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0220" w14:textId="77777777" w:rsidR="00AA399D" w:rsidRDefault="0034712B">
      <w:r>
        <w:t>Practice 07 - Classes and Inheritance</w:t>
      </w:r>
    </w:p>
    <w:p w14:paraId="1CF96802" w14:textId="77777777" w:rsidR="00AA399D" w:rsidRDefault="00AA399D"/>
    <w:p w14:paraId="2717DB29" w14:textId="77777777" w:rsidR="00AA399D" w:rsidRDefault="0034712B">
      <w:pPr>
        <w:pStyle w:val="Heading2"/>
        <w:keepNext w:val="0"/>
        <w:keepLines w:val="0"/>
        <w:shd w:val="clear" w:color="auto" w:fill="FFFFFF"/>
        <w:spacing w:before="340" w:after="160" w:line="264" w:lineRule="auto"/>
        <w:rPr>
          <w:rFonts w:ascii="Roboto" w:eastAsia="Roboto" w:hAnsi="Roboto" w:cs="Roboto"/>
          <w:color w:val="333333"/>
          <w:sz w:val="45"/>
          <w:szCs w:val="45"/>
        </w:rPr>
      </w:pPr>
      <w:bookmarkStart w:id="0" w:name="_h5ki8fru1frm" w:colFirst="0" w:colLast="0"/>
      <w:bookmarkEnd w:id="0"/>
      <w:r>
        <w:rPr>
          <w:rFonts w:ascii="Roboto" w:eastAsia="Roboto" w:hAnsi="Roboto" w:cs="Roboto"/>
          <w:color w:val="333333"/>
          <w:sz w:val="45"/>
          <w:szCs w:val="45"/>
        </w:rPr>
        <w:t>WWPD</w:t>
      </w:r>
    </w:p>
    <w:p w14:paraId="593F83D8" w14:textId="77777777" w:rsidR="00AA399D" w:rsidRDefault="0034712B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1" w:name="_26i54yloxv9k" w:colFirst="0" w:colLast="0"/>
      <w:bookmarkEnd w:id="1"/>
      <w:r>
        <w:rPr>
          <w:rFonts w:ascii="Roboto" w:eastAsia="Roboto" w:hAnsi="Roboto" w:cs="Roboto"/>
          <w:color w:val="333333"/>
          <w:sz w:val="36"/>
          <w:szCs w:val="36"/>
        </w:rPr>
        <w:t>Q1: Using the Car class</w:t>
      </w:r>
    </w:p>
    <w:p w14:paraId="74B1C809" w14:textId="77777777" w:rsidR="00AA399D" w:rsidRDefault="0034712B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3"/>
          <w:szCs w:val="23"/>
        </w:rPr>
      </w:pPr>
      <w:r>
        <w:rPr>
          <w:color w:val="333333"/>
          <w:sz w:val="23"/>
          <w:szCs w:val="23"/>
        </w:rPr>
        <w:t xml:space="preserve">Here is the full definition of the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Car</w:t>
      </w:r>
      <w:r>
        <w:rPr>
          <w:color w:val="333333"/>
          <w:sz w:val="23"/>
          <w:szCs w:val="23"/>
        </w:rPr>
        <w:t xml:space="preserve"> class: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399D" w14:paraId="07AB3C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07EA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class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Car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object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29C08595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num_wheels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4</w:t>
            </w:r>
          </w:p>
          <w:p w14:paraId="59D17C58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gas = 30</w:t>
            </w:r>
          </w:p>
          <w:p w14:paraId="549C264B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headlights = 2</w:t>
            </w:r>
          </w:p>
          <w:p w14:paraId="0575DB6C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size =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'Tiny'</w:t>
            </w:r>
          </w:p>
          <w:p w14:paraId="156F7F5A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71754D4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_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, make, model):</w:t>
            </w:r>
          </w:p>
          <w:p w14:paraId="3C217AE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.make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make</w:t>
            </w:r>
          </w:p>
          <w:p w14:paraId="6B73A922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.model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model</w:t>
            </w:r>
          </w:p>
          <w:p w14:paraId="4F2C5B5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'No color yet. You need to paint me.'</w:t>
            </w:r>
          </w:p>
          <w:p w14:paraId="73B7DD82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.wheels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Car.num_wheels</w:t>
            </w:r>
            <w:proofErr w:type="spellEnd"/>
          </w:p>
          <w:p w14:paraId="6FB9AF12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Car.gas</w:t>
            </w:r>
            <w:proofErr w:type="spellEnd"/>
          </w:p>
          <w:p w14:paraId="417E46A4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2468DA38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paint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, color):</w:t>
            </w:r>
          </w:p>
          <w:p w14:paraId="65886B9C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color</w:t>
            </w:r>
          </w:p>
          <w:p w14:paraId="3D9534A3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.make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 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.model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 is now 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color</w:t>
            </w:r>
          </w:p>
          <w:p w14:paraId="20111973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4B0A0826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drive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5AE77C8F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.wheels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Car.num_wheels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or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&lt;= 0:</w:t>
            </w:r>
          </w:p>
          <w:p w14:paraId="7DA26338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'Cannot drive!'</w:t>
            </w:r>
          </w:p>
          <w:p w14:paraId="59C5636A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-= 10</w:t>
            </w:r>
          </w:p>
          <w:p w14:paraId="0483ADF5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.make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 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.model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 goes vroom!'</w:t>
            </w:r>
          </w:p>
          <w:p w14:paraId="4AB53851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253E4AA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pop_tire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61C1B5BD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if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.wheels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&gt; 0:</w:t>
            </w:r>
          </w:p>
          <w:p w14:paraId="5F65F6CA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.wheels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-= 1</w:t>
            </w:r>
          </w:p>
          <w:p w14:paraId="65B98922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19CED0D2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fill_gas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2E2DB83F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+= 20</w:t>
            </w:r>
          </w:p>
          <w:p w14:paraId="2B0205F4" w14:textId="77777777" w:rsidR="00AA399D" w:rsidRDefault="0034712B">
            <w:pPr>
              <w:spacing w:line="342" w:lineRule="auto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'Gas level: 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+ str(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</w:tc>
      </w:tr>
    </w:tbl>
    <w:p w14:paraId="4F4C4CE6" w14:textId="77777777" w:rsidR="00AA399D" w:rsidRDefault="00AA399D">
      <w:pPr>
        <w:spacing w:after="460" w:line="342" w:lineRule="auto"/>
        <w:rPr>
          <w:rFonts w:ascii="Courier New" w:eastAsia="Courier New" w:hAnsi="Courier New" w:cs="Courier New"/>
          <w:b/>
          <w:color w:val="00193A"/>
          <w:sz w:val="23"/>
          <w:szCs w:val="23"/>
        </w:rPr>
      </w:pPr>
    </w:p>
    <w:p w14:paraId="3D2EEB5F" w14:textId="77777777" w:rsidR="00AA399D" w:rsidRDefault="0034712B">
      <w:pPr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What would Python print?</w:t>
      </w:r>
    </w:p>
    <w:p w14:paraId="4C0870DB" w14:textId="77777777" w:rsidR="00AA399D" w:rsidRDefault="0034712B">
      <w:pPr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If an error occurs, type Error. If nothing is displayed, type Nothing.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399D" w14:paraId="7BDEF7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5720" w14:textId="77777777" w:rsidR="00AA399D" w:rsidRDefault="0034712B">
            <w:pPr>
              <w:spacing w:before="200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'Tesla'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'Model S'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3EC15119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car.model</w:t>
            </w:r>
            <w:proofErr w:type="spellEnd"/>
            <w:proofErr w:type="gramEnd"/>
          </w:p>
          <w:p w14:paraId="19510A45" w14:textId="2BAC4BA5" w:rsidR="00AA399D" w:rsidRDefault="00C25DF1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‘Model S’</w:t>
            </w:r>
          </w:p>
          <w:p w14:paraId="5503B8E8" w14:textId="77777777" w:rsidR="00AA399D" w:rsidRDefault="0034712B">
            <w:pPr>
              <w:spacing w:before="200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deneros_car.gas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10</w:t>
            </w:r>
          </w:p>
          <w:p w14:paraId="0AD96CD5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()</w:t>
            </w:r>
          </w:p>
          <w:p w14:paraId="5230E4F8" w14:textId="2CAED451" w:rsidR="00AA399D" w:rsidRDefault="00C25DF1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‘Tesla Model S goes vroom!’</w:t>
            </w:r>
          </w:p>
          <w:p w14:paraId="38CCE3C6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()</w:t>
            </w:r>
          </w:p>
          <w:p w14:paraId="1AEC2DF9" w14:textId="05FA7578" w:rsidR="00BB03F5" w:rsidRDefault="00BB03F5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‘Cannot Drive’</w:t>
            </w:r>
          </w:p>
          <w:p w14:paraId="7FDBE53F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car.fill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_gas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()</w:t>
            </w:r>
          </w:p>
          <w:p w14:paraId="31F6AB4E" w14:textId="0D78DE23" w:rsidR="00AA399D" w:rsidRDefault="00EB5D5F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‘Gas level: 20’</w:t>
            </w:r>
          </w:p>
          <w:p w14:paraId="5F16AE45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deneros_car.gas</w:t>
            </w:r>
            <w:proofErr w:type="spellEnd"/>
          </w:p>
          <w:p w14:paraId="04286C3B" w14:textId="3070793B" w:rsidR="00AA399D" w:rsidRDefault="00EB5D5F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20</w:t>
            </w:r>
          </w:p>
          <w:p w14:paraId="1DCCBAC6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Car.gas</w:t>
            </w:r>
            <w:proofErr w:type="spellEnd"/>
          </w:p>
          <w:p w14:paraId="5225FF44" w14:textId="24E94318" w:rsidR="00AA399D" w:rsidRDefault="00EB5D5F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30</w:t>
            </w:r>
          </w:p>
          <w:p w14:paraId="16BEBC88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'Tesla'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'Model S'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2E53654E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car.wheels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2</w:t>
            </w:r>
          </w:p>
          <w:p w14:paraId="50622824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car.wheels</w:t>
            </w:r>
            <w:proofErr w:type="spellEnd"/>
            <w:proofErr w:type="gramEnd"/>
          </w:p>
          <w:p w14:paraId="60AADFDE" w14:textId="7275A687" w:rsidR="00AA399D" w:rsidRDefault="000860CC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2</w:t>
            </w:r>
          </w:p>
          <w:p w14:paraId="165B2BFB" w14:textId="77777777" w:rsidR="00AA399D" w:rsidRDefault="0034712B">
            <w:pPr>
              <w:jc w:val="both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Car.num_wheels</w:t>
            </w:r>
            <w:proofErr w:type="spellEnd"/>
          </w:p>
          <w:p w14:paraId="42B2F7FA" w14:textId="47236DA4" w:rsidR="00AA399D" w:rsidRDefault="000860CC">
            <w:pPr>
              <w:spacing w:before="200" w:line="342" w:lineRule="auto"/>
              <w:jc w:val="both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4</w:t>
            </w:r>
          </w:p>
          <w:p w14:paraId="66E009B6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()</w:t>
            </w:r>
          </w:p>
          <w:p w14:paraId="3BE1676E" w14:textId="5E72FF4C" w:rsidR="00AA399D" w:rsidRDefault="000860CC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‘Cannot drive!’</w:t>
            </w:r>
          </w:p>
          <w:p w14:paraId="5149B868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()</w:t>
            </w:r>
          </w:p>
          <w:p w14:paraId="143458A2" w14:textId="792F9ED5" w:rsidR="00AA399D" w:rsidRDefault="000860CC">
            <w:pPr>
              <w:spacing w:before="200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Error </w:t>
            </w:r>
          </w:p>
          <w:p w14:paraId="3738F314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1ED210E6" w14:textId="709E1612" w:rsidR="00AA399D" w:rsidRDefault="000860CC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‘Cannot drive’</w:t>
            </w:r>
          </w:p>
        </w:tc>
      </w:tr>
    </w:tbl>
    <w:p w14:paraId="33D2B945" w14:textId="77777777" w:rsidR="00AA399D" w:rsidRDefault="00AA399D">
      <w:pPr>
        <w:spacing w:after="300"/>
        <w:rPr>
          <w:color w:val="333333"/>
          <w:sz w:val="23"/>
          <w:szCs w:val="23"/>
        </w:rPr>
      </w:pPr>
    </w:p>
    <w:p w14:paraId="361A5B1E" w14:textId="77777777" w:rsidR="00AA399D" w:rsidRDefault="00AA399D">
      <w:pPr>
        <w:spacing w:after="160" w:line="342" w:lineRule="auto"/>
        <w:rPr>
          <w:rFonts w:ascii="Courier New" w:eastAsia="Courier New" w:hAnsi="Courier New" w:cs="Courier New"/>
          <w:color w:val="00193A"/>
          <w:sz w:val="23"/>
          <w:szCs w:val="23"/>
        </w:rPr>
      </w:pPr>
    </w:p>
    <w:p w14:paraId="2C265994" w14:textId="77777777" w:rsidR="00AA399D" w:rsidRDefault="0034712B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3"/>
          <w:szCs w:val="23"/>
        </w:rPr>
      </w:pPr>
      <w:r>
        <w:rPr>
          <w:color w:val="333333"/>
          <w:sz w:val="23"/>
          <w:szCs w:val="23"/>
        </w:rPr>
        <w:t xml:space="preserve">For the following, we reference the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MonsterTruck</w:t>
      </w:r>
      <w:proofErr w:type="spellEnd"/>
      <w:r>
        <w:rPr>
          <w:color w:val="333333"/>
          <w:sz w:val="23"/>
          <w:szCs w:val="23"/>
        </w:rPr>
        <w:t xml:space="preserve"> class, also in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car.py</w:t>
      </w:r>
      <w:r>
        <w:rPr>
          <w:color w:val="333333"/>
          <w:sz w:val="23"/>
          <w:szCs w:val="23"/>
        </w:rPr>
        <w:t>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399D" w14:paraId="2F2B88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47C6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class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MonsterTruck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Car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07995BF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size =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'Monster'</w:t>
            </w:r>
          </w:p>
          <w:p w14:paraId="2168B3F9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48CD0A42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rev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7D0F65A8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'Vroom! This Monster Truck is huge!'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52BBDC82" w14:textId="77777777" w:rsidR="00AA399D" w:rsidRDefault="00AA399D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0C075872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drive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):</w:t>
            </w:r>
          </w:p>
          <w:p w14:paraId="10D8D28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.rev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69103E1B" w14:textId="77777777" w:rsidR="00AA399D" w:rsidRDefault="0034712B">
            <w:pPr>
              <w:spacing w:line="342" w:lineRule="auto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self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</w:tc>
      </w:tr>
    </w:tbl>
    <w:p w14:paraId="3414BFB4" w14:textId="77777777" w:rsidR="00AA399D" w:rsidRDefault="00AA399D">
      <w:pPr>
        <w:spacing w:after="160" w:line="342" w:lineRule="auto"/>
        <w:rPr>
          <w:rFonts w:ascii="Courier New" w:eastAsia="Courier New" w:hAnsi="Courier New" w:cs="Courier New"/>
          <w:color w:val="00193A"/>
          <w:sz w:val="23"/>
          <w:szCs w:val="23"/>
        </w:rPr>
      </w:pPr>
    </w:p>
    <w:p w14:paraId="1B0B388E" w14:textId="77777777" w:rsidR="00AA399D" w:rsidRDefault="00AA399D">
      <w:pPr>
        <w:spacing w:after="160" w:line="342" w:lineRule="auto"/>
        <w:rPr>
          <w:rFonts w:ascii="Courier New" w:eastAsia="Courier New" w:hAnsi="Courier New" w:cs="Courier New"/>
          <w:color w:val="00193A"/>
          <w:sz w:val="23"/>
          <w:szCs w:val="23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399D" w14:paraId="3E26B6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319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MonsterTruck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'Monster'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'Batmobile'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503782CF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()</w:t>
            </w:r>
          </w:p>
          <w:p w14:paraId="7CA21909" w14:textId="77777777" w:rsidR="00AA399D" w:rsidRDefault="00AA399D">
            <w:pPr>
              <w:spacing w:after="16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71A7664D" w14:textId="78DCF68D" w:rsidR="00AA399D" w:rsidRDefault="0034712B">
            <w:pPr>
              <w:spacing w:after="16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‘Vroom! This Monster Truck is huge!’</w:t>
            </w:r>
          </w:p>
          <w:p w14:paraId="4FEB65F3" w14:textId="7CDD206A" w:rsidR="0034712B" w:rsidRDefault="0034712B">
            <w:pPr>
              <w:spacing w:after="16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‘Monster Batmobile goes vroom!’</w:t>
            </w:r>
          </w:p>
          <w:p w14:paraId="3E0C97E0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Car.drive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042B489E" w14:textId="1FD15BF9" w:rsidR="00AA399D" w:rsidRDefault="0034712B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Monster Batmobile goes vroom!’</w:t>
            </w:r>
          </w:p>
          <w:p w14:paraId="0B8D7984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MonsterTruck.drive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260DF54B" w14:textId="77777777" w:rsidR="0034712B" w:rsidRDefault="0034712B" w:rsidP="0034712B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‘Monster Batmobile goes vroom!’</w:t>
            </w:r>
          </w:p>
          <w:p w14:paraId="16BF992A" w14:textId="77777777" w:rsidR="00AA399D" w:rsidRDefault="0034712B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Car.rev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deneros_car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)</w:t>
            </w:r>
          </w:p>
          <w:p w14:paraId="5A96ED3F" w14:textId="38B3E2F0" w:rsidR="0034712B" w:rsidRDefault="0034712B" w:rsidP="0034712B">
            <w:pPr>
              <w:spacing w:after="16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Error</w:t>
            </w:r>
          </w:p>
          <w:p w14:paraId="4F63AE68" w14:textId="7C761F2D" w:rsidR="00AA399D" w:rsidRDefault="00AA399D">
            <w:pPr>
              <w:spacing w:before="200"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</w:tc>
      </w:tr>
    </w:tbl>
    <w:p w14:paraId="6E44988F" w14:textId="77777777" w:rsidR="00AA399D" w:rsidRDefault="00AA399D">
      <w:pPr>
        <w:spacing w:after="160" w:line="342" w:lineRule="auto"/>
        <w:rPr>
          <w:rFonts w:ascii="Courier New" w:eastAsia="Courier New" w:hAnsi="Courier New" w:cs="Courier New"/>
          <w:color w:val="00193A"/>
          <w:sz w:val="23"/>
          <w:szCs w:val="23"/>
        </w:rPr>
      </w:pPr>
    </w:p>
    <w:sectPr w:rsidR="00AA3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9D"/>
    <w:rsid w:val="000860CC"/>
    <w:rsid w:val="0034712B"/>
    <w:rsid w:val="00AA399D"/>
    <w:rsid w:val="00BB03F5"/>
    <w:rsid w:val="00C25DF1"/>
    <w:rsid w:val="00E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C0E8C"/>
  <w15:docId w15:val="{1A714BB3-AC2B-ED4F-A858-35BAC6BF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2021-10-28T04:02:00Z</dcterms:created>
  <dcterms:modified xsi:type="dcterms:W3CDTF">2021-10-28T04:35:00Z</dcterms:modified>
</cp:coreProperties>
</file>