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3148" w14:textId="12CD5858" w:rsidR="009E7F06" w:rsidRP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kern w:val="0"/>
        </w:rPr>
      </w:pPr>
      <w:r w:rsidRPr="009E7F06">
        <w:rPr>
          <w:rFonts w:ascii="Segoe UI" w:hAnsi="Segoe UI" w:cs="Segoe UI"/>
          <w:b/>
          <w:bCs/>
          <w:color w:val="000000"/>
          <w:kern w:val="0"/>
        </w:rPr>
        <w:t>Reflexión PRACTICA 1</w:t>
      </w:r>
    </w:p>
    <w:p w14:paraId="532F7624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4F3F8992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Se ha creado una aplicación móvil </w:t>
      </w:r>
      <w:proofErr w:type="spellStart"/>
      <w:r>
        <w:rPr>
          <w:rFonts w:ascii="Segoe UI" w:hAnsi="Segoe UI" w:cs="Segoe UI"/>
          <w:color w:val="000000"/>
          <w:kern w:val="0"/>
        </w:rPr>
        <w:t>react</w:t>
      </w:r>
      <w:proofErr w:type="spellEnd"/>
      <w:r>
        <w:rPr>
          <w:rFonts w:ascii="Segoe UI" w:hAnsi="Segoe UI" w:cs="Segoe UI"/>
          <w:color w:val="000000"/>
          <w:kern w:val="0"/>
        </w:rPr>
        <w:t xml:space="preserve"> native con expo.</w:t>
      </w:r>
    </w:p>
    <w:p w14:paraId="538D8DF7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conectado el terminal móvil y el pc a la misma red wifi, para ello:</w:t>
      </w:r>
    </w:p>
    <w:p w14:paraId="788C1418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creado una red wifi (punto de acceso con el móvil) y a continuación se ha conectado el pc a dicha red.</w:t>
      </w:r>
    </w:p>
    <w:p w14:paraId="30EBD4F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Pasos para crear una red wifi en </w:t>
      </w:r>
      <w:proofErr w:type="spellStart"/>
      <w:r>
        <w:rPr>
          <w:rFonts w:ascii="Segoe UI" w:hAnsi="Segoe UI" w:cs="Segoe UI"/>
          <w:color w:val="000000"/>
          <w:kern w:val="0"/>
        </w:rPr>
        <w:t>iphone</w:t>
      </w:r>
      <w:proofErr w:type="spellEnd"/>
      <w:r>
        <w:rPr>
          <w:rFonts w:ascii="Segoe UI" w:hAnsi="Segoe UI" w:cs="Segoe UI"/>
          <w:color w:val="000000"/>
          <w:kern w:val="0"/>
        </w:rPr>
        <w:t xml:space="preserve"> - &gt; </w:t>
      </w:r>
      <w:hyperlink r:id="rId8" w:history="1">
        <w:r>
          <w:rPr>
            <w:rFonts w:ascii="Segoe UI" w:hAnsi="Segoe UI" w:cs="Segoe UI"/>
            <w:color w:val="000000"/>
            <w:kern w:val="0"/>
          </w:rPr>
          <w:t>https://support.apple.com/es-es/guide/iphone/iph45447ca6/ios</w:t>
        </w:r>
      </w:hyperlink>
    </w:p>
    <w:p w14:paraId="3504D509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2566930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Archivos</w:t>
      </w:r>
    </w:p>
    <w:p w14:paraId="280E45A2" w14:textId="33574CAE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proofErr w:type="spellStart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App.jsx</w:t>
      </w:r>
      <w:proofErr w:type="spellEnd"/>
      <w:r w:rsidRPr="009E7F06">
        <w:rPr>
          <w:rFonts w:ascii="Segoe UI" w:hAnsi="Segoe UI" w:cs="Segoe UI"/>
          <w:color w:val="000000"/>
          <w:kern w:val="0"/>
        </w:rPr>
        <w:t>: Define el componente principal de la app, donde se estructura la interfaz y se gestionan los estilos.</w:t>
      </w:r>
    </w:p>
    <w:p w14:paraId="4692209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EF9C275" w14:textId="77777777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proofErr w:type="spellStart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Package.json</w:t>
      </w:r>
      <w:proofErr w:type="spellEnd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:</w:t>
      </w:r>
      <w:r w:rsidRPr="009E7F06">
        <w:rPr>
          <w:rFonts w:ascii="Segoe UI" w:hAnsi="Segoe UI" w:cs="Segoe UI"/>
          <w:color w:val="000000"/>
          <w:kern w:val="0"/>
        </w:rPr>
        <w:t xml:space="preserve"> Define la configuración del proyecto, nombre, dependencias, </w:t>
      </w:r>
      <w:proofErr w:type="spellStart"/>
      <w:r w:rsidRPr="009E7F06">
        <w:rPr>
          <w:rFonts w:ascii="Segoe UI" w:hAnsi="Segoe UI" w:cs="Segoe UI"/>
          <w:color w:val="000000"/>
          <w:kern w:val="0"/>
        </w:rPr>
        <w:t>librerias</w:t>
      </w:r>
      <w:proofErr w:type="spellEnd"/>
      <w:r w:rsidRPr="009E7F06">
        <w:rPr>
          <w:rFonts w:ascii="Segoe UI" w:hAnsi="Segoe UI" w:cs="Segoe UI"/>
          <w:color w:val="000000"/>
          <w:kern w:val="0"/>
        </w:rPr>
        <w:t>, scripts</w:t>
      </w:r>
    </w:p>
    <w:p w14:paraId="7EA5EEC6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para ejecutar la aplicación en </w:t>
      </w:r>
      <w:proofErr w:type="spellStart"/>
      <w:r>
        <w:rPr>
          <w:rFonts w:ascii="Segoe UI" w:hAnsi="Segoe UI" w:cs="Segoe UI"/>
          <w:color w:val="000000"/>
          <w:kern w:val="0"/>
        </w:rPr>
        <w:t>android</w:t>
      </w:r>
      <w:proofErr w:type="spellEnd"/>
      <w:r>
        <w:rPr>
          <w:rFonts w:ascii="Segoe UI" w:hAnsi="Segoe UI" w:cs="Segoe UI"/>
          <w:color w:val="000000"/>
          <w:kern w:val="0"/>
        </w:rPr>
        <w:t xml:space="preserve">, </w:t>
      </w:r>
      <w:proofErr w:type="spellStart"/>
      <w:r>
        <w:rPr>
          <w:rFonts w:ascii="Segoe UI" w:hAnsi="Segoe UI" w:cs="Segoe UI"/>
          <w:color w:val="000000"/>
          <w:kern w:val="0"/>
        </w:rPr>
        <w:t>ios</w:t>
      </w:r>
      <w:proofErr w:type="spellEnd"/>
      <w:r>
        <w:rPr>
          <w:rFonts w:ascii="Segoe UI" w:hAnsi="Segoe UI" w:cs="Segoe UI"/>
          <w:color w:val="000000"/>
          <w:kern w:val="0"/>
        </w:rPr>
        <w:t>, web.</w:t>
      </w:r>
    </w:p>
    <w:p w14:paraId="5B6D05E7" w14:textId="0C795872" w:rsidR="009E7F06" w:rsidRDefault="009E7F06"/>
    <w:p w14:paraId="75E8FEBD" w14:textId="72511427" w:rsidR="00D93CEA" w:rsidRDefault="0084515E" w:rsidP="00512120">
      <w:pPr>
        <w:rPr>
          <w:b/>
          <w:bCs/>
        </w:rPr>
      </w:pPr>
      <w:r w:rsidRPr="0084515E">
        <w:rPr>
          <w:b/>
          <w:bCs/>
        </w:rPr>
        <w:t>Reflexión PRACTICA 2</w:t>
      </w:r>
    </w:p>
    <w:p w14:paraId="5521C962" w14:textId="3FE39590" w:rsidR="00D93CEA" w:rsidRPr="002F0CE3" w:rsidRDefault="009958BF" w:rsidP="009958BF">
      <w:pPr>
        <w:pStyle w:val="Prrafodelista"/>
        <w:numPr>
          <w:ilvl w:val="0"/>
          <w:numId w:val="4"/>
        </w:numPr>
        <w:rPr>
          <w:b/>
          <w:bCs/>
        </w:rPr>
      </w:pPr>
      <w:r w:rsidRPr="002F0CE3">
        <w:rPr>
          <w:b/>
          <w:bCs/>
          <w:highlight w:val="yellow"/>
        </w:rPr>
        <w:t>Campobasecomponent.js</w:t>
      </w:r>
      <w:r w:rsidRPr="002F0CE3">
        <w:rPr>
          <w:b/>
          <w:bCs/>
        </w:rPr>
        <w:t xml:space="preserve">: 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de clase llamado </w:t>
      </w:r>
      <w:proofErr w:type="spellStart"/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ampobase</w:t>
      </w:r>
      <w:proofErr w:type="spellEnd"/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que</w:t>
      </w:r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hereda de la clase </w:t>
      </w:r>
      <w:proofErr w:type="spellStart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component</w:t>
      </w:r>
      <w:proofErr w:type="spellEnd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de </w:t>
      </w:r>
      <w:proofErr w:type="spellStart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react</w:t>
      </w:r>
      <w:proofErr w:type="spellEnd"/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</w:p>
    <w:p w14:paraId="0C37A72C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Inicializa el estado con una lista de excursiones (que proviene de un archivo externo excursiones).</w:t>
      </w:r>
    </w:p>
    <w:p w14:paraId="4E14EC0B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Pasa esta lista de excursiones como una propiedad (</w:t>
      </w:r>
      <w:proofErr w:type="spellStart"/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prop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) al componente hijo Calendario.</w:t>
      </w:r>
    </w:p>
    <w:p w14:paraId="2EBA6CE9" w14:textId="77777777" w:rsid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El componente Calendario es el encargado de renderizar la interfaz relacionada con las excursiones.</w:t>
      </w:r>
    </w:p>
    <w:p w14:paraId="6E0DAEB8" w14:textId="448B4A9E" w:rsidR="00D93CEA" w:rsidRP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Este tipo de estructura es común en aplicaciones </w:t>
      </w:r>
      <w:proofErr w:type="spellStart"/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>React</w:t>
      </w:r>
      <w:proofErr w:type="spellEnd"/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que tienen un componente principal que maneja el estado y pasa datos a componentes hijos para que estos los visualicen o los utilicen.</w:t>
      </w:r>
    </w:p>
    <w:p w14:paraId="7C10CCC8" w14:textId="77777777" w:rsidR="002F0CE3" w:rsidRPr="002F0CE3" w:rsidRDefault="002F0CE3" w:rsidP="002F0CE3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</w:p>
    <w:p w14:paraId="01C156BD" w14:textId="1FDA1760" w:rsidR="00260CA8" w:rsidRPr="00260CA8" w:rsidRDefault="008E07C5" w:rsidP="00260CA8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7535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define</w:t>
      </w:r>
      <w:r w:rsidR="00D93CEA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08500AF7" w14:textId="77777777" w:rsidR="00260CA8" w:rsidRPr="00260CA8" w:rsidRDefault="00260CA8" w:rsidP="00260CA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</w:p>
    <w:p w14:paraId="5EEB6ED4" w14:textId="69CAB334" w:rsid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Cada objeto tiene propiedades como id, nombre, imagen, destacado, y </w:t>
      </w:r>
      <w:r w:rsidR="001510B3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descripción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, que se usan para proporcionar información sobre la excursión.</w:t>
      </w:r>
    </w:p>
    <w:p w14:paraId="39D1FAA3" w14:textId="2A3C1B2E" w:rsidR="00D93CEA" w:rsidRP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321C5A">
        <w:rPr>
          <w:rFonts w:ascii="Segoe UI" w:eastAsia="Times New Roman" w:hAnsi="Segoe UI" w:cs="Segoe UI"/>
          <w:kern w:val="0"/>
          <w:lang w:eastAsia="es-ES"/>
          <w14:ligatures w14:val="none"/>
        </w:rPr>
        <w:t>Esta constante es exportada para ser utilizada en otras partes del código, como en un componente que las muestre en la interfaz de usuario.</w:t>
      </w:r>
    </w:p>
    <w:p w14:paraId="7C04A29E" w14:textId="6AB3D2B2" w:rsidR="00D93CEA" w:rsidRPr="00ED4050" w:rsidRDefault="00CB61B3" w:rsidP="009958B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lastRenderedPageBreak/>
        <w:t>CalendarioComponent.js</w:t>
      </w:r>
      <w:r w:rsidR="0034608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 xml:space="preserve">: 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</w:t>
      </w:r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>alendario</w:t>
      </w:r>
      <w:r w:rsidR="00ED405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</w:p>
    <w:p w14:paraId="58DF8859" w14:textId="77777777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Muestra una lista de excursiones utilizando un </w:t>
      </w:r>
      <w:proofErr w:type="spellStart"/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FlatList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</w:rPr>
        <w:t>.</w:t>
      </w:r>
    </w:p>
    <w:p w14:paraId="127EAF67" w14:textId="7388D5CC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Para cada excursión en la lista, renderiza un </w:t>
      </w:r>
      <w:proofErr w:type="spellStart"/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ListItem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</w:rPr>
        <w:t xml:space="preserve"> que incluye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Avatar</w:t>
      </w:r>
      <w:r w:rsidRPr="00D93CEA">
        <w:rPr>
          <w:rFonts w:ascii="Segoe UI" w:eastAsia="Times New Roman" w:hAnsi="Segoe UI" w:cs="Segoe UI"/>
          <w:kern w:val="0"/>
          <w:lang w:eastAsia="es-ES"/>
        </w:rPr>
        <w:t xml:space="preserve"> (imagen de la excursión) y dos textos: el nombre y la descripción</w:t>
      </w:r>
      <w:r w:rsidR="00C66966">
        <w:rPr>
          <w:rFonts w:ascii="Segoe UI" w:eastAsia="Times New Roman" w:hAnsi="Segoe UI" w:cs="Segoe UI"/>
          <w:kern w:val="0"/>
          <w:lang w:eastAsia="es-ES"/>
        </w:rPr>
        <w:t>.</w:t>
      </w:r>
    </w:p>
    <w:p w14:paraId="2DA14CC4" w14:textId="03E6BE1A" w:rsidR="0084515E" w:rsidRPr="002F0CE3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>Los datos de la lista de excursiones son pasados como una propiedad (</w:t>
      </w:r>
      <w:proofErr w:type="spellStart"/>
      <w:r w:rsidRPr="00D93CEA">
        <w:rPr>
          <w:rFonts w:ascii="Segoe UI" w:eastAsia="Times New Roman" w:hAnsi="Segoe UI" w:cs="Segoe UI"/>
          <w:kern w:val="0"/>
          <w:lang w:eastAsia="es-ES"/>
        </w:rPr>
        <w:t>props.excursiones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</w:rPr>
        <w:t xml:space="preserve">), lo que significa que el componente Calendario depende de que su componente padre </w:t>
      </w:r>
      <w:proofErr w:type="spellStart"/>
      <w:r w:rsidR="0008598A">
        <w:rPr>
          <w:rFonts w:ascii="Segoe UI" w:eastAsia="Times New Roman" w:hAnsi="Segoe UI" w:cs="Segoe UI"/>
          <w:kern w:val="0"/>
          <w:lang w:eastAsia="es-ES"/>
        </w:rPr>
        <w:t>Campobase</w:t>
      </w:r>
      <w:proofErr w:type="spellEnd"/>
      <w:r w:rsidR="0008598A">
        <w:rPr>
          <w:rFonts w:ascii="Segoe UI" w:eastAsia="Times New Roman" w:hAnsi="Segoe UI" w:cs="Segoe UI"/>
          <w:kern w:val="0"/>
          <w:lang w:eastAsia="es-ES"/>
        </w:rPr>
        <w:t xml:space="preserve"> </w:t>
      </w:r>
      <w:r w:rsidRPr="00D93CEA">
        <w:rPr>
          <w:rFonts w:ascii="Segoe UI" w:eastAsia="Times New Roman" w:hAnsi="Segoe UI" w:cs="Segoe UI"/>
          <w:kern w:val="0"/>
          <w:lang w:eastAsia="es-ES"/>
        </w:rPr>
        <w:t>le pase esta lista de excursiones.</w:t>
      </w:r>
    </w:p>
    <w:sectPr w:rsidR="0084515E" w:rsidRPr="002F0CE3" w:rsidSect="009E7F0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CBC21" w14:textId="77777777" w:rsidR="006131E8" w:rsidRDefault="006131E8" w:rsidP="00260CA8">
      <w:pPr>
        <w:spacing w:after="0" w:line="240" w:lineRule="auto"/>
      </w:pPr>
      <w:r>
        <w:separator/>
      </w:r>
    </w:p>
  </w:endnote>
  <w:endnote w:type="continuationSeparator" w:id="0">
    <w:p w14:paraId="10CAA958" w14:textId="77777777" w:rsidR="006131E8" w:rsidRDefault="006131E8" w:rsidP="00260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F9209" w14:textId="77777777" w:rsidR="006131E8" w:rsidRDefault="006131E8" w:rsidP="00260CA8">
      <w:pPr>
        <w:spacing w:after="0" w:line="240" w:lineRule="auto"/>
      </w:pPr>
      <w:r>
        <w:separator/>
      </w:r>
    </w:p>
  </w:footnote>
  <w:footnote w:type="continuationSeparator" w:id="0">
    <w:p w14:paraId="7750CD7D" w14:textId="77777777" w:rsidR="006131E8" w:rsidRDefault="006131E8" w:rsidP="00260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B8D"/>
    <w:multiLevelType w:val="hybridMultilevel"/>
    <w:tmpl w:val="A620BE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13C68"/>
    <w:multiLevelType w:val="multilevel"/>
    <w:tmpl w:val="92EA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724B1"/>
    <w:multiLevelType w:val="hybridMultilevel"/>
    <w:tmpl w:val="E9E82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76063"/>
    <w:multiLevelType w:val="hybridMultilevel"/>
    <w:tmpl w:val="F0161F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32582"/>
    <w:multiLevelType w:val="multilevel"/>
    <w:tmpl w:val="4164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23410E"/>
    <w:multiLevelType w:val="hybridMultilevel"/>
    <w:tmpl w:val="AED4A3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889731">
    <w:abstractNumId w:val="5"/>
  </w:num>
  <w:num w:numId="2" w16cid:durableId="1986275157">
    <w:abstractNumId w:val="1"/>
  </w:num>
  <w:num w:numId="3" w16cid:durableId="854882981">
    <w:abstractNumId w:val="4"/>
  </w:num>
  <w:num w:numId="4" w16cid:durableId="1261764752">
    <w:abstractNumId w:val="2"/>
  </w:num>
  <w:num w:numId="5" w16cid:durableId="751318720">
    <w:abstractNumId w:val="0"/>
  </w:num>
  <w:num w:numId="6" w16cid:durableId="752553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06"/>
    <w:rsid w:val="0007535A"/>
    <w:rsid w:val="0008598A"/>
    <w:rsid w:val="001510B3"/>
    <w:rsid w:val="00214480"/>
    <w:rsid w:val="00260CA8"/>
    <w:rsid w:val="002F0CE3"/>
    <w:rsid w:val="00321C5A"/>
    <w:rsid w:val="00346080"/>
    <w:rsid w:val="00512120"/>
    <w:rsid w:val="005D5D1E"/>
    <w:rsid w:val="006131E8"/>
    <w:rsid w:val="0084515E"/>
    <w:rsid w:val="008E07C5"/>
    <w:rsid w:val="009958BF"/>
    <w:rsid w:val="009E7F06"/>
    <w:rsid w:val="00C66966"/>
    <w:rsid w:val="00CB61B3"/>
    <w:rsid w:val="00D93CEA"/>
    <w:rsid w:val="00E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3196"/>
  <w15:chartTrackingRefBased/>
  <w15:docId w15:val="{4E76B0DE-4198-4A7B-8141-2A0971CB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F0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93CE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3CEA"/>
    <w:rPr>
      <w:rFonts w:ascii="Courier New" w:eastAsia="Times New Roman" w:hAnsi="Courier New" w:cs="Courier New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0C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0C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60C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es-es/guide/iphone/iph45447ca6/io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01E45-F40E-4EBB-948F-66BD0220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334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S.P</dc:creator>
  <cp:keywords/>
  <dc:description/>
  <cp:lastModifiedBy>Jonathan S.P</cp:lastModifiedBy>
  <cp:revision>12</cp:revision>
  <dcterms:created xsi:type="dcterms:W3CDTF">2025-03-27T23:42:00Z</dcterms:created>
  <dcterms:modified xsi:type="dcterms:W3CDTF">2025-03-28T02:35:00Z</dcterms:modified>
</cp:coreProperties>
</file>