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103148" w14:textId="12CD5858" w:rsidR="009E7F06" w:rsidRP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b/>
          <w:bCs/>
          <w:color w:val="000000"/>
          <w:kern w:val="0"/>
        </w:rPr>
      </w:pPr>
      <w:r w:rsidRPr="009E7F06">
        <w:rPr>
          <w:rFonts w:ascii="Segoe UI" w:hAnsi="Segoe UI" w:cs="Segoe UI"/>
          <w:b/>
          <w:bCs/>
          <w:color w:val="000000"/>
          <w:kern w:val="0"/>
        </w:rPr>
        <w:t>Reflexión PRACTICA 1</w:t>
      </w:r>
    </w:p>
    <w:p w14:paraId="532F7624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4F3F8992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aplicación móvil react native con expo.</w:t>
      </w:r>
    </w:p>
    <w:p w14:paraId="538D8DF7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conectado el terminal móvil y el pc a la misma red wifi, para ello:</w:t>
      </w:r>
    </w:p>
    <w:p w14:paraId="788C1418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Se ha creado una red wifi (punto de acceso con el móvil) y a continuación se ha conectado el pc a dicha red.</w:t>
      </w:r>
    </w:p>
    <w:p w14:paraId="30EBD4F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 xml:space="preserve">Pasos para crear una red wifi en iphone - &gt; </w:t>
      </w:r>
      <w:hyperlink r:id="rId8" w:history="1">
        <w:r>
          <w:rPr>
            <w:rFonts w:ascii="Segoe UI" w:hAnsi="Segoe UI" w:cs="Segoe UI"/>
            <w:color w:val="000000"/>
            <w:kern w:val="0"/>
          </w:rPr>
          <w:t>https://support.apple.com/es-es/guide/iphone/iph45447ca6/ios</w:t>
        </w:r>
      </w:hyperlink>
    </w:p>
    <w:p w14:paraId="3504D509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2566930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Archivos</w:t>
      </w:r>
    </w:p>
    <w:p w14:paraId="280E45A2" w14:textId="33574CAE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App.jsx</w:t>
      </w:r>
      <w:r w:rsidRPr="009E7F06">
        <w:rPr>
          <w:rFonts w:ascii="Segoe UI" w:hAnsi="Segoe UI" w:cs="Segoe UI"/>
          <w:color w:val="000000"/>
          <w:kern w:val="0"/>
        </w:rPr>
        <w:t>: Define el componente principal de la app, donde se estructura la interfaz y se gestionan los estilos.</w:t>
      </w:r>
    </w:p>
    <w:p w14:paraId="4692209B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</w:p>
    <w:p w14:paraId="6EF9C275" w14:textId="77777777" w:rsidR="009E7F06" w:rsidRPr="009E7F06" w:rsidRDefault="009E7F06" w:rsidP="009E7F06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 w:rsidRPr="00214480">
        <w:rPr>
          <w:rFonts w:ascii="Segoe UI" w:hAnsi="Segoe UI" w:cs="Segoe UI"/>
          <w:b/>
          <w:bCs/>
          <w:color w:val="000000"/>
          <w:kern w:val="0"/>
          <w:highlight w:val="yellow"/>
        </w:rPr>
        <w:t>Package.json:</w:t>
      </w:r>
      <w:r w:rsidRPr="009E7F06">
        <w:rPr>
          <w:rFonts w:ascii="Segoe UI" w:hAnsi="Segoe UI" w:cs="Segoe UI"/>
          <w:color w:val="000000"/>
          <w:kern w:val="0"/>
        </w:rPr>
        <w:t xml:space="preserve"> Define la configuración del proyecto, nombre, dependencias, librerias, scripts</w:t>
      </w:r>
    </w:p>
    <w:p w14:paraId="7EA5EEC6" w14:textId="77777777" w:rsidR="009E7F06" w:rsidRDefault="009E7F06" w:rsidP="009E7F06">
      <w:pPr>
        <w:autoSpaceDE w:val="0"/>
        <w:autoSpaceDN w:val="0"/>
        <w:adjustRightInd w:val="0"/>
        <w:spacing w:after="0" w:line="240" w:lineRule="auto"/>
        <w:rPr>
          <w:rFonts w:ascii="Segoe UI" w:hAnsi="Segoe UI" w:cs="Segoe UI"/>
          <w:color w:val="000000"/>
          <w:kern w:val="0"/>
        </w:rPr>
      </w:pPr>
      <w:r>
        <w:rPr>
          <w:rFonts w:ascii="Segoe UI" w:hAnsi="Segoe UI" w:cs="Segoe UI"/>
          <w:color w:val="000000"/>
          <w:kern w:val="0"/>
        </w:rPr>
        <w:t>para ejecutar la aplicación en android, ios, web.</w:t>
      </w:r>
    </w:p>
    <w:p w14:paraId="5B6D05E7" w14:textId="0C795872" w:rsidR="009E7F06" w:rsidRDefault="009E7F06"/>
    <w:p w14:paraId="75E8FEBD" w14:textId="72511427" w:rsidR="00D93CEA" w:rsidRDefault="0084515E" w:rsidP="00512120">
      <w:pPr>
        <w:rPr>
          <w:b/>
          <w:bCs/>
        </w:rPr>
      </w:pPr>
      <w:r w:rsidRPr="0084515E">
        <w:rPr>
          <w:b/>
          <w:bCs/>
        </w:rPr>
        <w:t>Reflexión PRACTICA 2</w:t>
      </w:r>
    </w:p>
    <w:p w14:paraId="5521C962" w14:textId="3FE39590" w:rsidR="00D93CEA" w:rsidRPr="002F0CE3" w:rsidRDefault="009958BF" w:rsidP="009958BF">
      <w:pPr>
        <w:pStyle w:val="Prrafodelista"/>
        <w:numPr>
          <w:ilvl w:val="0"/>
          <w:numId w:val="4"/>
        </w:numPr>
        <w:rPr>
          <w:b/>
          <w:bCs/>
        </w:rPr>
      </w:pPr>
      <w:r w:rsidRPr="002F0CE3">
        <w:rPr>
          <w:b/>
          <w:bCs/>
          <w:highlight w:val="yellow"/>
        </w:rPr>
        <w:t>Campobasecomponent.js</w:t>
      </w:r>
      <w:r w:rsidRPr="002F0CE3">
        <w:rPr>
          <w:b/>
          <w:bCs/>
        </w:rPr>
        <w:t xml:space="preserve">: 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de clase llamado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ampobase que</w:t>
      </w:r>
      <w:r w:rsidR="002F0CE3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hereda de la clase component de react</w:t>
      </w:r>
      <w:r w:rsidR="00D93CEA" w:rsidRPr="002F0CE3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</w:p>
    <w:p w14:paraId="0C37A72C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Inicializa el estado con una lista de excursiones (que proviene de un archivo externo excursiones).</w:t>
      </w:r>
    </w:p>
    <w:p w14:paraId="4E14EC0B" w14:textId="77777777" w:rsidR="00D93CEA" w:rsidRPr="00D93CEA" w:rsidRDefault="00D93CEA" w:rsidP="00D93CE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Pasa esta lista de excursiones como una propiedad (prop) al componente hijo Calendario.</w:t>
      </w:r>
    </w:p>
    <w:p w14:paraId="2EBA6CE9" w14:textId="77777777" w:rsid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D93CEA">
        <w:rPr>
          <w:rFonts w:ascii="Segoe UI" w:eastAsia="Times New Roman" w:hAnsi="Segoe UI" w:cs="Segoe UI"/>
          <w:kern w:val="0"/>
          <w:lang w:eastAsia="es-ES"/>
          <w14:ligatures w14:val="none"/>
        </w:rPr>
        <w:t>El componente Calendario es el encargado de renderizar la interfaz relacionada con las excursiones.</w:t>
      </w:r>
    </w:p>
    <w:p w14:paraId="6E0DAEB8" w14:textId="448B4A9E" w:rsidR="00D93CEA" w:rsidRPr="00C66966" w:rsidRDefault="00D93CEA" w:rsidP="00C66966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C66966">
        <w:rPr>
          <w:rFonts w:ascii="Segoe UI" w:eastAsia="Times New Roman" w:hAnsi="Segoe UI" w:cs="Segoe UI"/>
          <w:kern w:val="0"/>
          <w:lang w:eastAsia="es-ES"/>
          <w14:ligatures w14:val="none"/>
        </w:rPr>
        <w:t>Este tipo de estructura es común en aplicaciones React que tienen un componente principal que maneja el estado y pasa datos a componentes hijos para que estos los visualicen o los utilicen.</w:t>
      </w:r>
    </w:p>
    <w:p w14:paraId="7C10CCC8" w14:textId="77777777" w:rsidR="002F0CE3" w:rsidRPr="002F0CE3" w:rsidRDefault="002F0CE3" w:rsidP="002F0CE3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</w:p>
    <w:p w14:paraId="01C156BD" w14:textId="1FDA1760" w:rsidR="00260CA8" w:rsidRPr="00260CA8" w:rsidRDefault="008E07C5" w:rsidP="00260CA8">
      <w:pPr>
        <w:pStyle w:val="Prrafodelista"/>
        <w:numPr>
          <w:ilvl w:val="0"/>
          <w:numId w:val="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7535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define</w:t>
      </w:r>
      <w:r w:rsidR="00D93CEA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08500AF7" w14:textId="77777777" w:rsidR="00260CA8" w:rsidRPr="00260CA8" w:rsidRDefault="00260CA8" w:rsidP="00260CA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highlight w:val="yellow"/>
          <w:lang w:eastAsia="es-ES"/>
          <w14:ligatures w14:val="none"/>
        </w:rPr>
      </w:pPr>
    </w:p>
    <w:p w14:paraId="5EEB6ED4" w14:textId="69CAB334" w:rsid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Cada objeto tiene propiedades como id, nombre, imagen, destacado, y </w:t>
      </w:r>
      <w:r w:rsidR="001510B3"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descripción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>, que se usan para proporcionar información sobre la excursión.</w:t>
      </w:r>
    </w:p>
    <w:p w14:paraId="39D1FAA3" w14:textId="2A3C1B2E" w:rsidR="00D93CEA" w:rsidRPr="00321C5A" w:rsidRDefault="00D93CEA" w:rsidP="00321C5A">
      <w:pPr>
        <w:pStyle w:val="Prrafodelista"/>
        <w:numPr>
          <w:ilvl w:val="0"/>
          <w:numId w:val="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321C5A">
        <w:rPr>
          <w:rFonts w:ascii="Segoe UI" w:eastAsia="Times New Roman" w:hAnsi="Segoe UI" w:cs="Segoe UI"/>
          <w:kern w:val="0"/>
          <w:lang w:eastAsia="es-ES"/>
          <w14:ligatures w14:val="none"/>
        </w:rPr>
        <w:t>Esta constante es exportada para ser utilizada en otras partes del código, como en un componente que las muestre en la interfaz de usuario.</w:t>
      </w:r>
    </w:p>
    <w:p w14:paraId="7C04A29E" w14:textId="6AB3D2B2" w:rsidR="00D93CEA" w:rsidRPr="00ED4050" w:rsidRDefault="00CB61B3" w:rsidP="009958B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</w:pPr>
      <w:r w:rsidRPr="008E07C5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lastRenderedPageBreak/>
        <w:t>CalendarioComponent.js</w:t>
      </w:r>
      <w:r w:rsidR="0034608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 xml:space="preserve">: 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define un componente </w:t>
      </w:r>
      <w:r w:rsidR="0008598A">
        <w:rPr>
          <w:rFonts w:ascii="Segoe UI" w:eastAsia="Times New Roman" w:hAnsi="Segoe UI" w:cs="Segoe UI"/>
          <w:kern w:val="0"/>
          <w:lang w:eastAsia="es-ES"/>
          <w14:ligatures w14:val="none"/>
        </w:rPr>
        <w:t>C</w:t>
      </w:r>
      <w:r w:rsidR="00346080" w:rsidRPr="00346080">
        <w:rPr>
          <w:rFonts w:ascii="Segoe UI" w:eastAsia="Times New Roman" w:hAnsi="Segoe UI" w:cs="Segoe UI"/>
          <w:kern w:val="0"/>
          <w:lang w:eastAsia="es-ES"/>
          <w14:ligatures w14:val="none"/>
        </w:rPr>
        <w:t>alendario</w:t>
      </w:r>
      <w:r w:rsidR="00ED4050">
        <w:rPr>
          <w:rFonts w:ascii="Segoe UI" w:eastAsia="Times New Roman" w:hAnsi="Segoe UI" w:cs="Segoe UI"/>
          <w:kern w:val="0"/>
          <w:lang w:eastAsia="es-ES"/>
          <w14:ligatures w14:val="none"/>
        </w:rPr>
        <w:t>.</w:t>
      </w:r>
    </w:p>
    <w:p w14:paraId="58DF8859" w14:textId="77777777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Muestra una lista de excursiones utilizando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FlatList</w:t>
      </w:r>
      <w:r w:rsidRPr="00D93CEA">
        <w:rPr>
          <w:rFonts w:ascii="Segoe UI" w:eastAsia="Times New Roman" w:hAnsi="Segoe UI" w:cs="Segoe UI"/>
          <w:kern w:val="0"/>
          <w:lang w:eastAsia="es-ES"/>
        </w:rPr>
        <w:t>.</w:t>
      </w:r>
    </w:p>
    <w:p w14:paraId="127EAF67" w14:textId="7388D5CC" w:rsidR="00D93CEA" w:rsidRPr="00D93CEA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Para cada excursión en la lista, renderiza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ListItem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que incluye un </w:t>
      </w:r>
      <w:r w:rsidRPr="00D93CEA">
        <w:rPr>
          <w:rFonts w:ascii="Segoe UI" w:eastAsia="Times New Roman" w:hAnsi="Segoe UI" w:cs="Segoe UI"/>
          <w:b/>
          <w:bCs/>
          <w:kern w:val="0"/>
          <w:lang w:eastAsia="es-ES"/>
        </w:rPr>
        <w:t>Avatar</w:t>
      </w:r>
      <w:r w:rsidRPr="00D93CEA">
        <w:rPr>
          <w:rFonts w:ascii="Segoe UI" w:eastAsia="Times New Roman" w:hAnsi="Segoe UI" w:cs="Segoe UI"/>
          <w:kern w:val="0"/>
          <w:lang w:eastAsia="es-ES"/>
        </w:rPr>
        <w:t xml:space="preserve"> (imagen de la excursión) y dos textos: el nombre y la descripción</w:t>
      </w:r>
      <w:r w:rsidR="00C66966">
        <w:rPr>
          <w:rFonts w:ascii="Segoe UI" w:eastAsia="Times New Roman" w:hAnsi="Segoe UI" w:cs="Segoe UI"/>
          <w:kern w:val="0"/>
          <w:lang w:eastAsia="es-ES"/>
        </w:rPr>
        <w:t>.</w:t>
      </w:r>
    </w:p>
    <w:p w14:paraId="2DA14CC4" w14:textId="03E6BE1A" w:rsidR="0084515E" w:rsidRDefault="00D93CEA" w:rsidP="009958BF">
      <w:pPr>
        <w:numPr>
          <w:ilvl w:val="0"/>
          <w:numId w:val="2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D93CEA">
        <w:rPr>
          <w:rFonts w:ascii="Segoe UI" w:eastAsia="Times New Roman" w:hAnsi="Segoe UI" w:cs="Segoe UI"/>
          <w:kern w:val="0"/>
          <w:lang w:eastAsia="es-ES"/>
        </w:rPr>
        <w:t xml:space="preserve">Los datos de la lista de excursiones son pasados como una propiedad (props.excursiones), lo que significa que el componente Calendario depende de que su componente padre </w:t>
      </w:r>
      <w:r w:rsidR="0008598A">
        <w:rPr>
          <w:rFonts w:ascii="Segoe UI" w:eastAsia="Times New Roman" w:hAnsi="Segoe UI" w:cs="Segoe UI"/>
          <w:kern w:val="0"/>
          <w:lang w:eastAsia="es-ES"/>
        </w:rPr>
        <w:t xml:space="preserve">Campobase </w:t>
      </w:r>
      <w:r w:rsidRPr="00D93CEA">
        <w:rPr>
          <w:rFonts w:ascii="Segoe UI" w:eastAsia="Times New Roman" w:hAnsi="Segoe UI" w:cs="Segoe UI"/>
          <w:kern w:val="0"/>
          <w:lang w:eastAsia="es-ES"/>
        </w:rPr>
        <w:t>le pase esta lista de excursiones.</w:t>
      </w:r>
    </w:p>
    <w:p w14:paraId="4E9AE918" w14:textId="77777777" w:rsidR="00A260AC" w:rsidRDefault="00A260AC" w:rsidP="00A260AC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6F0F2082" w14:textId="183A0E31" w:rsidR="00A260AC" w:rsidRDefault="00A260AC" w:rsidP="00A260A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kern w:val="0"/>
          <w:lang w:eastAsia="es-ES"/>
        </w:rPr>
      </w:pPr>
      <w:r>
        <w:rPr>
          <w:noProof/>
        </w:rPr>
        <w:drawing>
          <wp:inline distT="0" distB="0" distL="0" distR="0" wp14:anchorId="46808190" wp14:editId="063F25C7">
            <wp:extent cx="1238250" cy="2686351"/>
            <wp:effectExtent l="0" t="0" r="0" b="0"/>
            <wp:docPr id="1801173215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173215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5759" cy="270264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D1954F9" w14:textId="7A488920" w:rsidR="00AC27CB" w:rsidRDefault="00AC27CB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t>Reflexión práctica 3</w:t>
      </w:r>
    </w:p>
    <w:p w14:paraId="31C23633" w14:textId="56D13239" w:rsidR="00C62A77" w:rsidRPr="00F012AC" w:rsidRDefault="00972654" w:rsidP="00C62A77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522E8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C62A77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C62A77" w:rsidRPr="00C62A77">
        <w:rPr>
          <w:rFonts w:ascii="Segoe UI" w:eastAsia="Times New Roman" w:hAnsi="Segoe UI" w:cs="Segoe UI"/>
          <w:kern w:val="0"/>
          <w:lang w:eastAsia="es-ES"/>
        </w:rPr>
        <w:t>Se encarga de mostrar los detalles de la excursión</w:t>
      </w:r>
      <w:r w:rsidR="00A85F84">
        <w:rPr>
          <w:rFonts w:ascii="Segoe UI" w:eastAsia="Times New Roman" w:hAnsi="Segoe UI" w:cs="Segoe UI"/>
          <w:kern w:val="0"/>
          <w:lang w:eastAsia="es-ES"/>
        </w:rPr>
        <w:t xml:space="preserve"> a través de una tarjeta card, el contenido es renderizado a través del componente Card de React Native Elements.</w:t>
      </w:r>
    </w:p>
    <w:p w14:paraId="13A5D2AE" w14:textId="77777777" w:rsidR="00F012AC" w:rsidRPr="002522E8" w:rsidRDefault="00F012AC" w:rsidP="00F012AC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2F45E3D2" w14:textId="3E0F9D2D" w:rsidR="00CE78A4" w:rsidRPr="00CE78A4" w:rsidRDefault="00A379E0" w:rsidP="00CE78A4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66F7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Campobase.js</w:t>
      </w:r>
      <w:r w:rsidR="002522E8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F012AC" w:rsidRPr="00F012AC">
        <w:rPr>
          <w:rFonts w:ascii="Segoe UI" w:eastAsia="Times New Roman" w:hAnsi="Segoe UI" w:cs="Segoe UI"/>
          <w:kern w:val="0"/>
          <w:lang w:eastAsia="es-ES"/>
        </w:rPr>
        <w:t>Se actualiza, para que el método return renderice el detalle de una de las excursiones seleccionada por el usuario</w:t>
      </w:r>
      <w:r w:rsidR="00B943D4">
        <w:rPr>
          <w:rFonts w:ascii="Segoe UI" w:eastAsia="Times New Roman" w:hAnsi="Segoe UI" w:cs="Segoe UI"/>
          <w:kern w:val="0"/>
          <w:lang w:eastAsia="es-ES"/>
        </w:rPr>
        <w:t>, a través de la la variable de estado SeleccionExcursion</w:t>
      </w:r>
      <w:r w:rsidR="00CD1D40">
        <w:rPr>
          <w:rFonts w:ascii="Segoe UI" w:eastAsia="Times New Roman" w:hAnsi="Segoe UI" w:cs="Segoe UI"/>
          <w:kern w:val="0"/>
          <w:lang w:eastAsia="es-ES"/>
        </w:rPr>
        <w:t>.</w:t>
      </w:r>
      <w:r w:rsidR="00CD1D4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D1D40" w:rsidRPr="00CD1D40">
        <w:rPr>
          <w:rFonts w:ascii="Segoe UI" w:eastAsia="Times New Roman" w:hAnsi="Segoe UI" w:cs="Segoe UI"/>
          <w:kern w:val="0"/>
          <w:lang w:eastAsia="es-ES"/>
        </w:rPr>
        <w:t>Se realiza un filtrado de la excursión seleccionada</w:t>
      </w:r>
      <w:r w:rsidR="00CE78A4">
        <w:rPr>
          <w:rFonts w:ascii="Segoe UI" w:eastAsia="Times New Roman" w:hAnsi="Segoe UI" w:cs="Segoe UI"/>
          <w:kern w:val="0"/>
          <w:lang w:eastAsia="es-ES"/>
        </w:rPr>
        <w:t>.</w:t>
      </w:r>
      <w:r w:rsidR="00CE78A4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CE78A4" w:rsidRPr="00CE78A4">
        <w:rPr>
          <w:rFonts w:ascii="Segoe UI" w:eastAsia="Times New Roman" w:hAnsi="Segoe UI" w:cs="Segoe UI"/>
          <w:kern w:val="0"/>
          <w:lang w:eastAsia="es-ES"/>
        </w:rPr>
        <w:t>Se define una función onPress(),</w:t>
      </w:r>
      <w:r w:rsidR="00CE78A4">
        <w:rPr>
          <w:rFonts w:ascii="Segoe UI" w:eastAsia="Times New Roman" w:hAnsi="Segoe UI" w:cs="Segoe UI"/>
          <w:kern w:val="0"/>
          <w:lang w:eastAsia="es-ES"/>
        </w:rPr>
        <w:t xml:space="preserve"> dentro de la cual se llama a la función onSeleccionExcursion(), para actualizar el estado de la excursión seleccionada en SeleccionExcursion.</w:t>
      </w:r>
    </w:p>
    <w:p w14:paraId="2741B460" w14:textId="77777777" w:rsidR="00CE78A4" w:rsidRPr="00CE78A4" w:rsidRDefault="00CE78A4" w:rsidP="00CE78A4">
      <w:pPr>
        <w:pStyle w:val="Prrafodelista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5819EBF6" w14:textId="78AA9BFB" w:rsidR="00A379E0" w:rsidRPr="00E9166F" w:rsidRDefault="00A379E0" w:rsidP="00E9166F">
      <w:pPr>
        <w:pStyle w:val="Prrafodelista"/>
        <w:numPr>
          <w:ilvl w:val="0"/>
          <w:numId w:val="6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lastRenderedPageBreak/>
        <w:t>CalendarioComponent.js</w:t>
      </w:r>
      <w:r w:rsidR="00B943D4" w:rsidRPr="00CE78A4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: </w:t>
      </w:r>
      <w:r w:rsidR="00B943D4" w:rsidRPr="00CE78A4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CD1D40" w:rsidRPr="00CE78A4">
        <w:rPr>
          <w:rFonts w:ascii="Segoe UI" w:eastAsia="Times New Roman" w:hAnsi="Segoe UI" w:cs="Segoe UI"/>
          <w:kern w:val="0"/>
          <w:lang w:eastAsia="es-ES"/>
        </w:rPr>
        <w:t>añade la función onpress(), para que responda a la iteraccion del usuario, devuelve a Campobase el item id de la excursión seleccionada.</w:t>
      </w:r>
    </w:p>
    <w:p w14:paraId="1FDFCD50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s-ES"/>
          <w14:ligatures w14:val="none"/>
        </w:rPr>
        <w:t>Ejemplo visual de la interacción</w:t>
      </w:r>
    </w:p>
    <w:p w14:paraId="67D44BA1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Estado inicial (ninguna excursión seleccionada)</w:t>
      </w:r>
    </w:p>
    <w:p w14:paraId="566649F6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(vacío)</w:t>
      </w:r>
    </w:p>
    <w:p w14:paraId="2D30407B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outlineLvl w:val="3"/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Usuario selecciona la "Excursión 2"</w:t>
      </w:r>
    </w:p>
    <w:p w14:paraId="2F26678E" w14:textId="77777777" w:rsidR="00972654" w:rsidRPr="00E9166F" w:rsidRDefault="00972654" w:rsidP="00972654">
      <w:pPr>
        <w:spacing w:before="100" w:beforeAutospacing="1" w:after="100" w:afterAutospacing="1" w:line="240" w:lineRule="auto"/>
        <w:ind w:left="36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1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🔵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Excursión 2 (seleccionada)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✅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3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br/>
      </w:r>
      <w:r w:rsidRPr="00E9166F">
        <w:rPr>
          <w:rFonts w:ascii="Segoe UI Emoji" w:eastAsia="Times New Roman" w:hAnsi="Segoe UI Emoji" w:cs="Segoe UI Emoji"/>
          <w:kern w:val="0"/>
          <w:lang w:eastAsia="es-ES"/>
          <w14:ligatures w14:val="none"/>
        </w:rPr>
        <w:t>📝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Detalles de la excursión seleccionada:</w:t>
      </w:r>
    </w:p>
    <w:p w14:paraId="6F5F8741" w14:textId="77777777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Nombre: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Excursión 2</w:t>
      </w:r>
    </w:p>
    <w:p w14:paraId="3ED4AC32" w14:textId="5411AAA6" w:rsidR="00972654" w:rsidRPr="00E9166F" w:rsidRDefault="00972654" w:rsidP="00972654">
      <w:pPr>
        <w:numPr>
          <w:ilvl w:val="0"/>
          <w:numId w:val="7"/>
        </w:numPr>
        <w:tabs>
          <w:tab w:val="clear" w:pos="720"/>
          <w:tab w:val="num" w:pos="1080"/>
        </w:tabs>
        <w:spacing w:before="100" w:beforeAutospacing="1" w:after="100" w:afterAutospacing="1" w:line="240" w:lineRule="auto"/>
        <w:ind w:left="1080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E9166F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>Descripción: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"</w:t>
      </w:r>
      <w:r w:rsidR="002522E8"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------</w:t>
      </w:r>
      <w:r w:rsidRPr="00E9166F">
        <w:rPr>
          <w:rFonts w:ascii="Segoe UI" w:eastAsia="Times New Roman" w:hAnsi="Segoe UI" w:cs="Segoe UI"/>
          <w:kern w:val="0"/>
          <w:lang w:eastAsia="es-ES"/>
          <w14:ligatures w14:val="none"/>
        </w:rPr>
        <w:t>."</w:t>
      </w:r>
    </w:p>
    <w:p w14:paraId="147DC625" w14:textId="07AF67F5" w:rsidR="00972654" w:rsidRDefault="001356D9" w:rsidP="00C95643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F33E942" wp14:editId="24C9B26F">
                <wp:simplePos x="0" y="0"/>
                <wp:positionH relativeFrom="column">
                  <wp:posOffset>1967865</wp:posOffset>
                </wp:positionH>
                <wp:positionV relativeFrom="paragraph">
                  <wp:posOffset>901699</wp:posOffset>
                </wp:positionV>
                <wp:extent cx="1057275" cy="1257300"/>
                <wp:effectExtent l="0" t="38100" r="47625" b="19050"/>
                <wp:wrapNone/>
                <wp:docPr id="1230671297" name="Conector recto de flecha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57275" cy="1257300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E308AD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3" o:spid="_x0000_s1026" type="#_x0000_t32" style="position:absolute;margin-left:154.95pt;margin-top:71pt;width:83.25pt;height:99pt;flip:y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" strokecolor="#156082 [3204]" strokeweight="1.5pt">
                <v:stroke endarrow="block" joinstyle="miter"/>
              </v:shape>
            </w:pict>
          </mc:Fallback>
        </mc:AlternateContent>
      </w:r>
      <w:r w:rsidR="00C95643">
        <w:rPr>
          <w:noProof/>
        </w:rPr>
        <w:drawing>
          <wp:inline distT="0" distB="0" distL="0" distR="0" wp14:anchorId="44D610D3" wp14:editId="68B98753">
            <wp:extent cx="1242502" cy="2695575"/>
            <wp:effectExtent l="0" t="0" r="0" b="0"/>
            <wp:docPr id="1457083887" name="Imagen 1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83887" name="Imagen 1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3878" cy="2720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95643">
        <w:rPr>
          <w:noProof/>
        </w:rPr>
        <w:drawing>
          <wp:inline distT="0" distB="0" distL="0" distR="0" wp14:anchorId="238B56BD" wp14:editId="68CF032B">
            <wp:extent cx="1238250" cy="2686352"/>
            <wp:effectExtent l="0" t="0" r="0" b="0"/>
            <wp:docPr id="867555390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7555390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0014" cy="271187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382D73" w14:textId="77777777" w:rsidR="00972654" w:rsidRDefault="00972654" w:rsidP="00AC27CB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56BD20B" w14:textId="77777777" w:rsidR="00D774D4" w:rsidRDefault="00717AA9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AC27CB">
        <w:rPr>
          <w:rFonts w:ascii="Segoe UI" w:eastAsia="Times New Roman" w:hAnsi="Segoe UI" w:cs="Segoe UI"/>
          <w:b/>
          <w:bCs/>
          <w:kern w:val="0"/>
          <w:lang w:eastAsia="es-ES"/>
        </w:rPr>
        <w:lastRenderedPageBreak/>
        <w:t xml:space="preserve">Reflexión práctica </w:t>
      </w:r>
      <w:r>
        <w:rPr>
          <w:rFonts w:ascii="Segoe UI" w:eastAsia="Times New Roman" w:hAnsi="Segoe UI" w:cs="Segoe UI"/>
          <w:b/>
          <w:bCs/>
          <w:kern w:val="0"/>
          <w:lang w:eastAsia="es-ES"/>
        </w:rPr>
        <w:t>4</w:t>
      </w:r>
    </w:p>
    <w:p w14:paraId="46C02237" w14:textId="0C1D5645" w:rsidR="00FF67A1" w:rsidRPr="005B70D5" w:rsidRDefault="00FF67A1" w:rsidP="00D774D4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kern w:val="0"/>
          <w:lang w:eastAsia="es-ES"/>
        </w:rPr>
        <w:t>Se ha reconfigurado el código, se ha convertido componentes funcionales en componentes de clase para poder almacenar su estado.</w:t>
      </w:r>
    </w:p>
    <w:p w14:paraId="0D5867EF" w14:textId="347386E1" w:rsidR="00717AA9" w:rsidRPr="005B70D5" w:rsidRDefault="00D774D4" w:rsidP="000F60AF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</w:t>
      </w:r>
      <w:r w:rsidR="002E45BC"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Component</w:t>
      </w:r>
      <w:r w:rsidRPr="005B70D5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.js</w:t>
      </w:r>
      <w:r w:rsidRPr="005B70D5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2E45BC" w:rsidRPr="005B70D5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2E45BC" w:rsidRPr="005B70D5">
        <w:rPr>
          <w:rFonts w:ascii="Segoe UI" w:eastAsia="Times New Roman" w:hAnsi="Segoe UI" w:cs="Segoe UI"/>
          <w:kern w:val="0"/>
          <w:lang w:eastAsia="es-ES"/>
        </w:rPr>
        <w:t>Permite la navegación entre dos pantallas a través de un menú de navegación</w:t>
      </w:r>
      <w:r w:rsidR="005B70D5" w:rsidRPr="005B70D5">
        <w:rPr>
          <w:rFonts w:ascii="Segoe UI" w:eastAsia="Times New Roman" w:hAnsi="Segoe UI" w:cs="Segoe UI"/>
          <w:kern w:val="0"/>
          <w:lang w:eastAsia="es-ES"/>
        </w:rPr>
        <w:t>, el listado de excursiones y los detalles de cada excursión.</w:t>
      </w:r>
    </w:p>
    <w:p w14:paraId="51795A1C" w14:textId="677D6A2D" w:rsidR="001F07FB" w:rsidRPr="005B70D5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5B70D5">
        <w:rPr>
          <w:rStyle w:val="Textoennegrita"/>
          <w:rFonts w:ascii="Segoe UI" w:hAnsi="Segoe UI" w:cs="Segoe UI"/>
          <w:b w:val="0"/>
          <w:bCs w:val="0"/>
        </w:rPr>
        <w:t>Configura la navegación</w:t>
      </w:r>
      <w:r w:rsidRPr="005B70D5">
        <w:rPr>
          <w:rFonts w:ascii="Segoe UI" w:hAnsi="Segoe UI" w:cs="Segoe UI"/>
        </w:rPr>
        <w:t xml:space="preserve"> usando 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createNativeStackNavigator()</w:t>
      </w:r>
      <w:r w:rsidRPr="005B70D5">
        <w:rPr>
          <w:rFonts w:ascii="Segoe UI" w:hAnsi="Segoe UI" w:cs="Segoe UI"/>
        </w:rPr>
        <w:t>.</w:t>
      </w:r>
    </w:p>
    <w:p w14:paraId="35750316" w14:textId="77777777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Style w:val="Ttulo1Car"/>
          <w:rFonts w:ascii="Segoe UI" w:eastAsia="Times New Roman" w:hAnsi="Segoe UI" w:cs="Segoe UI"/>
          <w:color w:val="auto"/>
          <w:kern w:val="0"/>
          <w:sz w:val="24"/>
          <w:szCs w:val="24"/>
          <w:lang w:eastAsia="es-ES"/>
        </w:rPr>
      </w:pPr>
      <w:r w:rsidRPr="005C42CC">
        <w:rPr>
          <w:rStyle w:val="Textoennegrita"/>
          <w:rFonts w:ascii="Segoe UI" w:hAnsi="Segoe UI" w:cs="Segoe UI"/>
          <w:b w:val="0"/>
          <w:bCs w:val="0"/>
        </w:rPr>
        <w:t>Define dos pantallas</w:t>
      </w:r>
      <w:r w:rsidRPr="005B70D5">
        <w:rPr>
          <w:rFonts w:ascii="Segoe UI" w:hAnsi="Segoe UI" w:cs="Segoe UI"/>
        </w:rPr>
        <w:t xml:space="preserve"> (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Calendario</w:t>
      </w:r>
      <w:r w:rsidRPr="005B70D5">
        <w:rPr>
          <w:rFonts w:ascii="Segoe UI" w:hAnsi="Segoe UI" w:cs="Segoe UI"/>
        </w:rPr>
        <w:t xml:space="preserve"> y </w:t>
      </w:r>
      <w:r w:rsidRPr="005B70D5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r w:rsidRPr="005B70D5">
        <w:rPr>
          <w:rFonts w:ascii="Segoe UI" w:hAnsi="Segoe UI" w:cs="Segoe UI"/>
        </w:rPr>
        <w:t xml:space="preserve">) dentro de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CalendarioNavegador</w:t>
      </w:r>
      <w:r w:rsidRPr="000848F9">
        <w:rPr>
          <w:rFonts w:ascii="Segoe UI" w:hAnsi="Segoe UI" w:cs="Segoe UI"/>
        </w:rPr>
        <w:t>.</w:t>
      </w:r>
      <w:r w:rsidRPr="000848F9">
        <w:rPr>
          <w:rStyle w:val="Ttulo1Car"/>
          <w:rFonts w:ascii="Segoe UI" w:hAnsi="Segoe UI" w:cs="Segoe UI"/>
          <w:sz w:val="24"/>
          <w:szCs w:val="24"/>
        </w:rPr>
        <w:t xml:space="preserve"> </w:t>
      </w:r>
    </w:p>
    <w:p w14:paraId="1C1DE4D0" w14:textId="570AB038" w:rsidR="000F60AF" w:rsidRPr="000848F9" w:rsidRDefault="000F60AF" w:rsidP="000F60AF">
      <w:pPr>
        <w:pStyle w:val="Prrafodelista"/>
        <w:numPr>
          <w:ilvl w:val="0"/>
          <w:numId w:val="10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0848F9">
        <w:rPr>
          <w:rStyle w:val="Textoennegrita"/>
          <w:rFonts w:ascii="Segoe UI" w:hAnsi="Segoe UI" w:cs="Segoe UI"/>
          <w:b w:val="0"/>
          <w:bCs w:val="0"/>
        </w:rPr>
        <w:t>U</w:t>
      </w:r>
      <w:r w:rsidR="005E641D" w:rsidRPr="000848F9">
        <w:rPr>
          <w:rStyle w:val="Textoennegrita"/>
          <w:rFonts w:ascii="Segoe UI" w:hAnsi="Segoe UI" w:cs="Segoe UI"/>
          <w:b w:val="0"/>
          <w:bCs w:val="0"/>
        </w:rPr>
        <w:t>tiliz</w:t>
      </w:r>
      <w:r w:rsidRPr="000848F9">
        <w:rPr>
          <w:rStyle w:val="Textoennegrita"/>
          <w:rFonts w:ascii="Segoe UI" w:hAnsi="Segoe UI" w:cs="Segoe UI"/>
          <w:b w:val="0"/>
          <w:bCs w:val="0"/>
        </w:rPr>
        <w:t>a</w:t>
      </w:r>
      <w:r w:rsidRPr="000848F9">
        <w:rPr>
          <w:rStyle w:val="Textoennegrita"/>
          <w:rFonts w:ascii="Segoe UI" w:hAnsi="Segoe UI" w:cs="Segoe UI"/>
        </w:rPr>
        <w:t xml:space="preserve">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NavigationContainer</w:t>
      </w:r>
      <w:r w:rsidRPr="000848F9">
        <w:rPr>
          <w:rFonts w:ascii="Segoe UI" w:hAnsi="Segoe UI" w:cs="Segoe UI"/>
        </w:rPr>
        <w:t xml:space="preserve"> dentro de </w:t>
      </w:r>
      <w:r w:rsidRPr="000848F9">
        <w:rPr>
          <w:rStyle w:val="CdigoHTML"/>
          <w:rFonts w:ascii="Segoe UI" w:eastAsiaTheme="majorEastAsia" w:hAnsi="Segoe UI" w:cs="Segoe UI"/>
          <w:sz w:val="24"/>
          <w:szCs w:val="24"/>
        </w:rPr>
        <w:t>Campobase</w:t>
      </w:r>
      <w:r w:rsidRPr="000848F9">
        <w:rPr>
          <w:rFonts w:ascii="Segoe UI" w:hAnsi="Segoe UI" w:cs="Segoe UI"/>
        </w:rPr>
        <w:t xml:space="preserve"> para manejar la navegación.</w:t>
      </w:r>
    </w:p>
    <w:p w14:paraId="28091658" w14:textId="77777777" w:rsidR="00D70958" w:rsidRPr="000848F9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0CB4189F" w14:textId="77AFE5DF" w:rsidR="006728B4" w:rsidRPr="00611011" w:rsidRDefault="006728B4" w:rsidP="006728B4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color w:val="000000"/>
          <w:kern w:val="0"/>
        </w:rPr>
      </w:pPr>
      <w:r w:rsidRPr="00611011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CalendarioComponent.js:</w:t>
      </w:r>
      <w:r w:rsidR="002476A2" w:rsidRPr="00611011"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 </w:t>
      </w:r>
      <w:r w:rsidR="002476A2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>Muestra un listado de excursiones</w:t>
      </w:r>
      <w:r w:rsidR="00F95611" w:rsidRPr="00611011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y permite acceder a cada una de ellas.</w:t>
      </w:r>
    </w:p>
    <w:p w14:paraId="33E9170C" w14:textId="3D06F8E7" w:rsidR="00487641" w:rsidRPr="00611011" w:rsidRDefault="006728B4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Carga</w:t>
      </w:r>
      <w:r w:rsidRPr="00611011">
        <w:rPr>
          <w:rFonts w:ascii="Segoe UI" w:hAnsi="Segoe UI" w:cs="Segoe UI"/>
        </w:rPr>
        <w:t xml:space="preserve"> la lista de excursiones desde un archivo externo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EXCURSIONES</w:t>
      </w:r>
      <w:r w:rsidRPr="00611011">
        <w:rPr>
          <w:rFonts w:ascii="Segoe UI" w:hAnsi="Segoe UI" w:cs="Segoe UI"/>
        </w:rPr>
        <w:t>).</w:t>
      </w:r>
    </w:p>
    <w:p w14:paraId="6504F86C" w14:textId="0DB6533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Renderiza</w:t>
      </w:r>
      <w:r w:rsidRPr="00611011">
        <w:rPr>
          <w:rFonts w:ascii="Segoe UI" w:hAnsi="Segoe UI" w:cs="Segoe UI"/>
        </w:rPr>
        <w:t xml:space="preserve"> la lista usando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FlatList</w:t>
      </w:r>
      <w:r w:rsidRPr="00611011">
        <w:rPr>
          <w:rFonts w:ascii="Segoe UI" w:hAnsi="Segoe UI" w:cs="Segoe UI"/>
        </w:rPr>
        <w:t xml:space="preserve">, donde cada excursión se muestra en un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ListItem</w:t>
      </w:r>
      <w:r w:rsidRPr="00611011">
        <w:rPr>
          <w:rFonts w:ascii="Segoe UI" w:hAnsi="Segoe UI" w:cs="Segoe UI"/>
        </w:rPr>
        <w:t xml:space="preserve"> con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Avatar</w:t>
      </w:r>
      <w:r w:rsidRPr="00611011">
        <w:rPr>
          <w:rFonts w:ascii="Segoe UI" w:hAnsi="Segoe UI" w:cs="Segoe UI"/>
        </w:rPr>
        <w:t>.</w:t>
      </w:r>
    </w:p>
    <w:p w14:paraId="4AE030F2" w14:textId="6BFEE7E1" w:rsidR="002476A2" w:rsidRPr="00611011" w:rsidRDefault="002476A2" w:rsidP="006728B4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Permite la navegación</w:t>
      </w:r>
      <w:r w:rsidRPr="00611011">
        <w:rPr>
          <w:rFonts w:ascii="Segoe UI" w:hAnsi="Segoe UI" w:cs="Segoe UI"/>
        </w:rPr>
        <w:t xml:space="preserve"> a la pantalla de detalles (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DetalleExcursion</w:t>
      </w:r>
      <w:r w:rsidRPr="00611011">
        <w:rPr>
          <w:rFonts w:ascii="Segoe UI" w:hAnsi="Segoe UI" w:cs="Segoe UI"/>
        </w:rPr>
        <w:t>) cuando se selecciona una excursión.</w:t>
      </w:r>
    </w:p>
    <w:p w14:paraId="7CDB6CEA" w14:textId="799EBCFD" w:rsidR="00D70958" w:rsidRPr="00611011" w:rsidRDefault="002476A2" w:rsidP="00D70958">
      <w:pPr>
        <w:pStyle w:val="Prrafodelista"/>
        <w:numPr>
          <w:ilvl w:val="0"/>
          <w:numId w:val="1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611011">
        <w:rPr>
          <w:rStyle w:val="Textoennegrita"/>
          <w:rFonts w:ascii="Segoe UI" w:hAnsi="Segoe UI" w:cs="Segoe UI"/>
          <w:b w:val="0"/>
          <w:bCs w:val="0"/>
        </w:rPr>
        <w:t>Protege la interfaz</w:t>
      </w:r>
      <w:r w:rsidRPr="00611011">
        <w:rPr>
          <w:rFonts w:ascii="Segoe UI" w:hAnsi="Segoe UI" w:cs="Segoe UI"/>
        </w:rPr>
        <w:t xml:space="preserve"> usando </w:t>
      </w:r>
      <w:r w:rsidRPr="00611011">
        <w:rPr>
          <w:rStyle w:val="CdigoHTML"/>
          <w:rFonts w:ascii="Segoe UI" w:eastAsiaTheme="majorEastAsia" w:hAnsi="Segoe UI" w:cs="Segoe UI"/>
          <w:sz w:val="24"/>
          <w:szCs w:val="24"/>
        </w:rPr>
        <w:t>SafeAreaView</w:t>
      </w:r>
      <w:r w:rsidRPr="00611011">
        <w:rPr>
          <w:rFonts w:ascii="Segoe UI" w:hAnsi="Segoe UI" w:cs="Segoe UI"/>
        </w:rPr>
        <w:t>.</w:t>
      </w:r>
    </w:p>
    <w:p w14:paraId="7BA32055" w14:textId="77777777" w:rsidR="00D70958" w:rsidRPr="00291160" w:rsidRDefault="00D70958" w:rsidP="00D70958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B9911F9" w14:textId="77777777" w:rsidR="00291160" w:rsidRPr="00611011" w:rsidRDefault="00D70958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0848F9" w:rsidRPr="0029116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0848F9" w:rsidRPr="00291160">
        <w:rPr>
          <w:rFonts w:ascii="Segoe UI" w:eastAsia="Times New Roman" w:hAnsi="Segoe UI" w:cs="Segoe UI"/>
          <w:kern w:val="0"/>
          <w:lang w:eastAsia="es-ES"/>
        </w:rPr>
        <w:t>Se encarga de mostrar los detalles de la excursión a través de una tarjeta card, el contenido es renderizado a través del componente Card de React Native Elements.</w:t>
      </w:r>
    </w:p>
    <w:p w14:paraId="6461333C" w14:textId="77777777" w:rsidR="00611011" w:rsidRPr="00291160" w:rsidRDefault="00611011" w:rsidP="00611011">
      <w:pPr>
        <w:pStyle w:val="Prrafodelista"/>
        <w:spacing w:before="100" w:beforeAutospacing="1" w:after="100" w:afterAutospacing="1" w:line="240" w:lineRule="auto"/>
        <w:ind w:left="78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8472EB1" w14:textId="77777777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RenderExcursion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 Muestra los detalles de una excursión en una tarjeta (Card), Si no hay excursión, no muestra nada.</w:t>
      </w:r>
    </w:p>
    <w:p w14:paraId="2B90E1C2" w14:textId="77777777" w:rsidR="00291160" w:rsidRPr="00291160" w:rsidRDefault="00291160" w:rsidP="006E75D1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05EA3AE0" w14:textId="7E7CB93B" w:rsidR="00291160" w:rsidRPr="00291160" w:rsidRDefault="00291160" w:rsidP="006E75D1">
      <w:pPr>
        <w:pStyle w:val="Prrafodelista"/>
        <w:numPr>
          <w:ilvl w:val="1"/>
          <w:numId w:val="9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B2352B">
        <w:rPr>
          <w:rFonts w:ascii="Segoe UI" w:eastAsia="Times New Roman" w:hAnsi="Segoe UI" w:cs="Segoe UI"/>
          <w:kern w:val="0"/>
          <w:lang w:eastAsia="es-ES"/>
          <w14:ligatures w14:val="none"/>
        </w:rPr>
        <w:t>DetalleExcursion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:</w:t>
      </w:r>
      <w:r w:rsidR="000952AA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Pr="00291160">
        <w:rPr>
          <w:rFonts w:ascii="Segoe UI" w:eastAsia="Times New Roman" w:hAnsi="Segoe UI" w:cs="Segoe UI"/>
          <w:kern w:val="0"/>
          <w:lang w:eastAsia="es-ES"/>
          <w14:ligatures w14:val="none"/>
        </w:rPr>
        <w:t>Obtiene el id de la excursión desde this.props.route.params.Busca la excursión en EXCURSIONES y la pasa a RenderExcursion</w:t>
      </w:r>
    </w:p>
    <w:p w14:paraId="03693EA6" w14:textId="77777777" w:rsidR="00291160" w:rsidRPr="00291160" w:rsidRDefault="00291160" w:rsidP="00291160">
      <w:pPr>
        <w:pStyle w:val="Prrafodelista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1CEB214D" w14:textId="77777777" w:rsidR="00291160" w:rsidRPr="00291160" w:rsidRDefault="00291160" w:rsidP="00291160">
      <w:pPr>
        <w:pStyle w:val="Prrafodelista"/>
        <w:spacing w:before="100" w:beforeAutospacing="1" w:after="100" w:afterAutospacing="1" w:line="240" w:lineRule="auto"/>
        <w:ind w:left="1508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7C5443E7" w14:textId="26D5734A" w:rsidR="00291160" w:rsidRPr="00291160" w:rsidRDefault="00291160" w:rsidP="00291160">
      <w:pPr>
        <w:pStyle w:val="Prrafodelista"/>
        <w:numPr>
          <w:ilvl w:val="0"/>
          <w:numId w:val="9"/>
        </w:numPr>
        <w:spacing w:before="100" w:beforeAutospacing="1" w:after="100" w:afterAutospacing="1" w:line="240" w:lineRule="auto"/>
        <w:jc w:val="both"/>
        <w:rPr>
          <w:rFonts w:ascii="Segoe UI" w:hAnsi="Segoe UI" w:cs="Segoe UI"/>
          <w:b/>
          <w:bCs/>
          <w:color w:val="000000"/>
          <w:kern w:val="0"/>
        </w:rPr>
      </w:pPr>
      <w:r w:rsidRPr="00291160">
        <w:rPr>
          <w:rFonts w:ascii="Segoe UI" w:eastAsia="Times New Roman" w:hAnsi="Segoe UI" w:cs="Segoe UI"/>
          <w:b/>
          <w:bCs/>
          <w:kern w:val="0"/>
          <w:highlight w:val="yellow"/>
          <w:lang w:eastAsia="es-ES"/>
          <w14:ligatures w14:val="none"/>
        </w:rPr>
        <w:t>Excursiones.js</w:t>
      </w:r>
      <w:r>
        <w:rPr>
          <w:rFonts w:ascii="Segoe UI" w:eastAsia="Times New Roman" w:hAnsi="Segoe UI" w:cs="Segoe UI"/>
          <w:b/>
          <w:bCs/>
          <w:kern w:val="0"/>
          <w:lang w:eastAsia="es-ES"/>
          <w14:ligatures w14:val="none"/>
        </w:rPr>
        <w:t xml:space="preserve">: </w:t>
      </w:r>
      <w:r w:rsidR="00A26CC4">
        <w:rPr>
          <w:rFonts w:ascii="Segoe UI" w:eastAsia="Times New Roman" w:hAnsi="Segoe UI" w:cs="Segoe UI"/>
          <w:kern w:val="0"/>
          <w:lang w:eastAsia="es-ES"/>
          <w14:ligatures w14:val="none"/>
        </w:rPr>
        <w:t>D</w:t>
      </w:r>
      <w:r>
        <w:rPr>
          <w:rFonts w:ascii="Segoe UI" w:eastAsia="Times New Roman" w:hAnsi="Segoe UI" w:cs="Segoe UI"/>
          <w:kern w:val="0"/>
          <w:lang w:eastAsia="es-ES"/>
          <w14:ligatures w14:val="none"/>
        </w:rPr>
        <w:t>efine</w:t>
      </w:r>
      <w:r w:rsidRPr="00260CA8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un array que contiene objetos con detalles sobre diferentes excursiones.</w:t>
      </w:r>
    </w:p>
    <w:p w14:paraId="2DD8A590" w14:textId="77777777" w:rsidR="00D70958" w:rsidRDefault="00D70958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11B2CC27" w14:textId="77777777" w:rsidR="00E35AED" w:rsidRPr="00D70958" w:rsidRDefault="00E35AED" w:rsidP="00D70958">
      <w:p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38B4DFF8" w14:textId="77777777" w:rsidR="00E35AED" w:rsidRPr="00E35AED" w:rsidRDefault="007D48B8" w:rsidP="00E35AED">
      <w:pPr>
        <w:pStyle w:val="Prrafodelista"/>
        <w:numPr>
          <w:ilvl w:val="0"/>
          <w:numId w:val="1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E35AED">
        <w:rPr>
          <w:rFonts w:ascii="Segoe UI" w:hAnsi="Segoe UI" w:cs="Segoe UI"/>
          <w:b/>
          <w:bCs/>
          <w:color w:val="000000"/>
          <w:kern w:val="0"/>
          <w:highlight w:val="yellow"/>
        </w:rPr>
        <w:lastRenderedPageBreak/>
        <w:t>App.jsx</w:t>
      </w:r>
      <w:r w:rsidR="00E35AED" w:rsidRPr="00E35AED">
        <w:rPr>
          <w:rFonts w:ascii="Segoe UI" w:hAnsi="Segoe UI" w:cs="Segoe UI"/>
          <w:b/>
          <w:bCs/>
          <w:color w:val="000000"/>
          <w:kern w:val="0"/>
        </w:rPr>
        <w:t xml:space="preserve">: </w:t>
      </w:r>
      <w:r w:rsidR="00E35AED" w:rsidRPr="00E35AED">
        <w:rPr>
          <w:rFonts w:ascii="Segoe UI" w:hAnsi="Segoe UI" w:cs="Segoe UI"/>
          <w:color w:val="000000"/>
          <w:kern w:val="0"/>
        </w:rPr>
        <w:t>Define el componente principal de la app, donde se estructura la interfaz y se gestionan los estilos.</w:t>
      </w:r>
    </w:p>
    <w:p w14:paraId="4EF3A0ED" w14:textId="77777777" w:rsidR="00E35AED" w:rsidRPr="00E35AED" w:rsidRDefault="00E35AED" w:rsidP="00E35AED">
      <w:pPr>
        <w:pStyle w:val="Prrafodelista"/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</w:p>
    <w:p w14:paraId="30EA507C" w14:textId="50D3B4C9" w:rsidR="00E35AED" w:rsidRPr="00E35AED" w:rsidRDefault="00E35AED" w:rsidP="00E35AED">
      <w:pPr>
        <w:pStyle w:val="Prrafodelista"/>
        <w:numPr>
          <w:ilvl w:val="0"/>
          <w:numId w:val="14"/>
        </w:num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color w:val="000000"/>
          <w:kern w:val="0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Muestra Campobase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>, que maneja la navegación y las excursiones.</w:t>
      </w:r>
    </w:p>
    <w:p w14:paraId="0DAA4BB0" w14:textId="3F1FD7A4" w:rsidR="00E35AED" w:rsidRPr="00E35AED" w:rsidRDefault="00E35AED" w:rsidP="00E35AED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Usa SafeAreaProvider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proteger la interfaz de la barra de estado.</w:t>
      </w:r>
    </w:p>
    <w:p w14:paraId="3E1A2D13" w14:textId="627919FF" w:rsidR="00B5141D" w:rsidRPr="009B49D0" w:rsidRDefault="00E35AED" w:rsidP="00AC27CB">
      <w:pPr>
        <w:pStyle w:val="Prrafodelista"/>
        <w:numPr>
          <w:ilvl w:val="0"/>
          <w:numId w:val="14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  <w14:ligatures w14:val="none"/>
        </w:rPr>
      </w:pPr>
      <w:r w:rsidRPr="009E2F4D">
        <w:rPr>
          <w:rFonts w:ascii="Segoe UI" w:eastAsia="Times New Roman" w:hAnsi="Segoe UI" w:cs="Segoe UI"/>
          <w:kern w:val="0"/>
          <w:lang w:eastAsia="es-ES"/>
          <w14:ligatures w14:val="none"/>
        </w:rPr>
        <w:t>Incluye StatusBar</w:t>
      </w:r>
      <w:r w:rsidRPr="00E35AED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para gestionar la apariencia de la barra de estado.</w:t>
      </w:r>
    </w:p>
    <w:p w14:paraId="0624452C" w14:textId="042B597B" w:rsidR="00CE29E8" w:rsidRDefault="00717AA9" w:rsidP="00B91455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drawing>
          <wp:inline distT="0" distB="0" distL="0" distR="0" wp14:anchorId="07C09186" wp14:editId="0789E556">
            <wp:extent cx="1352550" cy="2919083"/>
            <wp:effectExtent l="0" t="0" r="0" b="0"/>
            <wp:docPr id="1410625665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0625665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73591" cy="29644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574D914B" wp14:editId="1E503EE7">
            <wp:extent cx="1347470" cy="2923301"/>
            <wp:effectExtent l="0" t="0" r="5080" b="0"/>
            <wp:docPr id="1327389075" name="Imagen 2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7389075" name="Imagen 2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88470" cy="301224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3C6BC" w14:textId="6CEF5A65" w:rsidR="007E31B9" w:rsidRDefault="004605CF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5</w:t>
      </w:r>
    </w:p>
    <w:p w14:paraId="33C828B5" w14:textId="40F339F7" w:rsidR="00957E94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Muestra información destacada sobre excursiones, cabeceras y actividades en forma de tarjetas (Card).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</w:p>
    <w:p w14:paraId="6B64D71A" w14:textId="77777777" w:rsidR="00B91455" w:rsidRPr="00C45C50" w:rsidRDefault="00B91455" w:rsidP="00B91455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</w:p>
    <w:p w14:paraId="55A090E1" w14:textId="451561AE" w:rsidR="007B17F0" w:rsidRPr="00C45C50" w:rsidRDefault="008B3186" w:rsidP="00B91455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actividades.js</w:t>
      </w:r>
      <w:r w:rsidR="00312EEE"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312EEE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Exporta una constante llamada </w:t>
      </w:r>
      <w:r w:rsidR="0081678A" w:rsidRPr="00C45C50">
        <w:rPr>
          <w:rFonts w:ascii="Segoe UI" w:eastAsia="Times New Roman" w:hAnsi="Segoe UI" w:cs="Segoe UI"/>
          <w:kern w:val="0"/>
          <w:lang w:eastAsia="es-ES"/>
        </w:rPr>
        <w:t>ACTIVIDADES, (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>array) de objetos</w:t>
      </w:r>
      <w:r w:rsidR="00C472E2" w:rsidRPr="00C45C50">
        <w:rPr>
          <w:rFonts w:ascii="Segoe UI" w:eastAsia="Times New Roman" w:hAnsi="Segoe UI" w:cs="Segoe UI"/>
          <w:kern w:val="0"/>
          <w:lang w:eastAsia="es-ES"/>
        </w:rPr>
        <w:t>, con propiedades como nombre, imagen, descripcion y destacado, que se usarán para mostrarlas dinámicamente en tarjetas en la app.</w:t>
      </w:r>
      <w:r w:rsidR="00312EEE" w:rsidRPr="00C45C50">
        <w:rPr>
          <w:rFonts w:ascii="Segoe UI" w:eastAsia="Times New Roman" w:hAnsi="Segoe UI" w:cs="Segoe UI"/>
          <w:kern w:val="0"/>
          <w:lang w:eastAsia="es-ES"/>
        </w:rPr>
        <w:t xml:space="preserve"> Cada objeto representa una actividad diferente del Club de Montaña Gaztaroa.</w:t>
      </w:r>
    </w:p>
    <w:p w14:paraId="6F387144" w14:textId="4ABBA321" w:rsidR="008F6C03" w:rsidRPr="00C45C50" w:rsidRDefault="001072E1" w:rsidP="00B91455">
      <w:pPr>
        <w:pStyle w:val="Prrafodelista"/>
        <w:numPr>
          <w:ilvl w:val="0"/>
          <w:numId w:val="1"/>
        </w:numPr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cabeceras.js</w:t>
      </w:r>
      <w:r w:rsidR="00463B13" w:rsidRPr="00C45C50">
        <w:rPr>
          <w:rFonts w:ascii="Segoe UI" w:eastAsia="Times New Roman" w:hAnsi="Segoe UI" w:cs="Segoe UI"/>
          <w:kern w:val="0"/>
          <w:highlight w:val="yellow"/>
          <w:lang w:eastAsia="es-ES"/>
        </w:rPr>
        <w:t>: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 xml:space="preserve"> Este array contiene un único objeto, que representa una cabecera destacada o banner principal. Lo utiliza el componente Home,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>b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usca el primer elemento en cabeceras con destacado === true (que es este mismo)</w:t>
      </w:r>
      <w:r w:rsidR="00B91455" w:rsidRPr="00C45C50">
        <w:rPr>
          <w:rFonts w:ascii="Segoe UI" w:eastAsia="Times New Roman" w:hAnsi="Segoe UI" w:cs="Segoe UI"/>
          <w:kern w:val="0"/>
          <w:lang w:eastAsia="es-ES"/>
        </w:rPr>
        <w:t xml:space="preserve">, </w:t>
      </w:r>
      <w:r w:rsidR="00463B13" w:rsidRPr="00C45C50">
        <w:rPr>
          <w:rFonts w:ascii="Segoe UI" w:eastAsia="Times New Roman" w:hAnsi="Segoe UI" w:cs="Segoe UI"/>
          <w:kern w:val="0"/>
          <w:lang w:eastAsia="es-ES"/>
        </w:rPr>
        <w:t>se lo pasa al componente RenderItem, que lo muestra en una tarjeta (Card).</w:t>
      </w:r>
    </w:p>
    <w:p w14:paraId="6649F25E" w14:textId="77777777" w:rsidR="00B91455" w:rsidRPr="00C45C50" w:rsidRDefault="00B91455" w:rsidP="00B91455">
      <w:pPr>
        <w:pStyle w:val="Prrafodelista"/>
        <w:spacing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</w:p>
    <w:p w14:paraId="748FC172" w14:textId="6B61C5CF" w:rsidR="00080EC7" w:rsidRPr="00C45C50" w:rsidRDefault="008F6C03" w:rsidP="00E4275A">
      <w:pPr>
        <w:pStyle w:val="Prrafodelista"/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C45C50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080EC7" w:rsidRPr="00C45C50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bookmarkStart w:id="0" w:name="_Hlk195174517"/>
      <w:r w:rsidR="00080EC7" w:rsidRPr="00C45C50">
        <w:rPr>
          <w:rFonts w:ascii="Segoe UI" w:eastAsia="Times New Roman" w:hAnsi="Segoe UI" w:cs="Segoe UI"/>
          <w:kern w:val="0"/>
          <w:lang w:eastAsia="es-ES"/>
        </w:rPr>
        <w:t>C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onfigura toda la navegación de la app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, utiliza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Drawer (menú lateral) como base.</w:t>
      </w:r>
      <w:r w:rsidR="00E4275A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D</w:t>
      </w:r>
      <w:r w:rsidR="00080EC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entro del Drawer, cada sección (Home y Calendario) tiene su propia Stack Navigator.</w:t>
      </w:r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bookmarkEnd w:id="0"/>
      <w:r w:rsidR="000A5067" w:rsidRPr="00C45C50">
        <w:rPr>
          <w:rFonts w:ascii="Segoe UI" w:eastAsia="Times New Roman" w:hAnsi="Segoe UI" w:cs="Segoe UI"/>
          <w:kern w:val="0"/>
          <w:lang w:eastAsia="es-ES"/>
          <w14:ligatures w14:val="none"/>
        </w:rPr>
        <w:t>Es decir</w:t>
      </w:r>
    </w:p>
    <w:p w14:paraId="49FD2188" w14:textId="13B60631" w:rsidR="00080EC7" w:rsidRPr="00080EC7" w:rsidRDefault="00080EC7" w:rsidP="00080EC7">
      <w:pPr>
        <w:pStyle w:val="Prrafodelista"/>
        <w:spacing w:before="100" w:beforeAutospacing="1" w:after="100" w:afterAutospacing="1" w:line="240" w:lineRule="auto"/>
        <w:jc w:val="both"/>
        <w:rPr>
          <w:rFonts w:ascii="Times New Roman" w:eastAsia="Times New Roman" w:hAnsi="Times New Roman" w:cs="Times New Roman"/>
          <w:kern w:val="0"/>
          <w:lang w:eastAsia="es-ES"/>
          <w14:ligatures w14:val="none"/>
        </w:rPr>
      </w:pPr>
    </w:p>
    <w:p w14:paraId="4897DC45" w14:textId="77777777" w:rsidR="00080EC7" w:rsidRPr="00C45C50" w:rsidRDefault="00080EC7" w:rsidP="00C45C50">
      <w:pPr>
        <w:pStyle w:val="Prrafodelista"/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</w:pPr>
    </w:p>
    <w:p w14:paraId="1001D012" w14:textId="1BC00767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i/>
          <w:iCs/>
          <w:kern w:val="0"/>
        </w:rPr>
      </w:pPr>
      <w:r w:rsidRPr="00C45C50">
        <w:rPr>
          <w:rFonts w:ascii="Segoe UI" w:hAnsi="Segoe UI" w:cs="Segoe UI"/>
          <w:kern w:val="0"/>
        </w:rPr>
        <w:t xml:space="preserve">En cuanto al funcionamiento del navegador, ahora tenemos 2 diferentes y solo puede haber uno, el nuevo que hemos incluido será el principal y el que añadimos en render. </w:t>
      </w:r>
    </w:p>
    <w:p w14:paraId="2A6727B1" w14:textId="0E8914F8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 xml:space="preserve"> “</w:t>
      </w:r>
      <w:r w:rsidRPr="00C45C50">
        <w:rPr>
          <w:rFonts w:ascii="Segoe UI" w:hAnsi="Segoe UI" w:cs="Segoe UI"/>
          <w:i/>
          <w:iCs/>
          <w:kern w:val="0"/>
        </w:rPr>
        <w:t>&lt;DrawerNavegador /&gt;</w:t>
      </w:r>
      <w:r w:rsidRPr="00C45C50">
        <w:rPr>
          <w:rFonts w:ascii="Segoe UI" w:hAnsi="Segoe UI" w:cs="Segoe UI"/>
          <w:kern w:val="0"/>
        </w:rPr>
        <w:t xml:space="preserve">”, dentro de </w:t>
      </w:r>
      <w:r w:rsidRPr="00C45C50">
        <w:rPr>
          <w:rFonts w:ascii="Segoe UI" w:hAnsi="Segoe UI" w:cs="Segoe UI"/>
          <w:i/>
          <w:iCs/>
          <w:kern w:val="0"/>
        </w:rPr>
        <w:t xml:space="preserve">Drawer.Navigator </w:t>
      </w:r>
      <w:r w:rsidRPr="00C45C50">
        <w:rPr>
          <w:rFonts w:ascii="Segoe UI" w:hAnsi="Segoe UI" w:cs="Segoe UI"/>
          <w:kern w:val="0"/>
        </w:rPr>
        <w:t xml:space="preserve">tenemos que definir las </w:t>
      </w:r>
      <w:r w:rsidRPr="00C45C50">
        <w:rPr>
          <w:rFonts w:ascii="Segoe UI" w:hAnsi="Segoe UI" w:cs="Segoe UI"/>
          <w:i/>
          <w:iCs/>
          <w:kern w:val="0"/>
        </w:rPr>
        <w:t xml:space="preserve">Drawer.Screen </w:t>
      </w:r>
      <w:r w:rsidRPr="00C45C50">
        <w:rPr>
          <w:rFonts w:ascii="Segoe UI" w:hAnsi="Segoe UI" w:cs="Segoe UI"/>
          <w:kern w:val="0"/>
        </w:rPr>
        <w:t xml:space="preserve">que son los </w:t>
      </w:r>
      <w:r w:rsidRPr="00C45C50">
        <w:rPr>
          <w:rFonts w:ascii="Segoe UI" w:hAnsi="Segoe UI" w:cs="Segoe UI"/>
          <w:i/>
          <w:iCs/>
          <w:kern w:val="0"/>
        </w:rPr>
        <w:t xml:space="preserve">Stack.Navigator </w:t>
      </w:r>
      <w:r w:rsidRPr="00C45C50">
        <w:rPr>
          <w:rFonts w:ascii="Segoe UI" w:hAnsi="Segoe UI" w:cs="Segoe UI"/>
          <w:kern w:val="0"/>
        </w:rPr>
        <w:t>. Por tanto, introducimos dos:</w:t>
      </w:r>
    </w:p>
    <w:p w14:paraId="5AE78714" w14:textId="67B6703C" w:rsidR="000A5067" w:rsidRPr="00C45C50" w:rsidRDefault="000A5067" w:rsidP="00C45C50">
      <w:pPr>
        <w:autoSpaceDE w:val="0"/>
        <w:autoSpaceDN w:val="0"/>
        <w:adjustRightInd w:val="0"/>
        <w:spacing w:after="0" w:line="240" w:lineRule="auto"/>
        <w:jc w:val="both"/>
        <w:rPr>
          <w:rFonts w:ascii="Segoe UI" w:hAnsi="Segoe UI" w:cs="Segoe UI"/>
          <w:kern w:val="0"/>
        </w:rPr>
      </w:pPr>
      <w:r w:rsidRPr="00C45C50">
        <w:rPr>
          <w:rFonts w:ascii="Segoe UI" w:hAnsi="Segoe UI" w:cs="Segoe UI"/>
          <w:kern w:val="0"/>
        </w:rPr>
        <w:t>HomeNavegador y CalendarioNavegor</w:t>
      </w:r>
    </w:p>
    <w:p w14:paraId="01EA9F87" w14:textId="5093A178" w:rsidR="00D27ACF" w:rsidRDefault="007D2041" w:rsidP="004605CF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772C8723" wp14:editId="5230BC4E">
                <wp:simplePos x="0" y="0"/>
                <wp:positionH relativeFrom="column">
                  <wp:posOffset>2562097</wp:posOffset>
                </wp:positionH>
                <wp:positionV relativeFrom="paragraph">
                  <wp:posOffset>383439</wp:posOffset>
                </wp:positionV>
                <wp:extent cx="1390810" cy="1594277"/>
                <wp:effectExtent l="19050" t="38100" r="57150" b="44450"/>
                <wp:wrapNone/>
                <wp:docPr id="153830711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90810" cy="1594277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9147BB8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01.75pt;margin-top:30.2pt;width:109.5pt;height:125.55pt;flip:y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77F63249" wp14:editId="3D620118">
                <wp:simplePos x="0" y="0"/>
                <wp:positionH relativeFrom="column">
                  <wp:posOffset>448988</wp:posOffset>
                </wp:positionH>
                <wp:positionV relativeFrom="paragraph">
                  <wp:posOffset>474616</wp:posOffset>
                </wp:positionV>
                <wp:extent cx="2143845" cy="585017"/>
                <wp:effectExtent l="0" t="19050" r="85090" b="100965"/>
                <wp:wrapNone/>
                <wp:docPr id="770198914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43845" cy="585017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593223" id="Conector recto de flecha 6" o:spid="_x0000_s1026" type="#_x0000_t32" style="position:absolute;margin-left:35.35pt;margin-top:37.35pt;width:168.8pt;height:46.0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" strokecolor="red" strokeweight="4.5pt">
                <v:stroke endarrow="block" joinstyle="miter"/>
              </v:shape>
            </w:pict>
          </mc:Fallback>
        </mc:AlternateContent>
      </w:r>
      <w:r w:rsidR="009C041D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DDA892F" wp14:editId="10FA879C">
                <wp:simplePos x="0" y="0"/>
                <wp:positionH relativeFrom="column">
                  <wp:posOffset>318359</wp:posOffset>
                </wp:positionH>
                <wp:positionV relativeFrom="paragraph">
                  <wp:posOffset>206706</wp:posOffset>
                </wp:positionV>
                <wp:extent cx="1298602" cy="84524"/>
                <wp:effectExtent l="0" t="114300" r="0" b="86995"/>
                <wp:wrapNone/>
                <wp:docPr id="33767965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298602" cy="84524"/>
                        </a:xfrm>
                        <a:prstGeom prst="straightConnector1">
                          <a:avLst/>
                        </a:prstGeom>
                        <a:ln w="57150">
                          <a:solidFill>
                            <a:srgbClr val="FF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0F475842" id="Conector recto de flecha 6" o:spid="_x0000_s1026" type="#_x0000_t32" style="position:absolute;margin-left:25.05pt;margin-top:16.3pt;width:102.25pt;height:6.65pt;flip:y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" strokecolor="red" strokeweight="4.5pt">
                <v:stroke endarrow="block" joinstyle="miter"/>
              </v:shape>
            </w:pict>
          </mc:Fallback>
        </mc:AlternateContent>
      </w:r>
      <w:r w:rsidR="009B2D5B">
        <w:rPr>
          <w:noProof/>
        </w:rPr>
        <w:drawing>
          <wp:inline distT="0" distB="0" distL="0" distR="0" wp14:anchorId="277158FE" wp14:editId="3013B34F">
            <wp:extent cx="1233889" cy="2677338"/>
            <wp:effectExtent l="0" t="0" r="4445" b="8890"/>
            <wp:docPr id="923245401" name="Imagen 2" descr="Interfaz de usuario gráfic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3245401" name="Imagen 2" descr="Interfaz de usuario gráfic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9205" cy="27105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AC6B1A">
        <w:rPr>
          <w:noProof/>
        </w:rPr>
        <w:drawing>
          <wp:inline distT="0" distB="0" distL="0" distR="0" wp14:anchorId="00800325" wp14:editId="7B561B2D">
            <wp:extent cx="1233889" cy="2675998"/>
            <wp:effectExtent l="0" t="0" r="4445" b="0"/>
            <wp:docPr id="1741717500" name="Imagen 3" descr="Interfaz de usuario gráfica, Aplicación, PowerPoint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1717500" name="Imagen 3" descr="Interfaz de usuario gráfica, Aplicación, PowerPoint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1690" cy="27146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422A58F7" wp14:editId="1AD4F25A">
            <wp:extent cx="1233812" cy="2675832"/>
            <wp:effectExtent l="0" t="0" r="4445" b="0"/>
            <wp:docPr id="1981415454" name="Imagen 4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1415454" name="Imagen 4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6849" cy="27257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35F1A">
        <w:rPr>
          <w:noProof/>
        </w:rPr>
        <w:drawing>
          <wp:inline distT="0" distB="0" distL="0" distR="0" wp14:anchorId="178B0927" wp14:editId="0BE2E76D">
            <wp:extent cx="1233890" cy="2676001"/>
            <wp:effectExtent l="0" t="0" r="4445" b="0"/>
            <wp:docPr id="144777753" name="Imagen 5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77753" name="Imagen 5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46962" cy="27043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91AB8" w14:textId="318ABD56" w:rsidR="00CF0680" w:rsidRDefault="00CF0680" w:rsidP="00CF0680">
      <w:pPr>
        <w:spacing w:before="100" w:beforeAutospacing="1" w:after="100" w:afterAutospacing="1" w:line="240" w:lineRule="auto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rFonts w:ascii="Segoe UI" w:eastAsia="Times New Roman" w:hAnsi="Segoe UI" w:cs="Segoe UI"/>
          <w:b/>
          <w:bCs/>
          <w:kern w:val="0"/>
          <w:lang w:eastAsia="es-ES"/>
        </w:rPr>
        <w:t>Reflexión práctica 6</w:t>
      </w:r>
    </w:p>
    <w:p w14:paraId="462C00C3" w14:textId="4B0F35F4" w:rsidR="00861B1C" w:rsidRPr="003D7F43" w:rsidRDefault="00D54DD2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ContactComponent.js</w:t>
      </w:r>
      <w:r w:rsidR="0081678A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861B1C" w:rsidRPr="003D7F43">
        <w:rPr>
          <w:rFonts w:ascii="Segoe UI" w:eastAsia="Times New Roman" w:hAnsi="Segoe UI" w:cs="Segoe UI"/>
          <w:kern w:val="0"/>
          <w:lang w:eastAsia="es-ES"/>
        </w:rPr>
        <w:t>Se define un componente funcional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contact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>, que muestra un card que contiene la información de contacto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.</w:t>
      </w:r>
    </w:p>
    <w:p w14:paraId="54551766" w14:textId="40AE5151" w:rsidR="00361A8F" w:rsidRPr="003D7F43" w:rsidRDefault="00361A8F" w:rsidP="00F07AAA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QuienesSomosComponent.js</w:t>
      </w:r>
      <w:r w:rsidR="00DE762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DE762D" w:rsidRPr="003D7F43">
        <w:rPr>
          <w:rFonts w:ascii="Segoe UI" w:eastAsia="Times New Roman" w:hAnsi="Segoe UI" w:cs="Segoe UI"/>
          <w:kern w:val="0"/>
          <w:lang w:eastAsia="es-ES"/>
        </w:rPr>
        <w:t xml:space="preserve">Se define una componente funcional Historia, que muestra un card, que contiene la información 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>de la historia del grupo de Montaña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 xml:space="preserve"> y una segunda card con la</w:t>
      </w:r>
      <w:r w:rsidR="00D17073" w:rsidRPr="003D7F43">
        <w:rPr>
          <w:rFonts w:ascii="Segoe UI" w:eastAsia="Times New Roman" w:hAnsi="Segoe UI" w:cs="Segoe UI"/>
          <w:kern w:val="0"/>
          <w:lang w:eastAsia="es-ES"/>
        </w:rPr>
        <w:t xml:space="preserve"> </w:t>
      </w:r>
      <w:r w:rsidR="00FE4F3D" w:rsidRPr="003D7F43">
        <w:rPr>
          <w:rFonts w:ascii="Segoe UI" w:hAnsi="Segoe UI" w:cs="Segoe UI"/>
        </w:rPr>
        <w:t>Lista con nombre, descripción e imagen para cada actividad</w:t>
      </w:r>
      <w:r w:rsidR="00FE4F3D" w:rsidRPr="003D7F43">
        <w:rPr>
          <w:rFonts w:ascii="Segoe UI" w:hAnsi="Segoe UI" w:cs="Segoe UI"/>
        </w:rPr>
        <w:t>, que se renderiza dentro de una clase componente QuienesSomos.</w:t>
      </w:r>
    </w:p>
    <w:p w14:paraId="5F13C85B" w14:textId="140EFD7C" w:rsidR="003D7F43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CampoBaseComponent.js</w:t>
      </w:r>
      <w:r w:rsidR="00FE4F3D" w:rsidRPr="003D7F43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:</w:t>
      </w:r>
      <w:r w:rsidR="00FE4F3D" w:rsidRPr="003D7F43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 </w:t>
      </w:r>
      <w:r w:rsidR="00FE4F3D" w:rsidRPr="003D7F43">
        <w:rPr>
          <w:rFonts w:ascii="Segoe UI" w:eastAsia="Times New Roman" w:hAnsi="Segoe UI" w:cs="Segoe UI"/>
          <w:kern w:val="0"/>
          <w:lang w:eastAsia="es-ES"/>
        </w:rPr>
        <w:t>C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onfigura toda la navegación de la app, utiliza Drawer (menú lateral) como base. Dentro del Drawer, cada sección (Home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,QuienesSomos,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Calendario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 xml:space="preserve"> 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Contacto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,</w:t>
      </w:r>
      <w:r w:rsidR="00FE4F3D" w:rsidRPr="003D7F43">
        <w:rPr>
          <w:rFonts w:ascii="Segoe UI" w:eastAsia="Times New Roman" w:hAnsi="Segoe UI" w:cs="Segoe UI"/>
          <w:kern w:val="0"/>
          <w:lang w:eastAsia="es-ES"/>
          <w14:ligatures w14:val="none"/>
        </w:rPr>
        <w:t>) tiene su propia Stack Navigator.</w:t>
      </w:r>
    </w:p>
    <w:p w14:paraId="56CFDB68" w14:textId="2567D91A" w:rsidR="00361A8F" w:rsidRPr="003D7F43" w:rsidRDefault="00361A8F" w:rsidP="003D7F43">
      <w:pPr>
        <w:pStyle w:val="Prrafodelista"/>
        <w:numPr>
          <w:ilvl w:val="0"/>
          <w:numId w:val="15"/>
        </w:numPr>
        <w:spacing w:before="100" w:beforeAutospacing="1" w:after="100" w:afterAutospacing="1" w:line="240" w:lineRule="auto"/>
        <w:jc w:val="both"/>
        <w:rPr>
          <w:rFonts w:ascii="Segoe UI" w:eastAsia="Times New Roman" w:hAnsi="Segoe UI" w:cs="Segoe UI"/>
          <w:b/>
          <w:bCs/>
          <w:kern w:val="0"/>
          <w:lang w:eastAsia="es-ES"/>
        </w:rPr>
      </w:pP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HomeComponent.js</w:t>
      </w:r>
      <w:r w:rsidR="003D7F43"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 xml:space="preserve"> y </w:t>
      </w:r>
      <w:r w:rsidRPr="009B526B">
        <w:rPr>
          <w:rFonts w:ascii="Segoe UI" w:eastAsia="Times New Roman" w:hAnsi="Segoe UI" w:cs="Segoe UI"/>
          <w:b/>
          <w:bCs/>
          <w:kern w:val="0"/>
          <w:highlight w:val="yellow"/>
          <w:lang w:eastAsia="es-ES"/>
        </w:rPr>
        <w:t>DetalleExcursionComponent.js</w:t>
      </w:r>
      <w:r w:rsidR="009B526B">
        <w:rPr>
          <w:rFonts w:ascii="Segoe UI" w:eastAsia="Times New Roman" w:hAnsi="Segoe UI" w:cs="Segoe UI"/>
          <w:b/>
          <w:bCs/>
          <w:kern w:val="0"/>
          <w:lang w:eastAsia="es-ES"/>
        </w:rPr>
        <w:t xml:space="preserve">: </w:t>
      </w:r>
      <w:r w:rsidR="003D7F43" w:rsidRPr="003D7F43">
        <w:rPr>
          <w:rFonts w:ascii="Segoe UI" w:eastAsia="Times New Roman" w:hAnsi="Segoe UI" w:cs="Segoe UI"/>
          <w:kern w:val="0"/>
          <w:lang w:eastAsia="es-ES"/>
        </w:rPr>
        <w:t xml:space="preserve">Se </w:t>
      </w:r>
      <w:r w:rsidR="003D7F43" w:rsidRPr="003D7F43">
        <w:rPr>
          <w:rFonts w:ascii="Segoe UI" w:hAnsi="Segoe UI" w:cs="Segoe UI"/>
        </w:rPr>
        <w:t>actualiz</w:t>
      </w:r>
      <w:r w:rsidR="003D7F43" w:rsidRPr="003D7F43">
        <w:rPr>
          <w:rFonts w:ascii="Segoe UI" w:hAnsi="Segoe UI" w:cs="Segoe UI"/>
        </w:rPr>
        <w:t>an</w:t>
      </w:r>
      <w:r w:rsidR="003D7F43" w:rsidRPr="003D7F43">
        <w:rPr>
          <w:rFonts w:ascii="Segoe UI" w:hAnsi="Segoe UI" w:cs="Segoe UI"/>
        </w:rPr>
        <w:t xml:space="preserve"> los componentes </w:t>
      </w:r>
      <w:r w:rsidR="003D7F43" w:rsidRPr="003D7F43">
        <w:rPr>
          <w:rFonts w:ascii="Segoe UI" w:hAnsi="Segoe UI" w:cs="Segoe UI"/>
          <w:i/>
          <w:iCs/>
        </w:rPr>
        <w:t xml:space="preserve">Home </w:t>
      </w:r>
      <w:r w:rsidR="003D7F43" w:rsidRPr="003D7F43">
        <w:rPr>
          <w:rFonts w:ascii="Segoe UI" w:hAnsi="Segoe UI" w:cs="Segoe UI"/>
        </w:rPr>
        <w:t xml:space="preserve">y </w:t>
      </w:r>
      <w:r w:rsidR="003D7F43" w:rsidRPr="003D7F43">
        <w:rPr>
          <w:rFonts w:ascii="Segoe UI" w:hAnsi="Segoe UI" w:cs="Segoe UI"/>
          <w:i/>
          <w:iCs/>
        </w:rPr>
        <w:t xml:space="preserve">DetalleExcursion </w:t>
      </w:r>
      <w:r w:rsidR="003D7F43" w:rsidRPr="003D7F43">
        <w:rPr>
          <w:rFonts w:ascii="Segoe UI" w:hAnsi="Segoe UI" w:cs="Segoe UI"/>
        </w:rPr>
        <w:t xml:space="preserve">para que los títulos se muestren por encima de la imagen, ajustando además su color a </w:t>
      </w:r>
      <w:r w:rsidR="003D7F43" w:rsidRPr="003D7F43">
        <w:rPr>
          <w:rFonts w:ascii="Segoe UI" w:hAnsi="Segoe UI" w:cs="Segoe UI"/>
          <w:i/>
          <w:iCs/>
        </w:rPr>
        <w:t xml:space="preserve">chocolate </w:t>
      </w:r>
      <w:r w:rsidR="003D7F43" w:rsidRPr="003D7F43">
        <w:rPr>
          <w:rFonts w:ascii="Segoe UI" w:hAnsi="Segoe UI" w:cs="Segoe UI"/>
        </w:rPr>
        <w:t xml:space="preserve">(color: 'chocolate'), empleando para ello un inline </w:t>
      </w:r>
      <w:r w:rsidR="003D7F43" w:rsidRPr="003D7F43">
        <w:rPr>
          <w:rFonts w:ascii="Segoe UI" w:hAnsi="Segoe UI" w:cs="Segoe UI"/>
          <w:i/>
          <w:iCs/>
        </w:rPr>
        <w:t>StyleSheet</w:t>
      </w:r>
      <w:r w:rsidR="003D7F43" w:rsidRPr="003D7F43">
        <w:rPr>
          <w:rFonts w:ascii="Segoe UI" w:hAnsi="Segoe UI" w:cs="Segoe UI"/>
        </w:rPr>
        <w:t>:</w:t>
      </w:r>
    </w:p>
    <w:p w14:paraId="02E4661E" w14:textId="3EBE4F37" w:rsidR="00CF0680" w:rsidRDefault="00344C1C" w:rsidP="00E859D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2EF32948" wp14:editId="6B4218A6">
                <wp:simplePos x="0" y="0"/>
                <wp:positionH relativeFrom="column">
                  <wp:posOffset>2748915</wp:posOffset>
                </wp:positionH>
                <wp:positionV relativeFrom="paragraph">
                  <wp:posOffset>4015104</wp:posOffset>
                </wp:positionV>
                <wp:extent cx="1066800" cy="1304925"/>
                <wp:effectExtent l="19050" t="38100" r="57150" b="28575"/>
                <wp:wrapNone/>
                <wp:docPr id="9799201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066800" cy="130492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E98F510" id="_x0000_t32" coordsize="21600,21600" o:spt="32" o:oned="t" path="m,l21600,21600e" filled="f">
                <v:path arrowok="t" fillok="f" o:connecttype="none"/>
                <o:lock v:ext="edit" shapetype="t"/>
              </v:shapetype>
              <v:shape id="Conector recto de flecha 6" o:spid="_x0000_s1026" type="#_x0000_t32" style="position:absolute;margin-left:216.45pt;margin-top:316.15pt;width:84pt;height:102.75pt;flip:y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" strokecolor="red" strokeweight="4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DEE85F6" wp14:editId="6C75371C">
                <wp:simplePos x="0" y="0"/>
                <wp:positionH relativeFrom="column">
                  <wp:posOffset>1082040</wp:posOffset>
                </wp:positionH>
                <wp:positionV relativeFrom="paragraph">
                  <wp:posOffset>700404</wp:posOffset>
                </wp:positionV>
                <wp:extent cx="1581150" cy="2686050"/>
                <wp:effectExtent l="19050" t="19050" r="76200" b="57150"/>
                <wp:wrapNone/>
                <wp:docPr id="952413788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581150" cy="26860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A5A2E3" id="Conector recto de flecha 6" o:spid="_x0000_s1026" type="#_x0000_t32" style="position:absolute;margin-left:85.2pt;margin-top:55.15pt;width:124.5pt;height:211.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" strokecolor="red" strokeweight="4.5pt">
                <v:stroke endarrow="block" joinstyle="miter"/>
              </v:shape>
            </w:pict>
          </mc:Fallback>
        </mc:AlternateContent>
      </w:r>
      <w:r w:rsidR="002B6910">
        <w:rPr>
          <w:noProof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5CC59508" wp14:editId="15716E42">
                <wp:simplePos x="0" y="0"/>
                <wp:positionH relativeFrom="column">
                  <wp:posOffset>1196339</wp:posOffset>
                </wp:positionH>
                <wp:positionV relativeFrom="paragraph">
                  <wp:posOffset>281304</wp:posOffset>
                </wp:positionV>
                <wp:extent cx="2695575" cy="257175"/>
                <wp:effectExtent l="0" t="95250" r="0" b="47625"/>
                <wp:wrapNone/>
                <wp:docPr id="704323101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695575" cy="2571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4B4486" id="Conector recto de flecha 6" o:spid="_x0000_s1026" type="#_x0000_t32" style="position:absolute;margin-left:94.2pt;margin-top:22.15pt;width:212.25pt;height:20.2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3E7EC8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63530AD" wp14:editId="1CCC38C8">
                <wp:simplePos x="0" y="0"/>
                <wp:positionH relativeFrom="column">
                  <wp:posOffset>1167765</wp:posOffset>
                </wp:positionH>
                <wp:positionV relativeFrom="paragraph">
                  <wp:posOffset>243205</wp:posOffset>
                </wp:positionV>
                <wp:extent cx="1352550" cy="104775"/>
                <wp:effectExtent l="0" t="95250" r="0" b="85725"/>
                <wp:wrapNone/>
                <wp:docPr id="1159318440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352550" cy="104775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70A9F" id="Conector recto de flecha 6" o:spid="_x0000_s1026" type="#_x0000_t32" style="position:absolute;margin-left:91.95pt;margin-top:19.15pt;width:106.5pt;height:8.25pt;flip:y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" strokecolor="red" strokeweight="4.5pt">
                <v:stroke endarrow="block" joinstyle="miter"/>
              </v:shape>
            </w:pict>
          </mc:Fallback>
        </mc:AlternateContent>
      </w:r>
      <w:r w:rsidR="0058580D">
        <w:rPr>
          <w:noProof/>
        </w:rPr>
        <w:drawing>
          <wp:inline distT="0" distB="0" distL="0" distR="0" wp14:anchorId="77E88242" wp14:editId="5039405D">
            <wp:extent cx="1428750" cy="3099638"/>
            <wp:effectExtent l="0" t="0" r="0" b="5715"/>
            <wp:docPr id="2052301438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859DC">
        <w:rPr>
          <w:noProof/>
        </w:rPr>
        <w:drawing>
          <wp:inline distT="0" distB="0" distL="0" distR="0" wp14:anchorId="2F1CEB5C" wp14:editId="27478A8D">
            <wp:extent cx="1435387" cy="3114040"/>
            <wp:effectExtent l="0" t="0" r="0" b="0"/>
            <wp:docPr id="1739370575" name="Imagen 10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9370575" name="Imagen 10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7378" cy="3140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0F177D29" wp14:editId="4F6E4A69">
            <wp:extent cx="1431149" cy="3104842"/>
            <wp:effectExtent l="0" t="0" r="0" b="635"/>
            <wp:docPr id="865639037" name="Imagen 6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5639037" name="Imagen 6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0547" cy="312523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8FF474B" wp14:editId="0FB02924">
            <wp:extent cx="1430868" cy="3104231"/>
            <wp:effectExtent l="0" t="0" r="0" b="1270"/>
            <wp:docPr id="622552107" name="Imagen 7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2552107" name="Imagen 7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42260" cy="31289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7E92B96B" wp14:editId="0CEF5759">
            <wp:extent cx="1426553" cy="3094871"/>
            <wp:effectExtent l="0" t="0" r="2540" b="0"/>
            <wp:docPr id="1382014735" name="Imagen 8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2014735" name="Imagen 8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6870" cy="31172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58580D">
        <w:rPr>
          <w:noProof/>
        </w:rPr>
        <w:drawing>
          <wp:inline distT="0" distB="0" distL="0" distR="0" wp14:anchorId="3E4F9610" wp14:editId="25F1B59E">
            <wp:extent cx="1421130" cy="3083104"/>
            <wp:effectExtent l="0" t="0" r="7620" b="3175"/>
            <wp:docPr id="899416546" name="Imagen 9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99416546" name="Imagen 9" descr="Texto, Carta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9560" cy="312308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AC1E78F" w14:textId="05051E69" w:rsidR="00CF0680" w:rsidRPr="00AC27CB" w:rsidRDefault="0081678A" w:rsidP="00344C1C">
      <w:pPr>
        <w:spacing w:before="100" w:beforeAutospacing="1" w:after="100" w:afterAutospacing="1" w:line="240" w:lineRule="auto"/>
        <w:jc w:val="center"/>
        <w:rPr>
          <w:rFonts w:ascii="Segoe UI" w:eastAsia="Times New Roman" w:hAnsi="Segoe UI" w:cs="Segoe UI"/>
          <w:b/>
          <w:bCs/>
          <w:kern w:val="0"/>
          <w:lang w:eastAsia="es-ES"/>
        </w:rPr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306C4F2D" wp14:editId="63F7421D">
                <wp:simplePos x="0" y="0"/>
                <wp:positionH relativeFrom="column">
                  <wp:posOffset>1777365</wp:posOffset>
                </wp:positionH>
                <wp:positionV relativeFrom="paragraph">
                  <wp:posOffset>328929</wp:posOffset>
                </wp:positionV>
                <wp:extent cx="1428750" cy="590550"/>
                <wp:effectExtent l="19050" t="38100" r="57150" b="38100"/>
                <wp:wrapNone/>
                <wp:docPr id="162315279" name="Conector recto de flecha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428750" cy="590550"/>
                        </a:xfrm>
                        <a:prstGeom prst="straightConnector1">
                          <a:avLst/>
                        </a:prstGeom>
                        <a:noFill/>
                        <a:ln w="57150" cap="flat" cmpd="sng" algn="ctr">
                          <a:solidFill>
                            <a:srgbClr val="FF0000"/>
                          </a:solidFill>
                          <a:prstDash val="solid"/>
                          <a:miter lim="800000"/>
                          <a:tailEnd type="triangle"/>
                        </a:ln>
                        <a:effectLst/>
                      </wps:spPr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B38BF0" id="Conector recto de flecha 6" o:spid="_x0000_s1026" type="#_x0000_t32" style="position:absolute;margin-left:139.95pt;margin-top:25.9pt;width:112.5pt;height:46.5pt;flip:y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" strokecolor="red" strokeweight="4.5pt">
                <v:stroke endarrow="block" joinstyle="miter"/>
              </v:shape>
            </w:pict>
          </mc:Fallback>
        </mc:AlternateContent>
      </w:r>
      <w:r w:rsidR="00344C1C">
        <w:rPr>
          <w:noProof/>
        </w:rPr>
        <w:drawing>
          <wp:inline distT="0" distB="0" distL="0" distR="0" wp14:anchorId="038399A0" wp14:editId="6AA949DE">
            <wp:extent cx="1428750" cy="3099638"/>
            <wp:effectExtent l="0" t="0" r="0" b="5715"/>
            <wp:docPr id="1138790821" name="Imagen 5" descr="Interfaz de usuario gráfica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2301438" name="Imagen 5" descr="Interfaz de usuario gráfica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1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38166" cy="31200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344C1C">
        <w:rPr>
          <w:noProof/>
        </w:rPr>
        <w:drawing>
          <wp:inline distT="0" distB="0" distL="0" distR="0" wp14:anchorId="2840C6B3" wp14:editId="435CFB77">
            <wp:extent cx="1419225" cy="3078973"/>
            <wp:effectExtent l="0" t="0" r="0" b="7620"/>
            <wp:docPr id="827646040" name="Imagen 12" descr="Interfaz de usuario gráfica, Texto, Aplicación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7646040" name="Imagen 12" descr="Interfaz de usuario gráfica, Texto, Aplicación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7447" cy="309681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CF0680" w:rsidRPr="00AC27CB" w:rsidSect="009E7F06">
      <w:pgSz w:w="12240" w:h="15840"/>
      <w:pgMar w:top="1417" w:right="1701" w:bottom="1417" w:left="1701" w:header="720" w:footer="720" w:gutter="0"/>
      <w:cols w:space="720"/>
      <w:noEndnote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C425BAC" w14:textId="77777777" w:rsidR="00AC035E" w:rsidRDefault="00AC035E" w:rsidP="00260CA8">
      <w:pPr>
        <w:spacing w:after="0" w:line="240" w:lineRule="auto"/>
      </w:pPr>
      <w:r>
        <w:separator/>
      </w:r>
    </w:p>
  </w:endnote>
  <w:endnote w:type="continuationSeparator" w:id="0">
    <w:p w14:paraId="2C510E08" w14:textId="77777777" w:rsidR="00AC035E" w:rsidRDefault="00AC035E" w:rsidP="00260CA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A0902BD" w14:textId="77777777" w:rsidR="00AC035E" w:rsidRDefault="00AC035E" w:rsidP="00260CA8">
      <w:pPr>
        <w:spacing w:after="0" w:line="240" w:lineRule="auto"/>
      </w:pPr>
      <w:r>
        <w:separator/>
      </w:r>
    </w:p>
  </w:footnote>
  <w:footnote w:type="continuationSeparator" w:id="0">
    <w:p w14:paraId="5A40B8A5" w14:textId="77777777" w:rsidR="00AC035E" w:rsidRDefault="00AC035E" w:rsidP="00260CA8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F5A4B8D"/>
    <w:multiLevelType w:val="hybridMultilevel"/>
    <w:tmpl w:val="A620BEB8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4500FAF"/>
    <w:multiLevelType w:val="multilevel"/>
    <w:tmpl w:val="C5DAE720"/>
    <w:lvl w:ilvl="0">
      <w:start w:val="1"/>
      <w:numFmt w:val="bullet"/>
      <w:lvlText w:val=""/>
      <w:lvlJc w:val="left"/>
      <w:pPr>
        <w:tabs>
          <w:tab w:val="num" w:pos="1508"/>
        </w:tabs>
        <w:ind w:left="1508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228"/>
        </w:tabs>
        <w:ind w:left="2228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948"/>
        </w:tabs>
        <w:ind w:left="2948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68"/>
        </w:tabs>
        <w:ind w:left="3668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88"/>
        </w:tabs>
        <w:ind w:left="4388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108"/>
        </w:tabs>
        <w:ind w:left="5108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828"/>
        </w:tabs>
        <w:ind w:left="5828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548"/>
        </w:tabs>
        <w:ind w:left="6548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68"/>
        </w:tabs>
        <w:ind w:left="7268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5913C68"/>
    <w:multiLevelType w:val="multilevel"/>
    <w:tmpl w:val="92EAC8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4"/>
        <w:szCs w:val="24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546920"/>
    <w:multiLevelType w:val="multilevel"/>
    <w:tmpl w:val="8E6C5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BA97528"/>
    <w:multiLevelType w:val="hybridMultilevel"/>
    <w:tmpl w:val="E426078C"/>
    <w:lvl w:ilvl="0" w:tplc="0C0A0001">
      <w:start w:val="1"/>
      <w:numFmt w:val="bullet"/>
      <w:lvlText w:val=""/>
      <w:lvlJc w:val="left"/>
      <w:pPr>
        <w:ind w:left="788" w:hanging="360"/>
      </w:pPr>
      <w:rPr>
        <w:rFonts w:ascii="Symbol" w:hAnsi="Symbol" w:hint="default"/>
      </w:rPr>
    </w:lvl>
    <w:lvl w:ilvl="1" w:tplc="F6EC7442">
      <w:start w:val="1"/>
      <w:numFmt w:val="decimal"/>
      <w:lvlText w:val="%2."/>
      <w:lvlJc w:val="left"/>
      <w:pPr>
        <w:ind w:left="720" w:hanging="360"/>
      </w:pPr>
      <w:rPr>
        <w:b w:val="0"/>
        <w:bCs w:val="0"/>
      </w:rPr>
    </w:lvl>
    <w:lvl w:ilvl="2" w:tplc="0C0A0005">
      <w:start w:val="1"/>
      <w:numFmt w:val="bullet"/>
      <w:lvlText w:val=""/>
      <w:lvlJc w:val="left"/>
      <w:pPr>
        <w:ind w:left="2228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948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68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88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108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828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548" w:hanging="360"/>
      </w:pPr>
      <w:rPr>
        <w:rFonts w:ascii="Wingdings" w:hAnsi="Wingdings" w:hint="default"/>
      </w:rPr>
    </w:lvl>
  </w:abstractNum>
  <w:abstractNum w:abstractNumId="5" w15:restartNumberingAfterBreak="0">
    <w:nsid w:val="47F724B1"/>
    <w:multiLevelType w:val="hybridMultilevel"/>
    <w:tmpl w:val="E9E82F3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9601A18"/>
    <w:multiLevelType w:val="hybridMultilevel"/>
    <w:tmpl w:val="74102EF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BC76063"/>
    <w:multiLevelType w:val="hybridMultilevel"/>
    <w:tmpl w:val="066E00C4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1532582"/>
    <w:multiLevelType w:val="multilevel"/>
    <w:tmpl w:val="4164E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8E3E89"/>
    <w:multiLevelType w:val="multilevel"/>
    <w:tmpl w:val="9AF660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B6F71BC"/>
    <w:multiLevelType w:val="hybridMultilevel"/>
    <w:tmpl w:val="47D05EA8"/>
    <w:lvl w:ilvl="0" w:tplc="D416DEE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BF52164"/>
    <w:multiLevelType w:val="hybridMultilevel"/>
    <w:tmpl w:val="5388F8A2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3AA495E"/>
    <w:multiLevelType w:val="hybridMultilevel"/>
    <w:tmpl w:val="B26EA51C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6C23410E"/>
    <w:multiLevelType w:val="hybridMultilevel"/>
    <w:tmpl w:val="4CE09A86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 w:val="0"/>
        <w:bCs w:val="0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2C946CC"/>
    <w:multiLevelType w:val="hybridMultilevel"/>
    <w:tmpl w:val="A7AE51CE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90889731">
    <w:abstractNumId w:val="13"/>
  </w:num>
  <w:num w:numId="2" w16cid:durableId="1986275157">
    <w:abstractNumId w:val="2"/>
  </w:num>
  <w:num w:numId="3" w16cid:durableId="854882981">
    <w:abstractNumId w:val="8"/>
  </w:num>
  <w:num w:numId="4" w16cid:durableId="1261764752">
    <w:abstractNumId w:val="5"/>
  </w:num>
  <w:num w:numId="5" w16cid:durableId="751318720">
    <w:abstractNumId w:val="0"/>
  </w:num>
  <w:num w:numId="6" w16cid:durableId="752553028">
    <w:abstractNumId w:val="7"/>
  </w:num>
  <w:num w:numId="7" w16cid:durableId="380981035">
    <w:abstractNumId w:val="3"/>
  </w:num>
  <w:num w:numId="8" w16cid:durableId="1713848312">
    <w:abstractNumId w:val="6"/>
  </w:num>
  <w:num w:numId="9" w16cid:durableId="1853756588">
    <w:abstractNumId w:val="4"/>
  </w:num>
  <w:num w:numId="10" w16cid:durableId="1345523144">
    <w:abstractNumId w:val="11"/>
  </w:num>
  <w:num w:numId="11" w16cid:durableId="1730617881">
    <w:abstractNumId w:val="10"/>
  </w:num>
  <w:num w:numId="12" w16cid:durableId="805852500">
    <w:abstractNumId w:val="1"/>
  </w:num>
  <w:num w:numId="13" w16cid:durableId="1194927515">
    <w:abstractNumId w:val="9"/>
  </w:num>
  <w:num w:numId="14" w16cid:durableId="503595928">
    <w:abstractNumId w:val="14"/>
  </w:num>
  <w:num w:numId="15" w16cid:durableId="452671550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7F06"/>
    <w:rsid w:val="0007535A"/>
    <w:rsid w:val="00080EC7"/>
    <w:rsid w:val="000848F9"/>
    <w:rsid w:val="0008598A"/>
    <w:rsid w:val="000952AA"/>
    <w:rsid w:val="000A5067"/>
    <w:rsid w:val="000F60AF"/>
    <w:rsid w:val="001072E1"/>
    <w:rsid w:val="00123127"/>
    <w:rsid w:val="001356D9"/>
    <w:rsid w:val="001510B3"/>
    <w:rsid w:val="001E10C5"/>
    <w:rsid w:val="001F07FB"/>
    <w:rsid w:val="00214480"/>
    <w:rsid w:val="00235F1A"/>
    <w:rsid w:val="002476A2"/>
    <w:rsid w:val="002522E8"/>
    <w:rsid w:val="00260CA8"/>
    <w:rsid w:val="00262FC2"/>
    <w:rsid w:val="00291160"/>
    <w:rsid w:val="002B6910"/>
    <w:rsid w:val="002E45BC"/>
    <w:rsid w:val="002F0CE3"/>
    <w:rsid w:val="00312EEE"/>
    <w:rsid w:val="00321C5A"/>
    <w:rsid w:val="003424C4"/>
    <w:rsid w:val="00344C1C"/>
    <w:rsid w:val="00345C0E"/>
    <w:rsid w:val="00346080"/>
    <w:rsid w:val="00361A8F"/>
    <w:rsid w:val="00364629"/>
    <w:rsid w:val="00370A7B"/>
    <w:rsid w:val="003D7F43"/>
    <w:rsid w:val="003E7EC8"/>
    <w:rsid w:val="00401B88"/>
    <w:rsid w:val="0044115A"/>
    <w:rsid w:val="00453342"/>
    <w:rsid w:val="004605CF"/>
    <w:rsid w:val="00463B13"/>
    <w:rsid w:val="00487641"/>
    <w:rsid w:val="004979AE"/>
    <w:rsid w:val="004E57A2"/>
    <w:rsid w:val="00512120"/>
    <w:rsid w:val="0058580D"/>
    <w:rsid w:val="005A0AC7"/>
    <w:rsid w:val="005B70D5"/>
    <w:rsid w:val="005C42CC"/>
    <w:rsid w:val="005D5D1E"/>
    <w:rsid w:val="005E641D"/>
    <w:rsid w:val="005F77AB"/>
    <w:rsid w:val="00611011"/>
    <w:rsid w:val="006131E8"/>
    <w:rsid w:val="0067284E"/>
    <w:rsid w:val="006728B4"/>
    <w:rsid w:val="006841E4"/>
    <w:rsid w:val="006B4541"/>
    <w:rsid w:val="006D0081"/>
    <w:rsid w:val="006E2215"/>
    <w:rsid w:val="006E75D1"/>
    <w:rsid w:val="0070195C"/>
    <w:rsid w:val="00717AA9"/>
    <w:rsid w:val="007322CE"/>
    <w:rsid w:val="00767BB2"/>
    <w:rsid w:val="007B17F0"/>
    <w:rsid w:val="007D2041"/>
    <w:rsid w:val="007D48B8"/>
    <w:rsid w:val="007E31B9"/>
    <w:rsid w:val="0081678A"/>
    <w:rsid w:val="0084515E"/>
    <w:rsid w:val="00861B1C"/>
    <w:rsid w:val="00866343"/>
    <w:rsid w:val="008B3186"/>
    <w:rsid w:val="008E07C5"/>
    <w:rsid w:val="008F61B6"/>
    <w:rsid w:val="008F6C03"/>
    <w:rsid w:val="00931DFA"/>
    <w:rsid w:val="00935EE5"/>
    <w:rsid w:val="00957E94"/>
    <w:rsid w:val="00961FB7"/>
    <w:rsid w:val="00972654"/>
    <w:rsid w:val="009958BF"/>
    <w:rsid w:val="009B2D5B"/>
    <w:rsid w:val="009B49D0"/>
    <w:rsid w:val="009B526B"/>
    <w:rsid w:val="009C041D"/>
    <w:rsid w:val="009E2F4D"/>
    <w:rsid w:val="009E7F06"/>
    <w:rsid w:val="00A01C24"/>
    <w:rsid w:val="00A260AC"/>
    <w:rsid w:val="00A26CC4"/>
    <w:rsid w:val="00A379E0"/>
    <w:rsid w:val="00A85F84"/>
    <w:rsid w:val="00AC035E"/>
    <w:rsid w:val="00AC27CB"/>
    <w:rsid w:val="00AC6B1A"/>
    <w:rsid w:val="00B2352B"/>
    <w:rsid w:val="00B266F7"/>
    <w:rsid w:val="00B34E3B"/>
    <w:rsid w:val="00B5141D"/>
    <w:rsid w:val="00B830AA"/>
    <w:rsid w:val="00B87AA9"/>
    <w:rsid w:val="00B91455"/>
    <w:rsid w:val="00B943D4"/>
    <w:rsid w:val="00BB5903"/>
    <w:rsid w:val="00BD620E"/>
    <w:rsid w:val="00C24AC7"/>
    <w:rsid w:val="00C45C50"/>
    <w:rsid w:val="00C4676D"/>
    <w:rsid w:val="00C472E2"/>
    <w:rsid w:val="00C62A77"/>
    <w:rsid w:val="00C66966"/>
    <w:rsid w:val="00C95643"/>
    <w:rsid w:val="00CB61B3"/>
    <w:rsid w:val="00CD1D40"/>
    <w:rsid w:val="00CE29E8"/>
    <w:rsid w:val="00CE78A4"/>
    <w:rsid w:val="00CF0680"/>
    <w:rsid w:val="00D00DC9"/>
    <w:rsid w:val="00D1658E"/>
    <w:rsid w:val="00D17073"/>
    <w:rsid w:val="00D27ACF"/>
    <w:rsid w:val="00D460EA"/>
    <w:rsid w:val="00D54DD2"/>
    <w:rsid w:val="00D70958"/>
    <w:rsid w:val="00D774D4"/>
    <w:rsid w:val="00D93CEA"/>
    <w:rsid w:val="00DE762D"/>
    <w:rsid w:val="00E35AED"/>
    <w:rsid w:val="00E4275A"/>
    <w:rsid w:val="00E566FE"/>
    <w:rsid w:val="00E859DC"/>
    <w:rsid w:val="00E9166F"/>
    <w:rsid w:val="00E97049"/>
    <w:rsid w:val="00EB11C7"/>
    <w:rsid w:val="00ED4050"/>
    <w:rsid w:val="00F012AC"/>
    <w:rsid w:val="00F07AAA"/>
    <w:rsid w:val="00F5272F"/>
    <w:rsid w:val="00F95611"/>
    <w:rsid w:val="00FE4F3D"/>
    <w:rsid w:val="00FF67A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FE93196"/>
  <w15:chartTrackingRefBased/>
  <w15:docId w15:val="{4E76B0DE-4198-4A7B-8141-2A0971CBD8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F0680"/>
  </w:style>
  <w:style w:type="paragraph" w:styleId="Ttulo1">
    <w:name w:val="heading 1"/>
    <w:basedOn w:val="Normal"/>
    <w:next w:val="Normal"/>
    <w:link w:val="Ttulo1Car"/>
    <w:uiPriority w:val="9"/>
    <w:qFormat/>
    <w:rsid w:val="009E7F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E7F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E7F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E7F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E7F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E7F0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E7F0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E7F0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E7F0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E7F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E7F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E7F0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E7F06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E7F06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E7F06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E7F06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E7F06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E7F06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E7F0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E7F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E7F0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E7F0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E7F0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E7F06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E7F06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E7F06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E7F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E7F06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E7F06"/>
    <w:rPr>
      <w:b/>
      <w:bCs/>
      <w:smallCaps/>
      <w:color w:val="0F4761" w:themeColor="accent1" w:themeShade="BF"/>
      <w:spacing w:val="5"/>
    </w:rPr>
  </w:style>
  <w:style w:type="character" w:styleId="Textoennegrita">
    <w:name w:val="Strong"/>
    <w:basedOn w:val="Fuentedeprrafopredeter"/>
    <w:uiPriority w:val="22"/>
    <w:qFormat/>
    <w:rsid w:val="00D93CEA"/>
    <w:rPr>
      <w:b/>
      <w:bCs/>
    </w:rPr>
  </w:style>
  <w:style w:type="character" w:styleId="CdigoHTML">
    <w:name w:val="HTML Code"/>
    <w:basedOn w:val="Fuentedeprrafopredeter"/>
    <w:uiPriority w:val="99"/>
    <w:semiHidden/>
    <w:unhideWhenUsed/>
    <w:rsid w:val="00D93CEA"/>
    <w:rPr>
      <w:rFonts w:ascii="Courier New" w:eastAsia="Times New Roman" w:hAnsi="Courier New" w:cs="Courier New"/>
      <w:sz w:val="20"/>
      <w:szCs w:val="20"/>
    </w:rPr>
  </w:style>
  <w:style w:type="paragraph" w:styleId="Textonotaalfinal">
    <w:name w:val="endnote text"/>
    <w:basedOn w:val="Normal"/>
    <w:link w:val="TextonotaalfinalCar"/>
    <w:uiPriority w:val="99"/>
    <w:semiHidden/>
    <w:unhideWhenUsed/>
    <w:rsid w:val="00260CA8"/>
    <w:pPr>
      <w:spacing w:after="0" w:line="240" w:lineRule="auto"/>
    </w:pPr>
    <w:rPr>
      <w:sz w:val="20"/>
      <w:szCs w:val="20"/>
    </w:rPr>
  </w:style>
  <w:style w:type="character" w:customStyle="1" w:styleId="TextonotaalfinalCar">
    <w:name w:val="Texto nota al final Car"/>
    <w:basedOn w:val="Fuentedeprrafopredeter"/>
    <w:link w:val="Textonotaalfinal"/>
    <w:uiPriority w:val="99"/>
    <w:semiHidden/>
    <w:rsid w:val="00260CA8"/>
    <w:rPr>
      <w:sz w:val="20"/>
      <w:szCs w:val="20"/>
    </w:rPr>
  </w:style>
  <w:style w:type="character" w:styleId="Refdenotaalfinal">
    <w:name w:val="endnote reference"/>
    <w:basedOn w:val="Fuentedeprrafopredeter"/>
    <w:uiPriority w:val="99"/>
    <w:semiHidden/>
    <w:unhideWhenUsed/>
    <w:rsid w:val="00260CA8"/>
    <w:rPr>
      <w:vertAlign w:val="superscrip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543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131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4276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0197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4751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683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4464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176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11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6373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117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0543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96204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068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5104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470700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8720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39699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525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8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47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85872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5846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5152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32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616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9751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83683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6017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5125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7241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support.apple.com/es-es/guide/iphone/iph45447ca6/ios" TargetMode="External"/><Relationship Id="rId13" Type="http://schemas.openxmlformats.org/officeDocument/2006/relationships/image" Target="media/image5.jpeg"/><Relationship Id="rId18" Type="http://schemas.openxmlformats.org/officeDocument/2006/relationships/image" Target="media/image10.jpe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image" Target="media/image13.jpeg"/><Relationship Id="rId7" Type="http://schemas.openxmlformats.org/officeDocument/2006/relationships/endnotes" Target="endnotes.xml"/><Relationship Id="rId12" Type="http://schemas.openxmlformats.org/officeDocument/2006/relationships/image" Target="media/image4.jpeg"/><Relationship Id="rId17" Type="http://schemas.openxmlformats.org/officeDocument/2006/relationships/image" Target="media/image9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8.jpeg"/><Relationship Id="rId20" Type="http://schemas.openxmlformats.org/officeDocument/2006/relationships/image" Target="media/image12.jpe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3.jpeg"/><Relationship Id="rId24" Type="http://schemas.openxmlformats.org/officeDocument/2006/relationships/image" Target="media/image16.jpeg"/><Relationship Id="rId5" Type="http://schemas.openxmlformats.org/officeDocument/2006/relationships/webSettings" Target="webSettings.xml"/><Relationship Id="rId15" Type="http://schemas.openxmlformats.org/officeDocument/2006/relationships/image" Target="media/image7.jpeg"/><Relationship Id="rId23" Type="http://schemas.openxmlformats.org/officeDocument/2006/relationships/image" Target="media/image15.jpeg"/><Relationship Id="rId10" Type="http://schemas.openxmlformats.org/officeDocument/2006/relationships/image" Target="media/image2.jpeg"/><Relationship Id="rId19" Type="http://schemas.openxmlformats.org/officeDocument/2006/relationships/image" Target="media/image11.jpeg"/><Relationship Id="rId4" Type="http://schemas.openxmlformats.org/officeDocument/2006/relationships/settings" Target="settings.xml"/><Relationship Id="rId9" Type="http://schemas.openxmlformats.org/officeDocument/2006/relationships/image" Target="media/image1.jpeg"/><Relationship Id="rId14" Type="http://schemas.openxmlformats.org/officeDocument/2006/relationships/image" Target="media/image6.jpeg"/><Relationship Id="rId22" Type="http://schemas.openxmlformats.org/officeDocument/2006/relationships/image" Target="media/image14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5501E45-F40E-4EBB-948F-66BD0220065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2045</TotalTime>
  <Pages>8</Pages>
  <Words>1140</Words>
  <Characters>6276</Characters>
  <Application>Microsoft Office Word</Application>
  <DocSecurity>0</DocSecurity>
  <Lines>52</Lines>
  <Paragraphs>14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7402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Jonathan S.P</dc:creator>
  <cp:keywords/>
  <dc:description/>
  <cp:lastModifiedBy>Jonathan S.P</cp:lastModifiedBy>
  <cp:revision>103</cp:revision>
  <dcterms:created xsi:type="dcterms:W3CDTF">2025-03-27T23:42:00Z</dcterms:created>
  <dcterms:modified xsi:type="dcterms:W3CDTF">2025-04-10T08:57:00Z</dcterms:modified>
</cp:coreProperties>
</file>