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You can access the socket script by entering the following code: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using UnityEngine.XR.Interaction.Toolkit;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 XRSocketInteractor socket;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you can check whether a socket has an object attached using the line: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socket.hasSelection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if(socket.hasSelection)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Run Code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