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Default="00DE39F8" w:rsidP="0017308A">
      <w:pPr>
        <w:pStyle w:val="ListParagraph"/>
        <w:numPr>
          <w:ilvl w:val="0"/>
          <w:numId w:val="3"/>
        </w:numPr>
        <w:rPr>
          <w:color w:val="FF0000"/>
        </w:rPr>
      </w:pPr>
      <w:r w:rsidRPr="0038447E">
        <w:rPr>
          <w:color w:val="FF0000"/>
        </w:rPr>
        <w:t xml:space="preserve">when not in full DML mode, but there should still be some text about data </w:t>
      </w:r>
      <w:r w:rsidR="00BF1B0A">
        <w:rPr>
          <w:color w:val="FF0000"/>
        </w:rPr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proofErr w:type="gramStart"/>
      <w:r>
        <w:t xml:space="preserve">Back </w:t>
      </w:r>
      <w:r w:rsidR="00232792">
        <w:t xml:space="preserve"> to</w:t>
      </w:r>
      <w:proofErr w:type="gramEnd"/>
      <w:r w:rsidR="00232792">
        <w:t xml:space="preserve">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wheres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gramStart"/>
      <w:r>
        <w:t>server.dbname</w:t>
      </w:r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</w:t>
      </w:r>
      <w:proofErr w:type="gramStart"/>
      <w:r>
        <w:t>transaction</w:t>
      </w:r>
      <w:proofErr w:type="gramEnd"/>
      <w:r>
        <w:t xml:space="preserve">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46FA4B6" w14:textId="7F13BCB1" w:rsidR="0038389A" w:rsidRPr="006C09EA" w:rsidRDefault="0038389A" w:rsidP="006C09EA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6C09EA">
        <w:rPr>
          <w:color w:val="80340D" w:themeColor="accent2" w:themeShade="80"/>
        </w:rPr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534AA"/>
    <w:rsid w:val="0028128F"/>
    <w:rsid w:val="0028472E"/>
    <w:rsid w:val="0029349D"/>
    <w:rsid w:val="002C4945"/>
    <w:rsid w:val="002E58A4"/>
    <w:rsid w:val="00315BF0"/>
    <w:rsid w:val="00336FED"/>
    <w:rsid w:val="0034712D"/>
    <w:rsid w:val="00347821"/>
    <w:rsid w:val="00353335"/>
    <w:rsid w:val="00371F33"/>
    <w:rsid w:val="00373192"/>
    <w:rsid w:val="0038148E"/>
    <w:rsid w:val="0038389A"/>
    <w:rsid w:val="00383CDF"/>
    <w:rsid w:val="0038447E"/>
    <w:rsid w:val="003864ED"/>
    <w:rsid w:val="003B220F"/>
    <w:rsid w:val="003B47B0"/>
    <w:rsid w:val="003E5F95"/>
    <w:rsid w:val="00401621"/>
    <w:rsid w:val="00413233"/>
    <w:rsid w:val="0041345C"/>
    <w:rsid w:val="00414054"/>
    <w:rsid w:val="004241E1"/>
    <w:rsid w:val="00445437"/>
    <w:rsid w:val="00454C0A"/>
    <w:rsid w:val="004846FD"/>
    <w:rsid w:val="004850FC"/>
    <w:rsid w:val="004A0232"/>
    <w:rsid w:val="004B3B94"/>
    <w:rsid w:val="004C3DC9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71010"/>
    <w:rsid w:val="007A63DF"/>
    <w:rsid w:val="007B33BB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9D262E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C4031B"/>
    <w:rsid w:val="00C5150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19C1"/>
    <w:rsid w:val="00DE39F8"/>
    <w:rsid w:val="00DF3273"/>
    <w:rsid w:val="00E10B19"/>
    <w:rsid w:val="00E24E45"/>
    <w:rsid w:val="00E51A5C"/>
    <w:rsid w:val="00E5299E"/>
    <w:rsid w:val="00E61F11"/>
    <w:rsid w:val="00E62C1F"/>
    <w:rsid w:val="00E67DF9"/>
    <w:rsid w:val="00E72B47"/>
    <w:rsid w:val="00E84822"/>
    <w:rsid w:val="00EA4112"/>
    <w:rsid w:val="00EA6F15"/>
    <w:rsid w:val="00EA7336"/>
    <w:rsid w:val="00EB3A27"/>
    <w:rsid w:val="00ED4AD8"/>
    <w:rsid w:val="00EE432C"/>
    <w:rsid w:val="00EE4ABD"/>
    <w:rsid w:val="00F00AE0"/>
    <w:rsid w:val="00F2141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42439</TotalTime>
  <Pages>1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34</cp:revision>
  <cp:lastPrinted>2025-01-20T20:32:00Z</cp:lastPrinted>
  <dcterms:created xsi:type="dcterms:W3CDTF">2024-12-19T21:15:00Z</dcterms:created>
  <dcterms:modified xsi:type="dcterms:W3CDTF">2025-04-19T20:10:00Z</dcterms:modified>
</cp:coreProperties>
</file>