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56566908" w14:textId="20F07B2E" w:rsidR="00336FED" w:rsidRDefault="0038148E" w:rsidP="004323AD">
      <w:pPr>
        <w:pStyle w:val="ListParagraph"/>
        <w:numPr>
          <w:ilvl w:val="0"/>
          <w:numId w:val="3"/>
        </w:numPr>
      </w:pPr>
      <w:r>
        <w:t>Stopped:</w:t>
      </w:r>
      <w:r w:rsidR="00F549F4">
        <w:t xml:space="preserve"> </w:t>
      </w:r>
      <w:r w:rsidR="00053A2E">
        <w:t xml:space="preserve">script_data, the call to </w:t>
      </w:r>
      <w:r w:rsidR="00053A2E" w:rsidRPr="00053A2E">
        <w:t>get_create_table_from_sys_tables</w:t>
      </w:r>
      <w:r w:rsidR="00053A2E">
        <w:t>:</w:t>
      </w:r>
    </w:p>
    <w:p w14:paraId="0958ABF9" w14:textId="09E7D792" w:rsidR="00053A2E" w:rsidRDefault="00053A2E" w:rsidP="00053A2E">
      <w:pPr>
        <w:pStyle w:val="ListParagraph"/>
        <w:numPr>
          <w:ilvl w:val="1"/>
          <w:numId w:val="3"/>
        </w:numPr>
      </w:pPr>
      <w:r>
        <w:t>Doesn’t put comma after each column</w:t>
      </w:r>
    </w:p>
    <w:p w14:paraId="70714362" w14:textId="3C5584DE" w:rsidR="00053A2E" w:rsidRDefault="00053A2E" w:rsidP="00053A2E">
      <w:pPr>
        <w:pStyle w:val="ListParagraph"/>
        <w:numPr>
          <w:ilvl w:val="1"/>
          <w:numId w:val="3"/>
        </w:numPr>
      </w:pPr>
      <w:r>
        <w:t>It’s the classic table name, not the override temp table name we gave it</w:t>
      </w:r>
    </w:p>
    <w:p w14:paraId="5023E022" w14:textId="68F8BA2D" w:rsidR="00053A2E" w:rsidRDefault="00053A2E" w:rsidP="00053A2E">
      <w:pPr>
        <w:pStyle w:val="ListParagraph"/>
        <w:numPr>
          <w:ilvl w:val="1"/>
          <w:numId w:val="3"/>
        </w:numPr>
      </w:pPr>
      <w:r>
        <w:t>It gives  afull create table, including create index… not needed here. See old code</w:t>
      </w:r>
    </w:p>
    <w:p w14:paraId="2D5579FD" w14:textId="5B9C3EAA" w:rsidR="00053A2E" w:rsidRDefault="00053A2E" w:rsidP="00053A2E">
      <w:pPr>
        <w:pStyle w:val="ListParagraph"/>
        <w:numPr>
          <w:ilvl w:val="1"/>
          <w:numId w:val="3"/>
        </w:numPr>
      </w:pPr>
      <w:r>
        <w:t xml:space="preserve">The </w:t>
      </w:r>
      <w:r w:rsidRPr="00053A2E">
        <w:t>ALTER TABLE</w:t>
      </w:r>
      <w:r>
        <w:t xml:space="preserve"> after it: again, use new, data table name</w:t>
      </w:r>
    </w:p>
    <w:p w14:paraId="431CA60A" w14:textId="3AC09A26" w:rsidR="005A3C50" w:rsidRDefault="005A3C50" w:rsidP="00053A2E">
      <w:pPr>
        <w:pStyle w:val="ListParagraph"/>
        <w:numPr>
          <w:ilvl w:val="1"/>
          <w:numId w:val="3"/>
        </w:numPr>
      </w:pPr>
      <w:r w:rsidRPr="005A3C50">
        <w:t>SET _CmprState_=RowState.EXTRA1</w:t>
      </w:r>
      <w:r>
        <w:t xml:space="preserve">  - should set the value of the enum</w:t>
      </w:r>
    </w:p>
    <w:p w14:paraId="75A38100" w14:textId="3A13AD01" w:rsidR="00336FED" w:rsidRDefault="00336FED" w:rsidP="00336FED">
      <w:pPr>
        <w:pStyle w:val="ListParagraph"/>
        <w:numPr>
          <w:ilvl w:val="0"/>
          <w:numId w:val="3"/>
        </w:numPr>
      </w:pPr>
      <w:r>
        <w:t>Then: when its working, we got the code for insertions. Is it running? Huge. Then give it to claude as guideline for next round: updates</w:t>
      </w:r>
      <w:r w:rsidR="00653BAA">
        <w:t>, deletes</w:t>
      </w:r>
    </w:p>
    <w:p w14:paraId="333BE417" w14:textId="6CF0ACBB" w:rsidR="00053A2E" w:rsidRPr="0038148E" w:rsidRDefault="00053A2E" w:rsidP="00336FED">
      <w:pPr>
        <w:pStyle w:val="ListParagraph"/>
        <w:numPr>
          <w:ilvl w:val="0"/>
          <w:numId w:val="3"/>
        </w:numPr>
      </w:pPr>
      <w:r>
        <w:t>Test the whole ‘data table that was empty’ , bulk-insert into it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>
        <w:rPr>
          <w:b/>
          <w:bCs/>
        </w:rPr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70D2122" w14:textId="7DBCFD33" w:rsidR="00D70EE4" w:rsidRPr="00D70EE4" w:rsidRDefault="00D70EE4" w:rsidP="00D70EE4">
      <w:pPr>
        <w:pStyle w:val="ListParagraph"/>
        <w:numPr>
          <w:ilvl w:val="0"/>
          <w:numId w:val="10"/>
        </w:numPr>
      </w:pPr>
      <w:r>
        <w:t>Loading from a SQL script, (sqlglot) there can be CREATE, ALTER and DML data in there (and of course the scripting option to not remove whats already there, in case we’re loading from a partial script)</w:t>
      </w:r>
    </w:p>
    <w:p w14:paraId="1073C80A" w14:textId="49AB0676" w:rsidR="00DF3273" w:rsidRDefault="00D70EE4" w:rsidP="00D70EE4">
      <w:pPr>
        <w:pStyle w:val="Heading2"/>
      </w:pPr>
      <w:r>
        <w:t xml:space="preserve">Other </w:t>
      </w:r>
      <w:r w:rsidR="001E7502">
        <w:t>Features</w:t>
      </w:r>
    </w:p>
    <w:p w14:paraId="182143DD" w14:textId="2E8F9A86" w:rsidR="00DF3273" w:rsidRDefault="004241E1" w:rsidP="0007629E">
      <w:pPr>
        <w:pStyle w:val="ListParagraph"/>
        <w:numPr>
          <w:ilvl w:val="0"/>
          <w:numId w:val="13"/>
        </w:numPr>
      </w:pPr>
      <w:r>
        <w:t>Smallie: ability to give an AWS secret name in command line , instead of full connstr</w:t>
      </w:r>
    </w:p>
    <w:p w14:paraId="136282EC" w14:textId="08B1A4A5" w:rsidR="00A12093" w:rsidRDefault="00A12093" w:rsidP="0007629E">
      <w:pPr>
        <w:pStyle w:val="ListParagraph"/>
        <w:numPr>
          <w:ilvl w:val="0"/>
          <w:numId w:val="13"/>
        </w:numPr>
      </w:pPr>
      <w:r>
        <w:t>Optional for data – for the data itself to be CSV files</w:t>
      </w:r>
    </w:p>
    <w:p w14:paraId="1A8F6366" w14:textId="68941124" w:rsidR="00FC3CB6" w:rsidRDefault="00FC3CB6" w:rsidP="0007629E">
      <w:pPr>
        <w:pStyle w:val="ListParagraph"/>
        <w:numPr>
          <w:ilvl w:val="0"/>
          <w:numId w:val="13"/>
        </w:numPr>
      </w:pPr>
      <w:r>
        <w:t>Data script from pg backup?</w:t>
      </w:r>
    </w:p>
    <w:p w14:paraId="58104076" w14:textId="77777777" w:rsidR="00D70EE4" w:rsidRDefault="00D70EE4" w:rsidP="0007629E">
      <w:pPr>
        <w:pStyle w:val="ListParagraph"/>
        <w:numPr>
          <w:ilvl w:val="0"/>
          <w:numId w:val="13"/>
        </w:numPr>
      </w:pPr>
      <w:r>
        <w:t xml:space="preserve">See again all the options on the GUI, schema and data </w:t>
      </w:r>
    </w:p>
    <w:p w14:paraId="7080147E" w14:textId="0EEA70EA" w:rsidR="003864ED" w:rsidRDefault="003864ED" w:rsidP="0007629E">
      <w:pPr>
        <w:pStyle w:val="ListParagraph"/>
        <w:numPr>
          <w:ilvl w:val="0"/>
          <w:numId w:val="13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07629E">
      <w:pPr>
        <w:pStyle w:val="ListParagraph"/>
        <w:numPr>
          <w:ilvl w:val="0"/>
          <w:numId w:val="13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4"/>
  </w:num>
  <w:num w:numId="2" w16cid:durableId="1975676331">
    <w:abstractNumId w:val="8"/>
  </w:num>
  <w:num w:numId="3" w16cid:durableId="1609121703">
    <w:abstractNumId w:val="9"/>
  </w:num>
  <w:num w:numId="4" w16cid:durableId="1760056595">
    <w:abstractNumId w:val="6"/>
  </w:num>
  <w:num w:numId="5" w16cid:durableId="2039966754">
    <w:abstractNumId w:val="5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2"/>
  </w:num>
  <w:num w:numId="9" w16cid:durableId="1796173528">
    <w:abstractNumId w:val="2"/>
  </w:num>
  <w:num w:numId="10" w16cid:durableId="1840123081">
    <w:abstractNumId w:val="10"/>
  </w:num>
  <w:num w:numId="11" w16cid:durableId="404645668">
    <w:abstractNumId w:val="11"/>
  </w:num>
  <w:num w:numId="12" w16cid:durableId="1768236508">
    <w:abstractNumId w:val="3"/>
  </w:num>
  <w:num w:numId="13" w16cid:durableId="12014065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128F"/>
    <w:rsid w:val="0028472E"/>
    <w:rsid w:val="0029349D"/>
    <w:rsid w:val="00315BF0"/>
    <w:rsid w:val="00336FED"/>
    <w:rsid w:val="0038148E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4854"/>
    <w:rsid w:val="008D2C8B"/>
    <w:rsid w:val="008D7F0D"/>
    <w:rsid w:val="008F6EE4"/>
    <w:rsid w:val="00932DCC"/>
    <w:rsid w:val="00956F31"/>
    <w:rsid w:val="00967A07"/>
    <w:rsid w:val="00971539"/>
    <w:rsid w:val="00976101"/>
    <w:rsid w:val="009A0D50"/>
    <w:rsid w:val="00A12093"/>
    <w:rsid w:val="00A16D64"/>
    <w:rsid w:val="00A451DA"/>
    <w:rsid w:val="00A66E54"/>
    <w:rsid w:val="00A77C96"/>
    <w:rsid w:val="00A80F84"/>
    <w:rsid w:val="00A9178C"/>
    <w:rsid w:val="00AA19A5"/>
    <w:rsid w:val="00AA26D1"/>
    <w:rsid w:val="00AB4A25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E34A9"/>
    <w:rsid w:val="00BE4909"/>
    <w:rsid w:val="00C4031B"/>
    <w:rsid w:val="00C51506"/>
    <w:rsid w:val="00C84059"/>
    <w:rsid w:val="00C86C3C"/>
    <w:rsid w:val="00C9290F"/>
    <w:rsid w:val="00CA2E58"/>
    <w:rsid w:val="00CE103A"/>
    <w:rsid w:val="00CF0201"/>
    <w:rsid w:val="00CF1C63"/>
    <w:rsid w:val="00D15312"/>
    <w:rsid w:val="00D651FF"/>
    <w:rsid w:val="00D66F8E"/>
    <w:rsid w:val="00D70EE4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4112"/>
    <w:rsid w:val="00EA7336"/>
    <w:rsid w:val="00EB3A27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9C695B80-11FF-4D89-B895-83681E1EC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31215</TotalTime>
  <Pages>2</Pages>
  <Words>315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21</cp:revision>
  <cp:lastPrinted>2025-01-20T20:32:00Z</cp:lastPrinted>
  <dcterms:created xsi:type="dcterms:W3CDTF">2024-12-19T21:15:00Z</dcterms:created>
  <dcterms:modified xsi:type="dcterms:W3CDTF">2025-03-25T19:45:00Z</dcterms:modified>
</cp:coreProperties>
</file>