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Default="00DE39F8" w:rsidP="0017308A">
      <w:pPr>
        <w:pStyle w:val="ListParagraph"/>
        <w:numPr>
          <w:ilvl w:val="0"/>
          <w:numId w:val="3"/>
        </w:numPr>
        <w:rPr>
          <w:color w:val="FF0000"/>
        </w:rPr>
      </w:pPr>
      <w:r w:rsidRPr="0038447E">
        <w:rPr>
          <w:color w:val="FF0000"/>
        </w:rPr>
        <w:t xml:space="preserve">when not in full DML mode, but there should still be some text about data </w:t>
      </w:r>
      <w:r w:rsidR="00BF1B0A">
        <w:rPr>
          <w:color w:val="FF0000"/>
        </w:rPr>
        <w:t>that was just changed (</w:t>
      </w:r>
      <w:proofErr w:type="spellStart"/>
      <w:r w:rsidR="00BF1B0A">
        <w:rPr>
          <w:color w:val="FF0000"/>
        </w:rPr>
        <w:t>recordcount</w:t>
      </w:r>
      <w:proofErr w:type="spellEnd"/>
      <w:r w:rsidR="00BF1B0A">
        <w:rPr>
          <w:color w:val="FF0000"/>
        </w:rPr>
        <w:t xml:space="preserve"> or some)</w:t>
      </w:r>
    </w:p>
    <w:p w14:paraId="7770D3B6" w14:textId="0F5C16F4" w:rsidR="00232792" w:rsidRDefault="0038447E" w:rsidP="001A53B0">
      <w:pPr>
        <w:pStyle w:val="Heading3"/>
      </w:pPr>
      <w:proofErr w:type="gramStart"/>
      <w:r>
        <w:t xml:space="preserve">Back </w:t>
      </w:r>
      <w:r w:rsidR="00232792">
        <w:t xml:space="preserve"> to</w:t>
      </w:r>
      <w:proofErr w:type="gramEnd"/>
      <w:r w:rsidR="00232792">
        <w:t xml:space="preserve"> schema, complete:</w:t>
      </w:r>
    </w:p>
    <w:p w14:paraId="7B4165F5" w14:textId="77777777" w:rsidR="002534AA" w:rsidRDefault="002534AA" w:rsidP="002534AA">
      <w:pPr>
        <w:pStyle w:val="ListParagraph"/>
        <w:numPr>
          <w:ilvl w:val="0"/>
          <w:numId w:val="10"/>
        </w:numPr>
      </w:pPr>
      <w:r>
        <w:t>Views, Procedures</w:t>
      </w:r>
    </w:p>
    <w:p w14:paraId="16F17492" w14:textId="77777777" w:rsidR="002534AA" w:rsidRDefault="002534AA" w:rsidP="002534AA">
      <w:pPr>
        <w:pStyle w:val="ListParagraph"/>
        <w:numPr>
          <w:ilvl w:val="1"/>
          <w:numId w:val="10"/>
        </w:numPr>
      </w:pPr>
      <w:r w:rsidRPr="002534AA">
        <w:rPr>
          <w:b/>
          <w:bCs/>
        </w:rPr>
        <w:t>RN</w:t>
      </w:r>
      <w:r>
        <w:t xml:space="preserve">: see all errors in </w:t>
      </w:r>
      <w:r w:rsidRPr="002534AA">
        <w:t>src\generate\generate_db_ent_types\generate_state_tables\coded.py</w:t>
      </w:r>
      <w:r>
        <w:t xml:space="preserve">. continue fixing </w:t>
      </w:r>
      <w:proofErr w:type="spellStart"/>
      <w:r>
        <w:t>til</w:t>
      </w:r>
      <w:proofErr w:type="spellEnd"/>
      <w:r>
        <w:t xml:space="preserve"> it fully loads all coded, then </w:t>
      </w:r>
      <w:proofErr w:type="spellStart"/>
      <w:r>
        <w:t>gontinue</w:t>
      </w:r>
      <w:proofErr w:type="spellEnd"/>
      <w:r>
        <w:t xml:space="preserve"> with generating the code in final </w:t>
      </w:r>
      <w:proofErr w:type="spellStart"/>
      <w:r>
        <w:t>sql</w:t>
      </w:r>
      <w:proofErr w:type="spellEnd"/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 xml:space="preserve">All security </w:t>
      </w:r>
      <w:proofErr w:type="gramStart"/>
      <w:r>
        <w:t>stuff</w:t>
      </w:r>
      <w:proofErr w:type="gramEnd"/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</w:t>
      </w:r>
      <w:proofErr w:type="gramStart"/>
      <w:r>
        <w:t>transaction</w:t>
      </w:r>
      <w:proofErr w:type="gramEnd"/>
      <w:r>
        <w:t xml:space="preserve">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46FA4B6" w14:textId="7F13BCB1" w:rsidR="0038389A" w:rsidRPr="006C09EA" w:rsidRDefault="0038389A" w:rsidP="006C09EA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6C09EA">
        <w:rPr>
          <w:color w:val="80340D" w:themeColor="accent2" w:themeShade="80"/>
        </w:rPr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534AA"/>
    <w:rsid w:val="0028128F"/>
    <w:rsid w:val="0028472E"/>
    <w:rsid w:val="0029349D"/>
    <w:rsid w:val="002E58A4"/>
    <w:rsid w:val="00315BF0"/>
    <w:rsid w:val="00336FED"/>
    <w:rsid w:val="0034712D"/>
    <w:rsid w:val="00347821"/>
    <w:rsid w:val="00353335"/>
    <w:rsid w:val="0038148E"/>
    <w:rsid w:val="0038389A"/>
    <w:rsid w:val="00383CDF"/>
    <w:rsid w:val="0038447E"/>
    <w:rsid w:val="003864ED"/>
    <w:rsid w:val="003B220F"/>
    <w:rsid w:val="003E5F95"/>
    <w:rsid w:val="00401621"/>
    <w:rsid w:val="00413233"/>
    <w:rsid w:val="0041345C"/>
    <w:rsid w:val="004241E1"/>
    <w:rsid w:val="00445437"/>
    <w:rsid w:val="00454C0A"/>
    <w:rsid w:val="004850FC"/>
    <w:rsid w:val="004A0232"/>
    <w:rsid w:val="004B3B94"/>
    <w:rsid w:val="004C3DC9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71010"/>
    <w:rsid w:val="007A63DF"/>
    <w:rsid w:val="007B33BB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9D262E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C4031B"/>
    <w:rsid w:val="00C51506"/>
    <w:rsid w:val="00C84059"/>
    <w:rsid w:val="00C86C3C"/>
    <w:rsid w:val="00C9290F"/>
    <w:rsid w:val="00CA2E58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19C1"/>
    <w:rsid w:val="00DE39F8"/>
    <w:rsid w:val="00DF3273"/>
    <w:rsid w:val="00E24E45"/>
    <w:rsid w:val="00E51A5C"/>
    <w:rsid w:val="00E5299E"/>
    <w:rsid w:val="00E61F11"/>
    <w:rsid w:val="00E62C1F"/>
    <w:rsid w:val="00E67DF9"/>
    <w:rsid w:val="00E72B47"/>
    <w:rsid w:val="00E84822"/>
    <w:rsid w:val="00EA4112"/>
    <w:rsid w:val="00EA7336"/>
    <w:rsid w:val="00EB3A27"/>
    <w:rsid w:val="00ED4AD8"/>
    <w:rsid w:val="00EE432C"/>
    <w:rsid w:val="00EE4ABD"/>
    <w:rsid w:val="00F00AE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42298</TotalTime>
  <Pages>1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26</cp:revision>
  <cp:lastPrinted>2025-01-20T20:32:00Z</cp:lastPrinted>
  <dcterms:created xsi:type="dcterms:W3CDTF">2024-12-19T21:15:00Z</dcterms:created>
  <dcterms:modified xsi:type="dcterms:W3CDTF">2025-04-16T12:04:00Z</dcterms:modified>
</cp:coreProperties>
</file>