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>Table scripting. Always with good identattion</w:t>
      </w:r>
    </w:p>
    <w:p w14:paraId="0797FB9D" w14:textId="0C01FFA0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 w:rsidRPr="003E5F95">
        <w:t>Tables</w:t>
      </w:r>
    </w:p>
    <w:p w14:paraId="12C4E0EE" w14:textId="6E9104E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9462923" w14:textId="6E62220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2377746F" w14:textId="61795BB1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6A190FA3" w14:textId="2B91C764" w:rsid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1C0F25">
        <w:t xml:space="preserve">column </w:t>
      </w:r>
      <w:r w:rsidR="00AE4B4E">
        <w:t>defaults</w:t>
      </w:r>
      <w:r w:rsidR="003E5F95">
        <w:t>, anything else?</w:t>
      </w:r>
      <w:r w:rsidR="00AE4B4E">
        <w:t>?</w:t>
      </w:r>
    </w:p>
    <w:p w14:paraId="6D36F1E7" w14:textId="52133F44" w:rsidR="00BE4909" w:rsidRDefault="00BE4909" w:rsidP="00BE4909">
      <w:pPr>
        <w:pStyle w:val="ListParagraph"/>
        <w:numPr>
          <w:ilvl w:val="1"/>
          <w:numId w:val="7"/>
        </w:numPr>
      </w:pPr>
      <w:r w:rsidRPr="00BE4909">
        <w:rPr>
          <w:b/>
          <w:bCs/>
        </w:rPr>
        <w:t>RN</w:t>
      </w:r>
      <w:r>
        <w:t xml:space="preserve">: </w:t>
      </w:r>
      <w:r w:rsidRPr="00315BF0">
        <w:rPr>
          <w:color w:val="215E99" w:themeColor="text2" w:themeTint="BF"/>
        </w:rPr>
        <w:t>get_create_table_from_sys_tables</w:t>
      </w:r>
      <w:r>
        <w:t xml:space="preserve">. When finished, call it independently, see that </w:t>
      </w:r>
      <w:r w:rsidR="00D15312">
        <w:t xml:space="preserve">CREATETABLE </w:t>
      </w:r>
      <w:r>
        <w:t>makes sense</w:t>
      </w:r>
    </w:p>
    <w:p w14:paraId="0668809E" w14:textId="3E0DF7AE" w:rsidR="00BE4909" w:rsidRPr="00BE4909" w:rsidRDefault="00BE4909" w:rsidP="00BE4909">
      <w:pPr>
        <w:pStyle w:val="ListParagraph"/>
        <w:numPr>
          <w:ilvl w:val="1"/>
          <w:numId w:val="7"/>
        </w:numPr>
      </w:pPr>
      <w:r>
        <w:t xml:space="preserve">Then, import into tables.py, run it , see that tables are generated ok, along with their CREATE TABLE. That’s </w:t>
      </w:r>
      <w:r w:rsidRPr="00BE4909">
        <w:rPr>
          <w:b/>
          <w:bCs/>
        </w:rPr>
        <w:t>huge</w:t>
      </w:r>
      <w:r>
        <w:t>.</w:t>
      </w:r>
    </w:p>
    <w:p w14:paraId="51AC13DC" w14:textId="1C3DF32B" w:rsidR="00BE4909" w:rsidRPr="00AE4B4E" w:rsidRDefault="00BE4909" w:rsidP="00DB1FF3">
      <w:pPr>
        <w:pStyle w:val="ListParagraph"/>
        <w:numPr>
          <w:ilvl w:val="1"/>
          <w:numId w:val="7"/>
        </w:numPr>
      </w:pPr>
      <w:r>
        <w:t>Then, go back to columns. Tell AI to use existing, working conversions to do columns, indexes, FKs. Should go faster and we’re done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1C34"/>
    <w:rsid w:val="001964A3"/>
    <w:rsid w:val="001A53B0"/>
    <w:rsid w:val="001C0F25"/>
    <w:rsid w:val="001C5DC4"/>
    <w:rsid w:val="001E7502"/>
    <w:rsid w:val="0028472E"/>
    <w:rsid w:val="0029349D"/>
    <w:rsid w:val="00315BF0"/>
    <w:rsid w:val="00383CDF"/>
    <w:rsid w:val="003864ED"/>
    <w:rsid w:val="003B220F"/>
    <w:rsid w:val="003E5F95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E73B4"/>
    <w:rsid w:val="00601ADA"/>
    <w:rsid w:val="00695024"/>
    <w:rsid w:val="006E108F"/>
    <w:rsid w:val="007A63DF"/>
    <w:rsid w:val="008100D0"/>
    <w:rsid w:val="00843555"/>
    <w:rsid w:val="008C03EE"/>
    <w:rsid w:val="008D2C8B"/>
    <w:rsid w:val="00932DCC"/>
    <w:rsid w:val="00956F31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85F7F"/>
    <w:rsid w:val="00BB2D70"/>
    <w:rsid w:val="00BE34A9"/>
    <w:rsid w:val="00BE4909"/>
    <w:rsid w:val="00C51506"/>
    <w:rsid w:val="00CA2E58"/>
    <w:rsid w:val="00D15312"/>
    <w:rsid w:val="00DB1FF3"/>
    <w:rsid w:val="00DB5D0A"/>
    <w:rsid w:val="00DE19C1"/>
    <w:rsid w:val="00DF3273"/>
    <w:rsid w:val="00E51A5C"/>
    <w:rsid w:val="00E5299E"/>
    <w:rsid w:val="00E67DF9"/>
    <w:rsid w:val="00E72B47"/>
    <w:rsid w:val="00EE432C"/>
    <w:rsid w:val="00F00AE0"/>
    <w:rsid w:val="00FC3CB6"/>
    <w:rsid w:val="00FD0CD2"/>
    <w:rsid w:val="00FD6C5E"/>
    <w:rsid w:val="00FE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7545</TotalTime>
  <Pages>1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12</cp:revision>
  <cp:lastPrinted>2025-01-20T20:32:00Z</cp:lastPrinted>
  <dcterms:created xsi:type="dcterms:W3CDTF">2024-12-19T21:15:00Z</dcterms:created>
  <dcterms:modified xsi:type="dcterms:W3CDTF">2025-01-28T20:35:00Z</dcterms:modified>
</cp:coreProperties>
</file>