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65D2A1A2" w14:textId="3F7F0F5C" w:rsidR="0026010B" w:rsidRDefault="0026010B" w:rsidP="007C3DFD">
      <w:pPr>
        <w:pStyle w:val="ListParagraph"/>
        <w:numPr>
          <w:ilvl w:val="0"/>
          <w:numId w:val="20"/>
        </w:numPr>
      </w:pPr>
      <w:r w:rsidRPr="00265FE1">
        <w:rPr>
          <w:b/>
          <w:bCs/>
        </w:rPr>
        <w:t>Now</w:t>
      </w:r>
      <w:r w:rsidR="0059407E">
        <w:t xml:space="preserve">: </w:t>
      </w:r>
      <w:r>
        <w:t>2</w:t>
      </w:r>
      <w:r w:rsidRPr="00265FE1">
        <w:rPr>
          <w:vertAlign w:val="superscript"/>
        </w:rPr>
        <w:t>nd</w:t>
      </w:r>
      <w:r>
        <w:t xml:space="preserve"> release: link to data files! </w:t>
      </w:r>
    </w:p>
    <w:p w14:paraId="5C8FBEF5" w14:textId="77777777" w:rsidR="0026010B" w:rsidRDefault="0026010B" w:rsidP="0026010B">
      <w:pPr>
        <w:pStyle w:val="ListParagraph"/>
        <w:numPr>
          <w:ilvl w:val="1"/>
          <w:numId w:val="20"/>
        </w:numPr>
      </w:pPr>
      <w:r>
        <w:t>See the code, it made column names variables… maybe we can use that</w:t>
      </w:r>
    </w:p>
    <w:p w14:paraId="67374BB2" w14:textId="21782241" w:rsidR="00265FE1" w:rsidRDefault="00265FE1" w:rsidP="00265FE1">
      <w:pPr>
        <w:pStyle w:val="ListParagraph"/>
        <w:numPr>
          <w:ilvl w:val="0"/>
          <w:numId w:val="20"/>
        </w:numPr>
      </w:pPr>
      <w:r>
        <w:t>merging code</w:t>
      </w:r>
      <w:r>
        <w:t>:</w:t>
      </w:r>
      <w:r>
        <w:t xml:space="preserve"> remember to change the titles</w:t>
      </w:r>
    </w:p>
    <w:p w14:paraId="77566D16" w14:textId="5F105173" w:rsidR="0059407E" w:rsidRDefault="0059407E" w:rsidP="00CA5F4A">
      <w:pPr>
        <w:pStyle w:val="ListParagraph"/>
        <w:numPr>
          <w:ilvl w:val="0"/>
          <w:numId w:val="20"/>
        </w:numPr>
      </w:pPr>
      <w:r>
        <w:t xml:space="preserve">To see </w:t>
      </w:r>
      <w:r w:rsidR="003F4F51">
        <w:t xml:space="preserve">code </w:t>
      </w:r>
      <w:r>
        <w:t xml:space="preserve">differences: </w:t>
      </w:r>
      <w:r w:rsidR="003F4F51">
        <w:t xml:space="preserve">status </w:t>
      </w:r>
      <w:r>
        <w:t>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result_string needs to have scriptTables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1EAE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5B1B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15312"/>
    <w:rsid w:val="00D16412"/>
    <w:rsid w:val="00D54D10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63A8F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5F24B42C-499C-464D-87BF-F9A485A31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67672</TotalTime>
  <Pages>2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</cp:revision>
  <cp:lastPrinted>2025-01-20T20:32:00Z</cp:lastPrinted>
  <dcterms:created xsi:type="dcterms:W3CDTF">2024-12-19T21:15:00Z</dcterms:created>
  <dcterms:modified xsi:type="dcterms:W3CDTF">2025-07-30T23:44:00Z</dcterms:modified>
</cp:coreProperties>
</file>