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98F5278" w14:textId="56764519" w:rsidR="005E73B4" w:rsidRDefault="001E7502" w:rsidP="001E7502">
      <w:pPr>
        <w:pStyle w:val="Heading1"/>
      </w:pPr>
      <w:r>
        <w:t>ContextFreeSQL</w:t>
      </w:r>
    </w:p>
    <w:p w14:paraId="2C74764A" w14:textId="4DF2D278" w:rsidR="001E7502" w:rsidRDefault="001E7502" w:rsidP="001E7502">
      <w:pPr>
        <w:pStyle w:val="Heading3"/>
      </w:pPr>
      <w:r>
        <w:t>The basic is working. Phase 1: schema compare</w:t>
      </w:r>
    </w:p>
    <w:p w14:paraId="7347011F" w14:textId="1F09C912" w:rsidR="001A53B0" w:rsidRPr="001A53B0" w:rsidRDefault="001A53B0" w:rsidP="001A53B0">
      <w:pPr>
        <w:pStyle w:val="ListParagraph"/>
        <w:numPr>
          <w:ilvl w:val="0"/>
          <w:numId w:val="7"/>
        </w:numPr>
      </w:pPr>
      <w:r>
        <w:t>Load the code from DB. doing all the queries of PG from the .net</w:t>
      </w:r>
    </w:p>
    <w:p w14:paraId="54D08512" w14:textId="6989B4AD" w:rsidR="001A53B0" w:rsidRDefault="001A53B0" w:rsidP="001A53B0">
      <w:pPr>
        <w:pStyle w:val="ListParagraph"/>
        <w:numPr>
          <w:ilvl w:val="1"/>
          <w:numId w:val="7"/>
        </w:numPr>
      </w:pPr>
      <w:r w:rsidRPr="00AA26D1">
        <w:rPr>
          <w:b/>
          <w:bCs/>
        </w:rPr>
        <w:t>RN</w:t>
      </w:r>
      <w:r>
        <w:t>: All table stuff</w:t>
      </w:r>
      <w:r w:rsidR="00AE4B4E">
        <w:t>:</w:t>
      </w:r>
    </w:p>
    <w:p w14:paraId="0F44155A" w14:textId="5A91A2B5" w:rsidR="00AE4B4E" w:rsidRDefault="00AE4B4E" w:rsidP="00AE4B4E">
      <w:pPr>
        <w:pStyle w:val="ListParagraph"/>
        <w:numPr>
          <w:ilvl w:val="2"/>
          <w:numId w:val="7"/>
        </w:numPr>
      </w:pPr>
      <w:r w:rsidRPr="00AE4B4E">
        <w:t>I put the queries in. make sure they work</w:t>
      </w:r>
    </w:p>
    <w:p w14:paraId="6837CCE1" w14:textId="491B5973" w:rsidR="00AE4B4E" w:rsidRDefault="00AE4B4E" w:rsidP="00AE4B4E">
      <w:pPr>
        <w:pStyle w:val="ListParagraph"/>
        <w:numPr>
          <w:ilvl w:val="2"/>
          <w:numId w:val="7"/>
        </w:numPr>
      </w:pPr>
      <w:r>
        <w:t>The index cols and fk cols… must convert from .net</w:t>
      </w:r>
    </w:p>
    <w:p w14:paraId="6A190FA3" w14:textId="02F4377A" w:rsidR="00AE4B4E" w:rsidRPr="00AE4B4E" w:rsidRDefault="00AE4B4E" w:rsidP="00AE4B4E">
      <w:pPr>
        <w:pStyle w:val="ListParagraph"/>
        <w:numPr>
          <w:ilvl w:val="2"/>
          <w:numId w:val="7"/>
        </w:numPr>
      </w:pPr>
      <w:r>
        <w:t>What about defaults? Are they not in an already existing query?</w:t>
      </w:r>
    </w:p>
    <w:p w14:paraId="5E8DECA9" w14:textId="77777777" w:rsidR="001A53B0" w:rsidRDefault="001A53B0" w:rsidP="001A53B0">
      <w:pPr>
        <w:pStyle w:val="ListParagraph"/>
        <w:numPr>
          <w:ilvl w:val="1"/>
          <w:numId w:val="7"/>
        </w:numPr>
      </w:pPr>
      <w:r>
        <w:t>Views, stored procs</w:t>
      </w:r>
    </w:p>
    <w:p w14:paraId="75045AAF" w14:textId="7308AF40" w:rsidR="001A53B0" w:rsidRDefault="001A53B0" w:rsidP="001A53B0">
      <w:pPr>
        <w:pStyle w:val="ListParagraph"/>
        <w:numPr>
          <w:ilvl w:val="0"/>
          <w:numId w:val="7"/>
        </w:numPr>
      </w:pPr>
      <w:r>
        <w:t>the code generation. For a fully self contained file</w:t>
      </w:r>
    </w:p>
    <w:p w14:paraId="1C6E4AAC" w14:textId="22BD712C" w:rsidR="001E7502" w:rsidRDefault="001E7502" w:rsidP="001A53B0">
      <w:pPr>
        <w:pStyle w:val="ListParagraph"/>
        <w:numPr>
          <w:ilvl w:val="0"/>
          <w:numId w:val="7"/>
        </w:numPr>
      </w:pPr>
      <w:r>
        <w:t>The full load from connstr</w:t>
      </w:r>
      <w:r w:rsidR="004241E1">
        <w:t xml:space="preserve"> given in command line</w:t>
      </w:r>
    </w:p>
    <w:p w14:paraId="44E2A532" w14:textId="6DCA363D" w:rsidR="004241E1" w:rsidRDefault="004241E1" w:rsidP="001A53B0">
      <w:pPr>
        <w:pStyle w:val="ListParagraph"/>
        <w:numPr>
          <w:ilvl w:val="0"/>
          <w:numId w:val="7"/>
        </w:numPr>
      </w:pPr>
      <w:r>
        <w:t>Code generation</w:t>
      </w:r>
    </w:p>
    <w:p w14:paraId="31D2B12E" w14:textId="2530429C" w:rsidR="001E7502" w:rsidRDefault="001E7502" w:rsidP="001E7502">
      <w:pPr>
        <w:pStyle w:val="Heading3"/>
      </w:pPr>
      <w:r>
        <w:t>The basic is working. Phase 2: Data Compare</w:t>
      </w:r>
    </w:p>
    <w:p w14:paraId="605548AA" w14:textId="05CFE81D" w:rsidR="00454C0A" w:rsidRDefault="001A53B0" w:rsidP="00454C0A">
      <w:pPr>
        <w:pStyle w:val="ListParagraph"/>
        <w:numPr>
          <w:ilvl w:val="0"/>
          <w:numId w:val="3"/>
        </w:numPr>
      </w:pPr>
      <w:r>
        <w:t>Full load of data</w:t>
      </w:r>
    </w:p>
    <w:p w14:paraId="0AF97066" w14:textId="77777777" w:rsidR="001A53B0" w:rsidRDefault="001A53B0" w:rsidP="00454C0A">
      <w:pPr>
        <w:pStyle w:val="ListParagraph"/>
        <w:numPr>
          <w:ilvl w:val="0"/>
          <w:numId w:val="3"/>
        </w:numPr>
      </w:pPr>
      <w:r>
        <w:t xml:space="preserve">Code generation for data, from .net. </w:t>
      </w:r>
    </w:p>
    <w:p w14:paraId="662958CE" w14:textId="0CE2FE73" w:rsidR="001A53B0" w:rsidRDefault="001A53B0" w:rsidP="001A53B0">
      <w:pPr>
        <w:pStyle w:val="ListParagraph"/>
        <w:numPr>
          <w:ilvl w:val="1"/>
          <w:numId w:val="3"/>
        </w:numPr>
      </w:pPr>
      <w:r>
        <w:t>maintain all 3 options, or maybe move down to 2. Clearer docs in command line</w:t>
      </w:r>
    </w:p>
    <w:p w14:paraId="2B714C32" w14:textId="74EC96B9" w:rsidR="001A53B0" w:rsidRDefault="001A53B0" w:rsidP="001A53B0">
      <w:pPr>
        <w:pStyle w:val="Heading3"/>
      </w:pPr>
      <w:r>
        <w:t>Full catching up with old product</w:t>
      </w:r>
    </w:p>
    <w:p w14:paraId="676D426C" w14:textId="71D4C34C" w:rsidR="001A53B0" w:rsidRDefault="001A53B0" w:rsidP="001A53B0">
      <w:pPr>
        <w:pStyle w:val="ListParagraph"/>
        <w:numPr>
          <w:ilvl w:val="0"/>
          <w:numId w:val="9"/>
        </w:numPr>
      </w:pPr>
      <w:r>
        <w:t>MSSQL queries</w:t>
      </w:r>
    </w:p>
    <w:p w14:paraId="6A9D546A" w14:textId="0BA07377" w:rsidR="001A53B0" w:rsidRPr="001A53B0" w:rsidRDefault="001A53B0" w:rsidP="001A53B0">
      <w:pPr>
        <w:pStyle w:val="ListParagraph"/>
        <w:numPr>
          <w:ilvl w:val="0"/>
          <w:numId w:val="9"/>
        </w:numPr>
      </w:pPr>
      <w:r>
        <w:t>Any other feature there? See again all the options on the GUI</w:t>
      </w:r>
      <w:r w:rsidR="003864ED">
        <w:t>, schema and data</w:t>
      </w:r>
    </w:p>
    <w:p w14:paraId="675B67B7" w14:textId="77777777" w:rsidR="001A53B0" w:rsidRPr="001A53B0" w:rsidRDefault="001A53B0" w:rsidP="001A53B0"/>
    <w:p w14:paraId="61F6424A" w14:textId="77777777" w:rsidR="001E7502" w:rsidRPr="001E7502" w:rsidRDefault="001E7502" w:rsidP="001E7502">
      <w:pPr>
        <w:pStyle w:val="ListParagraph"/>
      </w:pPr>
    </w:p>
    <w:p w14:paraId="5638EAFE" w14:textId="422FE44C" w:rsidR="001E7502" w:rsidRDefault="001E7502" w:rsidP="001E7502">
      <w:pPr>
        <w:pStyle w:val="Heading2"/>
      </w:pPr>
      <w:r>
        <w:t>Features</w:t>
      </w:r>
    </w:p>
    <w:p w14:paraId="1073C80A" w14:textId="5DD06B46" w:rsidR="00DF3273" w:rsidRDefault="00DF3273" w:rsidP="00FC3CB6">
      <w:pPr>
        <w:pStyle w:val="ListParagraph"/>
        <w:numPr>
          <w:ilvl w:val="0"/>
          <w:numId w:val="4"/>
        </w:numPr>
      </w:pPr>
      <w:r>
        <w:t>Setting data while ignoring IDENTITY. Can either enforce numbers on IDENTITY fields (PG most allow it somewhere) or decide that they’re not important</w:t>
      </w:r>
    </w:p>
    <w:p w14:paraId="7FCD61CF" w14:textId="2D625FE5" w:rsidR="004241E1" w:rsidRDefault="004241E1" w:rsidP="00DF3273">
      <w:pPr>
        <w:pStyle w:val="ListParagraph"/>
        <w:numPr>
          <w:ilvl w:val="0"/>
          <w:numId w:val="4"/>
        </w:numPr>
      </w:pPr>
      <w:r>
        <w:t>Smallie: ability to give an AWS secret name in command line , instead of full connstr</w:t>
      </w:r>
    </w:p>
    <w:p w14:paraId="182143DD" w14:textId="018FAC30" w:rsidR="00DF3273" w:rsidRDefault="00DF3273" w:rsidP="00DF3273">
      <w:pPr>
        <w:pStyle w:val="ListParagraph"/>
        <w:numPr>
          <w:ilvl w:val="0"/>
          <w:numId w:val="4"/>
        </w:numPr>
      </w:pPr>
      <w:r>
        <w:t xml:space="preserve">Loading from a SQL script, </w:t>
      </w:r>
      <w:r w:rsidR="003864ED">
        <w:t xml:space="preserve">(sqlglot) </w:t>
      </w:r>
      <w:r>
        <w:t>there can be CREATE, ALTER and DML data in there (and of course the scripting option to not remove whats already there, in case we’re loading from a partial script)</w:t>
      </w:r>
    </w:p>
    <w:p w14:paraId="136282EC" w14:textId="08B1A4A5" w:rsidR="00A12093" w:rsidRDefault="00A12093" w:rsidP="00FC3CB6">
      <w:pPr>
        <w:pStyle w:val="ListParagraph"/>
        <w:numPr>
          <w:ilvl w:val="0"/>
          <w:numId w:val="4"/>
        </w:numPr>
      </w:pPr>
      <w:r>
        <w:t>Optional for data – for the data itself to be CSV files</w:t>
      </w:r>
    </w:p>
    <w:p w14:paraId="1A8F6366" w14:textId="68941124" w:rsidR="00FC3CB6" w:rsidRDefault="00FC3CB6" w:rsidP="00FC3CB6">
      <w:pPr>
        <w:pStyle w:val="ListParagraph"/>
        <w:numPr>
          <w:ilvl w:val="0"/>
          <w:numId w:val="4"/>
        </w:numPr>
      </w:pPr>
      <w:r>
        <w:t>Data script from pg backup?</w:t>
      </w:r>
    </w:p>
    <w:p w14:paraId="7080147E" w14:textId="210AF972" w:rsidR="003864ED" w:rsidRDefault="003864ED" w:rsidP="00FC3CB6">
      <w:pPr>
        <w:pStyle w:val="ListParagraph"/>
        <w:numPr>
          <w:ilvl w:val="0"/>
          <w:numId w:val="4"/>
        </w:numPr>
      </w:pPr>
      <w:r>
        <w:t>Anything else from Johannes’ to-do file. I had all kinds of ideas there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3"/>
  </w:num>
  <w:num w:numId="2" w16cid:durableId="1975676331">
    <w:abstractNumId w:val="6"/>
  </w:num>
  <w:num w:numId="3" w16cid:durableId="1609121703">
    <w:abstractNumId w:val="7"/>
  </w:num>
  <w:num w:numId="4" w16cid:durableId="1760056595">
    <w:abstractNumId w:val="5"/>
  </w:num>
  <w:num w:numId="5" w16cid:durableId="2039966754">
    <w:abstractNumId w:val="4"/>
  </w:num>
  <w:num w:numId="6" w16cid:durableId="1842504251">
    <w:abstractNumId w:val="1"/>
  </w:num>
  <w:num w:numId="7" w16cid:durableId="1143079370">
    <w:abstractNumId w:val="0"/>
  </w:num>
  <w:num w:numId="8" w16cid:durableId="1935628766">
    <w:abstractNumId w:val="8"/>
  </w:num>
  <w:num w:numId="9" w16cid:durableId="17961735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76633"/>
    <w:rsid w:val="000E1740"/>
    <w:rsid w:val="0011131B"/>
    <w:rsid w:val="00141C0B"/>
    <w:rsid w:val="001A53B0"/>
    <w:rsid w:val="001C5DC4"/>
    <w:rsid w:val="001E7502"/>
    <w:rsid w:val="0029349D"/>
    <w:rsid w:val="003864ED"/>
    <w:rsid w:val="003B220F"/>
    <w:rsid w:val="0041345C"/>
    <w:rsid w:val="004241E1"/>
    <w:rsid w:val="00454C0A"/>
    <w:rsid w:val="004A0232"/>
    <w:rsid w:val="005927C5"/>
    <w:rsid w:val="005E73B4"/>
    <w:rsid w:val="006E108F"/>
    <w:rsid w:val="007A63DF"/>
    <w:rsid w:val="008100D0"/>
    <w:rsid w:val="00843555"/>
    <w:rsid w:val="00976101"/>
    <w:rsid w:val="00A12093"/>
    <w:rsid w:val="00A16D64"/>
    <w:rsid w:val="00A9178C"/>
    <w:rsid w:val="00AA26D1"/>
    <w:rsid w:val="00AC12E1"/>
    <w:rsid w:val="00AE4B4E"/>
    <w:rsid w:val="00B85F7F"/>
    <w:rsid w:val="00CA2E58"/>
    <w:rsid w:val="00DF3273"/>
    <w:rsid w:val="00E67DF9"/>
    <w:rsid w:val="00FC3C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27F3E632-399E-42D9-BE44-632BD05BAB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2651</TotalTime>
  <Pages>2</Pages>
  <Words>202</Words>
  <Characters>1153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13</cp:revision>
  <dcterms:created xsi:type="dcterms:W3CDTF">2024-12-19T21:15:00Z</dcterms:created>
  <dcterms:modified xsi:type="dcterms:W3CDTF">2025-01-02T16:48:00Z</dcterms:modified>
</cp:coreProperties>
</file>