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697984" w:rsidRDefault="00DE39F8" w:rsidP="0017308A">
      <w:pPr>
        <w:pStyle w:val="ListParagraph"/>
        <w:numPr>
          <w:ilvl w:val="0"/>
          <w:numId w:val="3"/>
        </w:numPr>
        <w:rPr>
          <w:color w:val="EE0000"/>
        </w:rPr>
      </w:pPr>
      <w:r w:rsidRPr="00697984">
        <w:rPr>
          <w:color w:val="EE0000"/>
        </w:rPr>
        <w:t xml:space="preserve">when not in full DML mode, but there should still be some text about data </w:t>
      </w:r>
      <w:r w:rsidR="00BF1B0A" w:rsidRPr="00697984">
        <w:rPr>
          <w:color w:val="EE0000"/>
        </w:rPr>
        <w:t>that was just changed (recordcount or some)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21224E2D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4E4702C9" w14:textId="77777777" w:rsidR="003C66EB" w:rsidRDefault="003C66EB" w:rsidP="003C66EB">
      <w:pPr>
        <w:pStyle w:val="ListParagraph"/>
        <w:ind w:left="360"/>
      </w:pP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007E4125" w14:textId="5967448A" w:rsidR="00C53137" w:rsidRPr="00697984" w:rsidRDefault="00C53137" w:rsidP="00CA5F4A">
      <w:pPr>
        <w:pStyle w:val="ListParagraph"/>
        <w:numPr>
          <w:ilvl w:val="0"/>
          <w:numId w:val="20"/>
        </w:numPr>
        <w:rPr>
          <w:color w:val="EE0000"/>
        </w:rPr>
      </w:pPr>
      <w:r w:rsidRPr="00697984">
        <w:rPr>
          <w:b/>
          <w:bCs/>
          <w:color w:val="EE0000"/>
        </w:rPr>
        <w:t>Now</w:t>
      </w:r>
      <w:r w:rsidRPr="00697984">
        <w:rPr>
          <w:color w:val="EE0000"/>
        </w:rPr>
        <w:t xml:space="preserve">: Coded ents: do I see them? </w:t>
      </w:r>
      <w:r w:rsidRPr="00697984">
        <w:rPr>
          <w:color w:val="EE0000"/>
        </w:rPr>
        <w:t xml:space="preserve">(the SLECT into </w:t>
      </w:r>
      <w:proofErr w:type="spellStart"/>
      <w:r w:rsidRPr="00697984">
        <w:rPr>
          <w:color w:val="EE0000"/>
        </w:rPr>
        <w:t>result_string</w:t>
      </w:r>
      <w:proofErr w:type="spellEnd"/>
      <w:r w:rsidRPr="00697984">
        <w:rPr>
          <w:color w:val="EE0000"/>
        </w:rPr>
        <w:t xml:space="preserve"> needs to have </w:t>
      </w:r>
      <w:proofErr w:type="spellStart"/>
      <w:r w:rsidRPr="00697984">
        <w:rPr>
          <w:color w:val="EE0000"/>
        </w:rPr>
        <w:t>scriptTables</w:t>
      </w:r>
      <w:proofErr w:type="spellEnd"/>
      <w:r w:rsidRPr="00697984">
        <w:rPr>
          <w:color w:val="EE0000"/>
        </w:rPr>
        <w:t xml:space="preserve"> UNION with coded tables)</w:t>
      </w:r>
    </w:p>
    <w:p w14:paraId="77566D16" w14:textId="4E0585D0" w:rsidR="0059407E" w:rsidRPr="00697984" w:rsidRDefault="00C82273" w:rsidP="00C82273">
      <w:pPr>
        <w:pStyle w:val="ListParagraph"/>
        <w:numPr>
          <w:ilvl w:val="1"/>
          <w:numId w:val="20"/>
        </w:numPr>
        <w:rPr>
          <w:color w:val="EE0000"/>
        </w:rPr>
      </w:pPr>
      <w:r w:rsidRPr="00697984">
        <w:rPr>
          <w:color w:val="EE0000"/>
        </w:rPr>
        <w:t xml:space="preserve">Then: </w:t>
      </w:r>
      <w:r w:rsidR="00C53137" w:rsidRPr="00697984">
        <w:rPr>
          <w:color w:val="EE0000"/>
        </w:rPr>
        <w:t xml:space="preserve">Add </w:t>
      </w:r>
      <w:r w:rsidR="003F4F51" w:rsidRPr="00697984">
        <w:rPr>
          <w:color w:val="EE0000"/>
        </w:rPr>
        <w:t xml:space="preserve">status </w:t>
      </w:r>
      <w:r w:rsidR="0059407E" w:rsidRPr="00697984">
        <w:rPr>
          <w:color w:val="EE0000"/>
        </w:rPr>
        <w:t>diff is a link to an online comparison tool, which maybe is also configurable</w:t>
      </w:r>
    </w:p>
    <w:p w14:paraId="44F711FD" w14:textId="77777777" w:rsidR="0026010B" w:rsidRPr="006F40CD" w:rsidRDefault="0026010B" w:rsidP="0026010B">
      <w:pPr>
        <w:pStyle w:val="ListParagraph"/>
        <w:ind w:left="792"/>
      </w:pPr>
    </w:p>
    <w:p w14:paraId="07C1000B" w14:textId="26504ED1" w:rsidR="00D70EE4" w:rsidRDefault="007A2714" w:rsidP="001E7502">
      <w:pPr>
        <w:pStyle w:val="Heading2"/>
      </w:pPr>
      <w:r>
        <w:t xml:space="preserve">Future </w:t>
      </w:r>
      <w:r w:rsidR="00D70EE4">
        <w:t>Features</w:t>
      </w:r>
    </w:p>
    <w:p w14:paraId="42119249" w14:textId="453E1142" w:rsidR="003A4E42" w:rsidRPr="003A4E42" w:rsidRDefault="003A4E42" w:rsidP="006C09EA">
      <w:pPr>
        <w:pStyle w:val="ListParagraph"/>
        <w:numPr>
          <w:ilvl w:val="0"/>
          <w:numId w:val="16"/>
        </w:numPr>
      </w:pPr>
      <w:r w:rsidRPr="003A4E42">
        <w:t>Data comparison HTML page: activate checkboxes to ch</w:t>
      </w:r>
      <w:r>
        <w:t xml:space="preserve">ose records, generate migrate script only on checked. </w:t>
      </w:r>
    </w:p>
    <w:p w14:paraId="1A8F6366" w14:textId="69537738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036E550C" w14:textId="77777777" w:rsidR="00A16D64" w:rsidRDefault="00A16D64" w:rsidP="00A16D64"/>
    <w:p w14:paraId="089816D7" w14:textId="77777777" w:rsidR="00920679" w:rsidRDefault="00920679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2543"/>
    <w:rsid w:val="001B6342"/>
    <w:rsid w:val="001C0F25"/>
    <w:rsid w:val="001C5DC4"/>
    <w:rsid w:val="001E7502"/>
    <w:rsid w:val="001F5251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66EB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11952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33568"/>
    <w:rsid w:val="00653BAA"/>
    <w:rsid w:val="0065447F"/>
    <w:rsid w:val="00695024"/>
    <w:rsid w:val="00697984"/>
    <w:rsid w:val="006A4DC8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E6C96"/>
    <w:rsid w:val="007F6C6D"/>
    <w:rsid w:val="008100D0"/>
    <w:rsid w:val="00843555"/>
    <w:rsid w:val="00864088"/>
    <w:rsid w:val="00871509"/>
    <w:rsid w:val="00874CF4"/>
    <w:rsid w:val="00885106"/>
    <w:rsid w:val="00885E7E"/>
    <w:rsid w:val="008A2C95"/>
    <w:rsid w:val="008A74EF"/>
    <w:rsid w:val="008B5DDD"/>
    <w:rsid w:val="008B6966"/>
    <w:rsid w:val="008C03EE"/>
    <w:rsid w:val="008C1391"/>
    <w:rsid w:val="008C1F3D"/>
    <w:rsid w:val="008C4854"/>
    <w:rsid w:val="008D16A6"/>
    <w:rsid w:val="008D2C8B"/>
    <w:rsid w:val="008D7F0D"/>
    <w:rsid w:val="008D7FAA"/>
    <w:rsid w:val="008F6EE4"/>
    <w:rsid w:val="00901156"/>
    <w:rsid w:val="00920679"/>
    <w:rsid w:val="00932DCC"/>
    <w:rsid w:val="00941D93"/>
    <w:rsid w:val="00956F31"/>
    <w:rsid w:val="00965C66"/>
    <w:rsid w:val="009672BC"/>
    <w:rsid w:val="00967A07"/>
    <w:rsid w:val="00971539"/>
    <w:rsid w:val="0097270D"/>
    <w:rsid w:val="00976101"/>
    <w:rsid w:val="009938D9"/>
    <w:rsid w:val="00993950"/>
    <w:rsid w:val="009962B9"/>
    <w:rsid w:val="009A0D50"/>
    <w:rsid w:val="009B128F"/>
    <w:rsid w:val="009B5B1B"/>
    <w:rsid w:val="009C75F9"/>
    <w:rsid w:val="009D262E"/>
    <w:rsid w:val="009E2B22"/>
    <w:rsid w:val="009E6DE0"/>
    <w:rsid w:val="00A03A34"/>
    <w:rsid w:val="00A12093"/>
    <w:rsid w:val="00A16D64"/>
    <w:rsid w:val="00A2006C"/>
    <w:rsid w:val="00A451DA"/>
    <w:rsid w:val="00A5409F"/>
    <w:rsid w:val="00A542AB"/>
    <w:rsid w:val="00A66E54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3B8A"/>
    <w:rsid w:val="00BF6AF8"/>
    <w:rsid w:val="00C07987"/>
    <w:rsid w:val="00C4031B"/>
    <w:rsid w:val="00C45696"/>
    <w:rsid w:val="00C51506"/>
    <w:rsid w:val="00C53137"/>
    <w:rsid w:val="00C56C66"/>
    <w:rsid w:val="00C82273"/>
    <w:rsid w:val="00C84059"/>
    <w:rsid w:val="00C86C3C"/>
    <w:rsid w:val="00C9290F"/>
    <w:rsid w:val="00CA2E58"/>
    <w:rsid w:val="00CA5F4A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54D10"/>
    <w:rsid w:val="00D651FF"/>
    <w:rsid w:val="00D66F8E"/>
    <w:rsid w:val="00D70EE4"/>
    <w:rsid w:val="00D77F43"/>
    <w:rsid w:val="00D84D9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7D04"/>
    <w:rsid w:val="00EA4112"/>
    <w:rsid w:val="00EA6F15"/>
    <w:rsid w:val="00EA7336"/>
    <w:rsid w:val="00EB3A27"/>
    <w:rsid w:val="00EB5F13"/>
    <w:rsid w:val="00EC1ECD"/>
    <w:rsid w:val="00ED4AD8"/>
    <w:rsid w:val="00ED7E94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76C3F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A784E995-99D5-4D9C-AE0C-E3D697D9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73889</TotalTime>
  <Pages>2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</cp:revision>
  <cp:lastPrinted>2025-01-20T20:32:00Z</cp:lastPrinted>
  <dcterms:created xsi:type="dcterms:W3CDTF">2024-12-19T21:15:00Z</dcterms:created>
  <dcterms:modified xsi:type="dcterms:W3CDTF">2025-12-12T15:53:00Z</dcterms:modified>
</cp:coreProperties>
</file>