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F5278" w14:textId="1F23DACE" w:rsidR="005E73B4" w:rsidRDefault="001E7502" w:rsidP="001E7502">
      <w:pPr>
        <w:pStyle w:val="Heading1"/>
      </w:pPr>
      <w:r>
        <w:t>ContextFreeSQL</w:t>
      </w:r>
    </w:p>
    <w:p w14:paraId="723D6A81" w14:textId="50272B91" w:rsidR="001E7502" w:rsidRPr="001E7502" w:rsidRDefault="001E7502" w:rsidP="001E7502">
      <w:pPr>
        <w:pStyle w:val="Heading3"/>
      </w:pPr>
      <w:bookmarkStart w:id="0" w:name="_Hlk185511808"/>
      <w:r>
        <w:t>Initial playing</w:t>
      </w:r>
      <w:r w:rsidR="00B85F7F">
        <w:t xml:space="preserve"> – doing now</w:t>
      </w:r>
    </w:p>
    <w:bookmarkEnd w:id="0"/>
    <w:p w14:paraId="7A4741B0" w14:textId="122FD639" w:rsidR="001E7502" w:rsidRDefault="001E7502" w:rsidP="001E7502">
      <w:pPr>
        <w:pStyle w:val="ListParagraph"/>
        <w:numPr>
          <w:ilvl w:val="0"/>
          <w:numId w:val="1"/>
        </w:numPr>
      </w:pPr>
      <w:r>
        <w:t>Load from a hard coded connstr, (of RDS)</w:t>
      </w:r>
    </w:p>
    <w:p w14:paraId="5B5B8AF1" w14:textId="2EBF493E" w:rsidR="001E7502" w:rsidRDefault="001E7502" w:rsidP="001E7502">
      <w:pPr>
        <w:pStyle w:val="ListParagraph"/>
        <w:numPr>
          <w:ilvl w:val="0"/>
          <w:numId w:val="1"/>
        </w:numPr>
      </w:pPr>
      <w:r>
        <w:t>Works? Load from a CREATE TABLE, sqlglot-parsed</w:t>
      </w:r>
    </w:p>
    <w:p w14:paraId="63C0D9FE" w14:textId="363932B2" w:rsidR="001E7502" w:rsidRDefault="001E7502" w:rsidP="001E7502">
      <w:pPr>
        <w:pStyle w:val="ListParagraph"/>
        <w:numPr>
          <w:ilvl w:val="0"/>
          <w:numId w:val="1"/>
        </w:numPr>
      </w:pPr>
      <w:r>
        <w:t>How do do a comparison and finding differences of the two?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1C6E4AAC" w14:textId="72974AF6" w:rsidR="001E7502" w:rsidRDefault="001E7502" w:rsidP="001E7502">
      <w:pPr>
        <w:pStyle w:val="ListParagraph"/>
        <w:numPr>
          <w:ilvl w:val="0"/>
          <w:numId w:val="1"/>
        </w:numPr>
      </w:pPr>
      <w:r>
        <w:t>The full load from connstr, given existing SQLs from .net’s Johannes</w:t>
      </w:r>
    </w:p>
    <w:p w14:paraId="43B852F1" w14:textId="6B0D2498" w:rsidR="001E7502" w:rsidRDefault="001E7502" w:rsidP="001E7502">
      <w:pPr>
        <w:pStyle w:val="ListParagraph"/>
        <w:numPr>
          <w:ilvl w:val="0"/>
          <w:numId w:val="1"/>
        </w:numPr>
      </w:pPr>
      <w:r>
        <w:t>The full load from sqlglot</w:t>
      </w:r>
    </w:p>
    <w:p w14:paraId="31D2B12E" w14:textId="2530429C" w:rsidR="001E7502" w:rsidRDefault="001E7502" w:rsidP="001E7502">
      <w:pPr>
        <w:pStyle w:val="Heading3"/>
      </w:pPr>
      <w:r>
        <w:t xml:space="preserve">The basic is working. Phase </w:t>
      </w:r>
      <w:r>
        <w:t>2</w:t>
      </w:r>
      <w:r>
        <w:t>:</w:t>
      </w:r>
      <w:r>
        <w:t xml:space="preserve"> Data Compare</w:t>
      </w:r>
    </w:p>
    <w:p w14:paraId="605548AA" w14:textId="77777777" w:rsidR="00454C0A" w:rsidRDefault="00454C0A" w:rsidP="00454C0A">
      <w:pPr>
        <w:pStyle w:val="ListParagraph"/>
        <w:numPr>
          <w:ilvl w:val="0"/>
          <w:numId w:val="3"/>
        </w:numPr>
      </w:pPr>
      <w:r>
        <w:t>The full load from connstr, given existing SQLs from .net’s Johannes</w:t>
      </w:r>
    </w:p>
    <w:p w14:paraId="42D19D17" w14:textId="77777777" w:rsidR="00454C0A" w:rsidRDefault="00454C0A" w:rsidP="00454C0A">
      <w:pPr>
        <w:pStyle w:val="ListParagraph"/>
        <w:numPr>
          <w:ilvl w:val="0"/>
          <w:numId w:val="3"/>
        </w:numPr>
      </w:pPr>
      <w:r>
        <w:t>The full load from sqlglot</w:t>
      </w:r>
    </w:p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A8F6366" w14:textId="1FBB623D" w:rsidR="00FC3CB6" w:rsidRP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sectPr w:rsidR="00FC3CB6" w:rsidRPr="00FC3CB6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0"/>
  </w:num>
  <w:num w:numId="2" w16cid:durableId="1975676331">
    <w:abstractNumId w:val="2"/>
  </w:num>
  <w:num w:numId="3" w16cid:durableId="1609121703">
    <w:abstractNumId w:val="3"/>
  </w:num>
  <w:num w:numId="4" w16cid:durableId="1760056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1C5DC4"/>
    <w:rsid w:val="001E7502"/>
    <w:rsid w:val="003B220F"/>
    <w:rsid w:val="00454C0A"/>
    <w:rsid w:val="005E73B4"/>
    <w:rsid w:val="007A63DF"/>
    <w:rsid w:val="00976101"/>
    <w:rsid w:val="00B85F7F"/>
    <w:rsid w:val="00E67DF9"/>
    <w:rsid w:val="00FC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</cp:revision>
  <dcterms:created xsi:type="dcterms:W3CDTF">2024-12-19T21:15:00Z</dcterms:created>
  <dcterms:modified xsi:type="dcterms:W3CDTF">2024-12-19T22:02:00Z</dcterms:modified>
</cp:coreProperties>
</file>