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proofErr w:type="spellStart"/>
      <w:r>
        <w:t>identattion</w:t>
      </w:r>
      <w:proofErr w:type="spellEnd"/>
    </w:p>
    <w:p w14:paraId="0797FB9D" w14:textId="0C01FFA0" w:rsidR="003E5F95" w:rsidRPr="003E5F95" w:rsidRDefault="003E5F95" w:rsidP="003E5F95">
      <w:pPr>
        <w:pStyle w:val="ListParagraph"/>
        <w:numPr>
          <w:ilvl w:val="1"/>
          <w:numId w:val="7"/>
        </w:numPr>
        <w:jc w:val="both"/>
      </w:pPr>
      <w:r w:rsidRPr="003E5F95">
        <w:t>Tables</w:t>
      </w:r>
    </w:p>
    <w:p w14:paraId="12C4E0EE" w14:textId="6E9104ED" w:rsid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Columns</w:t>
      </w:r>
    </w:p>
    <w:p w14:paraId="09462923" w14:textId="6E62220D" w:rsid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2377746F" w14:textId="61795BB1" w:rsidR="003E5F95" w:rsidRP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6A190FA3" w14:textId="2B91C764" w:rsidR="00AE4B4E" w:rsidRP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1C0F25">
        <w:t xml:space="preserve">column </w:t>
      </w:r>
      <w:r w:rsidR="00AE4B4E">
        <w:t>defaults</w:t>
      </w:r>
      <w:r w:rsidR="003E5F95">
        <w:t>, anything else?</w:t>
      </w:r>
      <w:r w:rsidR="00AE4B4E">
        <w:t>?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 xml:space="preserve">The full load from </w:t>
      </w:r>
      <w:proofErr w:type="spellStart"/>
      <w:r>
        <w:t>connstr</w:t>
      </w:r>
      <w:proofErr w:type="spellEnd"/>
      <w:r w:rsidR="004241E1">
        <w:t xml:space="preserve"> given in command line</w:t>
      </w:r>
    </w:p>
    <w:p w14:paraId="44E2A532" w14:textId="1542BC08" w:rsidR="004241E1" w:rsidRDefault="00E5299E" w:rsidP="00E5299E">
      <w:pPr>
        <w:pStyle w:val="ListParagraph"/>
        <w:numPr>
          <w:ilvl w:val="0"/>
          <w:numId w:val="7"/>
        </w:numPr>
      </w:pPr>
      <w:r>
        <w:t>Views, Procedures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line ,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r>
        <w:t>whats</w:t>
      </w:r>
      <w:proofErr w:type="spell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64A3"/>
    <w:rsid w:val="001A53B0"/>
    <w:rsid w:val="001C0F25"/>
    <w:rsid w:val="001C5DC4"/>
    <w:rsid w:val="001E7502"/>
    <w:rsid w:val="0028472E"/>
    <w:rsid w:val="0029349D"/>
    <w:rsid w:val="00383CDF"/>
    <w:rsid w:val="003864ED"/>
    <w:rsid w:val="003B220F"/>
    <w:rsid w:val="003E5F95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E73B4"/>
    <w:rsid w:val="00601ADA"/>
    <w:rsid w:val="00695024"/>
    <w:rsid w:val="006E108F"/>
    <w:rsid w:val="007A63DF"/>
    <w:rsid w:val="008100D0"/>
    <w:rsid w:val="00843555"/>
    <w:rsid w:val="008C03EE"/>
    <w:rsid w:val="008D2C8B"/>
    <w:rsid w:val="00932DCC"/>
    <w:rsid w:val="00956F31"/>
    <w:rsid w:val="00967A07"/>
    <w:rsid w:val="00976101"/>
    <w:rsid w:val="00A12093"/>
    <w:rsid w:val="00A16D64"/>
    <w:rsid w:val="00A451DA"/>
    <w:rsid w:val="00A9178C"/>
    <w:rsid w:val="00AA26D1"/>
    <w:rsid w:val="00AC12E1"/>
    <w:rsid w:val="00AE4B4E"/>
    <w:rsid w:val="00B30CA7"/>
    <w:rsid w:val="00B40441"/>
    <w:rsid w:val="00B85F7F"/>
    <w:rsid w:val="00BB2D70"/>
    <w:rsid w:val="00BE34A9"/>
    <w:rsid w:val="00C51506"/>
    <w:rsid w:val="00CA2E58"/>
    <w:rsid w:val="00DB1FF3"/>
    <w:rsid w:val="00DB5D0A"/>
    <w:rsid w:val="00DE19C1"/>
    <w:rsid w:val="00DF3273"/>
    <w:rsid w:val="00E51A5C"/>
    <w:rsid w:val="00E5299E"/>
    <w:rsid w:val="00E67DF9"/>
    <w:rsid w:val="00E72B47"/>
    <w:rsid w:val="00EE432C"/>
    <w:rsid w:val="00F00AE0"/>
    <w:rsid w:val="00FC3CB6"/>
    <w:rsid w:val="00FD0CD2"/>
    <w:rsid w:val="00FD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7540</TotalTime>
  <Pages>2</Pages>
  <Words>193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7</cp:revision>
  <cp:lastPrinted>2025-01-20T20:32:00Z</cp:lastPrinted>
  <dcterms:created xsi:type="dcterms:W3CDTF">2024-12-19T21:15:00Z</dcterms:created>
  <dcterms:modified xsi:type="dcterms:W3CDTF">2025-01-25T23:03:00Z</dcterms:modified>
</cp:coreProperties>
</file>