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44E972E4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  <w:r w:rsidR="00523C8D">
        <w:t>. And all 3 data generation types.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31CA6977" w14:textId="08B55EBB" w:rsidR="006F40CD" w:rsidRDefault="0059407E" w:rsidP="00CA5F4A">
      <w:pPr>
        <w:pStyle w:val="ListParagraph"/>
        <w:numPr>
          <w:ilvl w:val="0"/>
          <w:numId w:val="20"/>
        </w:numPr>
      </w:pPr>
      <w:r>
        <w:t xml:space="preserve">Got the HTML. See ReportData. </w:t>
      </w:r>
      <w:r w:rsidRPr="0059407E">
        <w:rPr>
          <w:b/>
          <w:bCs/>
        </w:rPr>
        <w:t>All I need is to create that</w:t>
      </w:r>
      <w:r>
        <w:t xml:space="preserve">! </w:t>
      </w:r>
    </w:p>
    <w:p w14:paraId="646102D9" w14:textId="16443DBF" w:rsidR="0059407E" w:rsidRDefault="0059407E" w:rsidP="00CA5F4A">
      <w:pPr>
        <w:pStyle w:val="ListParagraph"/>
        <w:numPr>
          <w:ilvl w:val="1"/>
          <w:numId w:val="20"/>
        </w:numPr>
      </w:pPr>
      <w:r w:rsidRPr="0059407E">
        <w:rPr>
          <w:b/>
          <w:bCs/>
        </w:rPr>
        <w:t>RN</w:t>
      </w:r>
      <w:r>
        <w:t>: Have basic code that dumps it out, copy paste into html, see results</w:t>
      </w:r>
    </w:p>
    <w:p w14:paraId="0BD0CF54" w14:textId="325C9C81" w:rsidR="0059407E" w:rsidRDefault="0059407E" w:rsidP="00CA5F4A">
      <w:pPr>
        <w:pStyle w:val="ListParagraph"/>
        <w:numPr>
          <w:ilvl w:val="1"/>
          <w:numId w:val="20"/>
        </w:numPr>
      </w:pPr>
      <w:r>
        <w:t>Upgrade to: at the end when got the data, open the file, replace tag with it, save to new file, announce the save. All if the flag requested</w:t>
      </w:r>
    </w:p>
    <w:p w14:paraId="65BC6430" w14:textId="63132CCB" w:rsidR="0059407E" w:rsidRDefault="0059407E" w:rsidP="00CA5F4A">
      <w:pPr>
        <w:pStyle w:val="ListParagraph"/>
        <w:numPr>
          <w:ilvl w:val="1"/>
          <w:numId w:val="20"/>
        </w:numPr>
      </w:pPr>
      <w:r>
        <w:t xml:space="preserve">Also remember to </w:t>
      </w:r>
      <w:r w:rsidR="00CA5F4A">
        <w:t>change the titles</w:t>
      </w:r>
    </w:p>
    <w:p w14:paraId="77566D16" w14:textId="43FA4438" w:rsidR="0059407E" w:rsidRDefault="0059407E" w:rsidP="00CA5F4A">
      <w:pPr>
        <w:pStyle w:val="ListParagraph"/>
        <w:numPr>
          <w:ilvl w:val="0"/>
          <w:numId w:val="20"/>
        </w:numPr>
      </w:pPr>
      <w:r>
        <w:t>To see differences: the status of diff is a link to an online comparison tool, which maybe is also configurable</w:t>
      </w:r>
    </w:p>
    <w:p w14:paraId="23D95144" w14:textId="77777777" w:rsidR="00CA5F4A" w:rsidRDefault="006F40CD" w:rsidP="00CA5F4A">
      <w:pPr>
        <w:pStyle w:val="ListParagraph"/>
        <w:numPr>
          <w:ilvl w:val="0"/>
          <w:numId w:val="20"/>
        </w:numPr>
      </w:pPr>
      <w:r>
        <w:t>2</w:t>
      </w:r>
      <w:r w:rsidRPr="006F40CD">
        <w:rPr>
          <w:vertAlign w:val="superscript"/>
        </w:rPr>
        <w:t>nd</w:t>
      </w:r>
      <w:r>
        <w:t xml:space="preserve"> release: link to data files!</w:t>
      </w:r>
      <w:r w:rsidR="0059407E">
        <w:t xml:space="preserve"> </w:t>
      </w:r>
    </w:p>
    <w:p w14:paraId="325E9268" w14:textId="5D370C22" w:rsidR="006F40CD" w:rsidRPr="006F40CD" w:rsidRDefault="0059407E" w:rsidP="00CA5F4A">
      <w:pPr>
        <w:pStyle w:val="ListParagraph"/>
        <w:numPr>
          <w:ilvl w:val="1"/>
          <w:numId w:val="20"/>
        </w:numPr>
      </w:pPr>
      <w:r>
        <w:t>See the code, it made column names variables… maybe we can use that</w:t>
      </w:r>
    </w:p>
    <w:p w14:paraId="07C1000B" w14:textId="71E69B27" w:rsidR="00D70EE4" w:rsidRDefault="00D70EE4" w:rsidP="001E7502">
      <w:pPr>
        <w:pStyle w:val="Heading2"/>
      </w:pPr>
      <w:r>
        <w:t>Big Features</w:t>
      </w:r>
    </w:p>
    <w:p w14:paraId="2B6A5F39" w14:textId="648B689D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72350"/>
    <w:rsid w:val="0028128F"/>
    <w:rsid w:val="00283FA3"/>
    <w:rsid w:val="0028472E"/>
    <w:rsid w:val="0029349D"/>
    <w:rsid w:val="002A743E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A0232"/>
    <w:rsid w:val="004B3B94"/>
    <w:rsid w:val="004B40F4"/>
    <w:rsid w:val="004C3DC9"/>
    <w:rsid w:val="004C7215"/>
    <w:rsid w:val="004D3FFF"/>
    <w:rsid w:val="00501C60"/>
    <w:rsid w:val="0050410B"/>
    <w:rsid w:val="005044A6"/>
    <w:rsid w:val="00523142"/>
    <w:rsid w:val="00523C8D"/>
    <w:rsid w:val="005345F5"/>
    <w:rsid w:val="00541CFA"/>
    <w:rsid w:val="00550730"/>
    <w:rsid w:val="00560D5B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1DDE"/>
    <w:rsid w:val="006B202B"/>
    <w:rsid w:val="006C09EA"/>
    <w:rsid w:val="006C49F7"/>
    <w:rsid w:val="006C7416"/>
    <w:rsid w:val="006D33D7"/>
    <w:rsid w:val="006E108F"/>
    <w:rsid w:val="006E477D"/>
    <w:rsid w:val="006F40C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962B9"/>
    <w:rsid w:val="009A0D50"/>
    <w:rsid w:val="009B5B1B"/>
    <w:rsid w:val="009D262E"/>
    <w:rsid w:val="009E2B22"/>
    <w:rsid w:val="00A03A34"/>
    <w:rsid w:val="00A12093"/>
    <w:rsid w:val="00A16D64"/>
    <w:rsid w:val="00A2006C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51506"/>
    <w:rsid w:val="00C56C66"/>
    <w:rsid w:val="00C84059"/>
    <w:rsid w:val="00C86C3C"/>
    <w:rsid w:val="00C9290F"/>
    <w:rsid w:val="00CA2E58"/>
    <w:rsid w:val="00CA5F4A"/>
    <w:rsid w:val="00CC1487"/>
    <w:rsid w:val="00CD2840"/>
    <w:rsid w:val="00CD2B34"/>
    <w:rsid w:val="00CD75B9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58005</TotalTime>
  <Pages>2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69</cp:revision>
  <cp:lastPrinted>2025-01-20T20:32:00Z</cp:lastPrinted>
  <dcterms:created xsi:type="dcterms:W3CDTF">2024-12-19T21:15:00Z</dcterms:created>
  <dcterms:modified xsi:type="dcterms:W3CDTF">2025-06-18T16:00:00Z</dcterms:modified>
</cp:coreProperties>
</file>