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7B4165F5" w14:textId="77777777" w:rsidR="002534AA" w:rsidRDefault="002534AA" w:rsidP="002534AA">
      <w:pPr>
        <w:pStyle w:val="ListParagraph"/>
        <w:numPr>
          <w:ilvl w:val="0"/>
          <w:numId w:val="10"/>
        </w:numPr>
      </w:pPr>
      <w:r>
        <w:t>Views, Procedures</w:t>
      </w:r>
    </w:p>
    <w:p w14:paraId="16F17492" w14:textId="337F34D4" w:rsidR="002534AA" w:rsidRDefault="00EA6F15" w:rsidP="002534AA">
      <w:pPr>
        <w:pStyle w:val="ListParagraph"/>
        <w:numPr>
          <w:ilvl w:val="1"/>
          <w:numId w:val="10"/>
        </w:numPr>
      </w:pPr>
      <w:r>
        <w:t>g</w:t>
      </w:r>
      <w:r w:rsidR="00414054">
        <w:t>e</w:t>
      </w:r>
      <w:r>
        <w:t>t full execution of all code</w:t>
      </w:r>
      <w:r w:rsidR="00414054">
        <w:t>.</w:t>
      </w:r>
    </w:p>
    <w:p w14:paraId="3B381E78" w14:textId="6B51A482" w:rsidR="00414054" w:rsidRDefault="00414054" w:rsidP="00414054">
      <w:pPr>
        <w:pStyle w:val="ListParagraph"/>
        <w:numPr>
          <w:ilvl w:val="2"/>
          <w:numId w:val="10"/>
        </w:numPr>
      </w:pPr>
      <w:r w:rsidRPr="002534AA">
        <w:rPr>
          <w:b/>
          <w:bCs/>
        </w:rPr>
        <w:t>RN</w:t>
      </w:r>
      <w:r>
        <w:t>:</w:t>
      </w:r>
      <w:r>
        <w:t xml:space="preserve"> whats the relationship of tbl_ents and coded_ents? See .net</w:t>
      </w:r>
    </w:p>
    <w:p w14:paraId="03F89A64" w14:textId="5ECE7374" w:rsidR="00EA6F15" w:rsidRDefault="00EA6F15" w:rsidP="002534AA">
      <w:pPr>
        <w:pStyle w:val="ListParagraph"/>
        <w:numPr>
          <w:ilvl w:val="1"/>
          <w:numId w:val="10"/>
        </w:numPr>
      </w:pPr>
      <w:r>
        <w:t>Run the SQL, see that makes sense</w:t>
      </w:r>
    </w:p>
    <w:p w14:paraId="06FA1A24" w14:textId="387B3C43" w:rsidR="00EA6F15" w:rsidRDefault="00EA6F15" w:rsidP="002534AA">
      <w:pPr>
        <w:pStyle w:val="ListParagraph"/>
        <w:numPr>
          <w:ilvl w:val="1"/>
          <w:numId w:val="10"/>
        </w:numPr>
      </w:pPr>
      <w:r>
        <w:t>create view and stored proc, see that works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E58A4"/>
    <w:rsid w:val="00315BF0"/>
    <w:rsid w:val="00336FED"/>
    <w:rsid w:val="0034712D"/>
    <w:rsid w:val="00347821"/>
    <w:rsid w:val="00353335"/>
    <w:rsid w:val="00371F33"/>
    <w:rsid w:val="0038148E"/>
    <w:rsid w:val="0038389A"/>
    <w:rsid w:val="00383CDF"/>
    <w:rsid w:val="0038447E"/>
    <w:rsid w:val="003864ED"/>
    <w:rsid w:val="003B220F"/>
    <w:rsid w:val="003E5F95"/>
    <w:rsid w:val="00401621"/>
    <w:rsid w:val="00413233"/>
    <w:rsid w:val="0041345C"/>
    <w:rsid w:val="00414054"/>
    <w:rsid w:val="004241E1"/>
    <w:rsid w:val="00445437"/>
    <w:rsid w:val="00454C0A"/>
    <w:rsid w:val="004850FC"/>
    <w:rsid w:val="004A0232"/>
    <w:rsid w:val="004B3B94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6F15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42345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28</cp:revision>
  <cp:lastPrinted>2025-01-20T20:32:00Z</cp:lastPrinted>
  <dcterms:created xsi:type="dcterms:W3CDTF">2024-12-19T21:15:00Z</dcterms:created>
  <dcterms:modified xsi:type="dcterms:W3CDTF">2025-04-17T11:35:00Z</dcterms:modified>
</cp:coreProperties>
</file>