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21224E2D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transaction,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38BF75BB" w14:textId="77777777" w:rsidR="001407A4" w:rsidRDefault="001407A4" w:rsidP="001407A4">
      <w:pPr>
        <w:pStyle w:val="ListParagraph"/>
        <w:numPr>
          <w:ilvl w:val="0"/>
          <w:numId w:val="10"/>
        </w:numPr>
      </w:pPr>
      <w:r>
        <w:t xml:space="preserve">CSVs: Json can point to files, in which case </w:t>
      </w:r>
      <w:proofErr w:type="gramStart"/>
      <w:r>
        <w:t>it</w:t>
      </w:r>
      <w:proofErr w:type="gramEnd"/>
      <w:r>
        <w:t xml:space="preserve"> </w:t>
      </w:r>
      <w:proofErr w:type="spellStart"/>
      <w:r>
        <w:t>wont</w:t>
      </w:r>
      <w:proofErr w:type="spellEnd"/>
      <w:r>
        <w:t xml:space="preserve"> load from database. Could also ask to generate them 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46481B9C" w14:textId="628908DF" w:rsidR="006F20C7" w:rsidRDefault="0026010B" w:rsidP="006F20C7">
      <w:r w:rsidRPr="006F20C7">
        <w:rPr>
          <w:b/>
          <w:bCs/>
        </w:rPr>
        <w:t>Now</w:t>
      </w:r>
      <w:r w:rsidR="0059407E">
        <w:t xml:space="preserve">: </w:t>
      </w:r>
      <w:r>
        <w:t>2</w:t>
      </w:r>
      <w:r w:rsidRPr="006F20C7">
        <w:rPr>
          <w:vertAlign w:val="superscript"/>
        </w:rPr>
        <w:t>nd</w:t>
      </w:r>
      <w:r>
        <w:t xml:space="preserve"> release: </w:t>
      </w:r>
      <w:r w:rsidR="00F22682">
        <w:t>html for data comparison</w:t>
      </w:r>
      <w:r w:rsidR="006F20C7">
        <w:t xml:space="preserve">. </w:t>
      </w:r>
      <w:r w:rsidR="00AB6EC7">
        <w:rPr>
          <w:b/>
          <w:bCs/>
        </w:rPr>
        <w:t>now</w:t>
      </w:r>
      <w:r w:rsidR="006F20C7">
        <w:t xml:space="preserve">: got the </w:t>
      </w:r>
      <w:r w:rsidR="006F20C7" w:rsidRPr="006F20C7">
        <w:t>csv_compare_standalone</w:t>
      </w:r>
      <w:r w:rsidR="006F20C7">
        <w:t xml:space="preserve">.html. </w:t>
      </w:r>
      <w:proofErr w:type="spellStart"/>
      <w:r w:rsidR="006F20C7">
        <w:t>itll</w:t>
      </w:r>
      <w:proofErr w:type="spellEnd"/>
      <w:r w:rsidR="006F20C7">
        <w:t xml:space="preserve"> accept parameters</w:t>
      </w:r>
    </w:p>
    <w:p w14:paraId="34FF7D45" w14:textId="67DED729" w:rsidR="00871509" w:rsidRDefault="007E6C96" w:rsidP="007E6C96">
      <w:pPr>
        <w:pStyle w:val="ListParagraph"/>
        <w:numPr>
          <w:ilvl w:val="0"/>
          <w:numId w:val="20"/>
        </w:numPr>
      </w:pPr>
      <w:r w:rsidRPr="007E6C96">
        <w:rPr>
          <w:b/>
          <w:bCs/>
        </w:rPr>
        <w:t>RN</w:t>
      </w:r>
      <w:r>
        <w:t xml:space="preserve">: It generates! But </w:t>
      </w:r>
      <w:proofErr w:type="gramStart"/>
      <w:r>
        <w:t>really</w:t>
      </w:r>
      <w:proofErr w:type="gramEnd"/>
      <w:r>
        <w:t xml:space="preserve"> we don’t need 2 files. So… </w:t>
      </w:r>
      <w:proofErr w:type="spellStart"/>
      <w:r>
        <w:t>whats</w:t>
      </w:r>
      <w:proofErr w:type="spellEnd"/>
      <w:r>
        <w:t xml:space="preserve"> going on, think again</w:t>
      </w:r>
    </w:p>
    <w:p w14:paraId="528D72CC" w14:textId="77777777" w:rsidR="007E6C96" w:rsidRPr="00874CF4" w:rsidRDefault="007E6C96" w:rsidP="007E6C96">
      <w:pPr>
        <w:pStyle w:val="ListParagraph"/>
        <w:numPr>
          <w:ilvl w:val="0"/>
          <w:numId w:val="20"/>
        </w:numPr>
      </w:pPr>
      <w:r w:rsidRPr="009C75F9">
        <w:rPr>
          <w:b/>
          <w:bCs/>
        </w:rPr>
        <w:t>Maybe</w:t>
      </w:r>
      <w:r>
        <w:t xml:space="preserve"> another tool, one that just spews out table content into CSV… and then this one can use it to compare?</w:t>
      </w:r>
    </w:p>
    <w:p w14:paraId="5E3B02D3" w14:textId="7D058B71" w:rsidR="006F20C7" w:rsidRDefault="007E6C96">
      <w:pPr>
        <w:pStyle w:val="ListParagraph"/>
        <w:numPr>
          <w:ilvl w:val="0"/>
          <w:numId w:val="20"/>
        </w:numPr>
      </w:pPr>
      <w:r w:rsidRPr="007E6C96">
        <w:rPr>
          <w:b/>
          <w:bCs/>
        </w:rPr>
        <w:t>Continue</w:t>
      </w:r>
      <w:r>
        <w:t xml:space="preserve">: </w:t>
      </w:r>
      <w:r w:rsidR="006F20C7">
        <w:t xml:space="preserve">Link to </w:t>
      </w:r>
      <w:proofErr w:type="spellStart"/>
      <w:r w:rsidR="006F20C7">
        <w:t>csv_compare_standalone</w:t>
      </w:r>
      <w:proofErr w:type="spellEnd"/>
      <w:r w:rsidR="006F20C7">
        <w:t xml:space="preserve"> from main HTML. How do we pass param? (which will be table name)</w:t>
      </w:r>
    </w:p>
    <w:p w14:paraId="4E1470EC" w14:textId="6935A9C4" w:rsidR="006F20C7" w:rsidRDefault="006F20C7">
      <w:pPr>
        <w:pStyle w:val="ListParagraph"/>
        <w:numPr>
          <w:ilvl w:val="0"/>
          <w:numId w:val="20"/>
        </w:numPr>
      </w:pPr>
      <w:r>
        <w:t xml:space="preserve">Run that html file by </w:t>
      </w:r>
      <w:proofErr w:type="spellStart"/>
      <w:r>
        <w:t>gemini</w:t>
      </w:r>
      <w:proofErr w:type="spellEnd"/>
      <w:r>
        <w:t xml:space="preserve"> as well, see if it has any ideas</w:t>
      </w:r>
    </w:p>
    <w:p w14:paraId="63AE5B2E" w14:textId="05A9E224" w:rsidR="00874CF4" w:rsidRDefault="00874CF4" w:rsidP="006F20C7">
      <w:pPr>
        <w:pStyle w:val="ListParagraph"/>
        <w:numPr>
          <w:ilvl w:val="0"/>
          <w:numId w:val="20"/>
        </w:numPr>
      </w:pPr>
      <w:r>
        <w:t xml:space="preserve">A variable in </w:t>
      </w:r>
      <w:proofErr w:type="spellStart"/>
      <w:proofErr w:type="gramStart"/>
      <w:r>
        <w:t>config.json</w:t>
      </w:r>
      <w:proofErr w:type="spellEnd"/>
      <w:proofErr w:type="gramEnd"/>
      <w:r>
        <w:t xml:space="preserve"> for what to do with equal records. By </w:t>
      </w:r>
      <w:proofErr w:type="gramStart"/>
      <w:r>
        <w:t>default</w:t>
      </w:r>
      <w:proofErr w:type="gramEnd"/>
      <w:r>
        <w:t xml:space="preserve"> its off</w:t>
      </w:r>
    </w:p>
    <w:p w14:paraId="77566D16" w14:textId="5F105173" w:rsidR="0059407E" w:rsidRDefault="0059407E" w:rsidP="00CA5F4A">
      <w:pPr>
        <w:pStyle w:val="ListParagraph"/>
        <w:numPr>
          <w:ilvl w:val="0"/>
          <w:numId w:val="20"/>
        </w:numPr>
      </w:pPr>
      <w:r>
        <w:t xml:space="preserve">To see </w:t>
      </w:r>
      <w:r w:rsidR="003F4F51">
        <w:t xml:space="preserve">code </w:t>
      </w:r>
      <w:r>
        <w:t xml:space="preserve">differences: </w:t>
      </w:r>
      <w:r w:rsidR="003F4F51">
        <w:t xml:space="preserve">status </w:t>
      </w:r>
      <w:r>
        <w:t>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</w:t>
      </w:r>
      <w:proofErr w:type="spellStart"/>
      <w:r w:rsidR="00570BE6">
        <w:t>result_string</w:t>
      </w:r>
      <w:proofErr w:type="spellEnd"/>
      <w:r w:rsidR="00570BE6">
        <w:t xml:space="preserve"> needs to have </w:t>
      </w:r>
      <w:proofErr w:type="spellStart"/>
      <w:r w:rsidR="00570BE6">
        <w:t>scriptTables</w:t>
      </w:r>
      <w:proofErr w:type="spellEnd"/>
      <w:r w:rsidR="00570BE6">
        <w:t xml:space="preserve">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26504ED1" w:rsidR="00D70EE4" w:rsidRDefault="007A2714" w:rsidP="001E7502">
      <w:pPr>
        <w:pStyle w:val="Heading2"/>
      </w:pPr>
      <w:r>
        <w:t xml:space="preserve">Future </w:t>
      </w:r>
      <w:r w:rsidR="00D70EE4">
        <w:t>Features</w:t>
      </w:r>
    </w:p>
    <w:p w14:paraId="42119249" w14:textId="453E1142" w:rsidR="003A4E42" w:rsidRPr="003A4E42" w:rsidRDefault="003A4E42" w:rsidP="006C09EA">
      <w:pPr>
        <w:pStyle w:val="ListParagraph"/>
        <w:numPr>
          <w:ilvl w:val="0"/>
          <w:numId w:val="16"/>
        </w:numPr>
      </w:pPr>
      <w:r w:rsidRPr="003A4E42">
        <w:t xml:space="preserve">Data comparison HTML page: activate checkboxes to </w:t>
      </w:r>
      <w:proofErr w:type="spellStart"/>
      <w:proofErr w:type="gramStart"/>
      <w:r w:rsidRPr="003A4E42">
        <w:t>ch</w:t>
      </w:r>
      <w:r>
        <w:t>ose</w:t>
      </w:r>
      <w:proofErr w:type="spellEnd"/>
      <w:proofErr w:type="gramEnd"/>
      <w:r>
        <w:t xml:space="preserve"> records, generate migrate script only on checked. </w:t>
      </w:r>
    </w:p>
    <w:p w14:paraId="1A8F6366" w14:textId="69537738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9502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20679"/>
    <w:rsid w:val="00932DCC"/>
    <w:rsid w:val="00941D93"/>
    <w:rsid w:val="00956F31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5F9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6FA4A5A-7DAD-4077-AE7B-42587DD7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71681</TotalTime>
  <Pages>2</Pages>
  <Words>293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8</cp:revision>
  <cp:lastPrinted>2025-01-20T20:32:00Z</cp:lastPrinted>
  <dcterms:created xsi:type="dcterms:W3CDTF">2024-12-19T21:15:00Z</dcterms:created>
  <dcterms:modified xsi:type="dcterms:W3CDTF">2025-12-08T20:58:00Z</dcterms:modified>
</cp:coreProperties>
</file>