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>Table scripting. Always with good identattion</w:t>
      </w:r>
    </w:p>
    <w:p w14:paraId="05090668" w14:textId="7770E26A" w:rsidR="00232792" w:rsidRDefault="00D651FF" w:rsidP="00232792">
      <w:pPr>
        <w:pStyle w:val="ListParagraph"/>
        <w:numPr>
          <w:ilvl w:val="1"/>
          <w:numId w:val="7"/>
        </w:numPr>
        <w:jc w:val="both"/>
      </w:pPr>
      <w:r w:rsidRPr="00D651FF">
        <w:rPr>
          <w:b/>
          <w:bCs/>
        </w:rPr>
        <w:t>RN</w:t>
      </w:r>
      <w:r>
        <w:t xml:space="preserve">: </w:t>
      </w:r>
      <w:r w:rsidR="00232792"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Pr="00232792" w:rsidRDefault="00BC72B4" w:rsidP="00A733B0">
      <w:pPr>
        <w:pStyle w:val="ListParagraph"/>
        <w:numPr>
          <w:ilvl w:val="0"/>
          <w:numId w:val="10"/>
        </w:numPr>
      </w:pPr>
      <w:r>
        <w:t>All security stuff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3FBD27DE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F6C6D"/>
    <w:rsid w:val="008100D0"/>
    <w:rsid w:val="00843555"/>
    <w:rsid w:val="008A2C95"/>
    <w:rsid w:val="008C03EE"/>
    <w:rsid w:val="008C4854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9290F"/>
    <w:rsid w:val="00CA2E58"/>
    <w:rsid w:val="00D15312"/>
    <w:rsid w:val="00D651FF"/>
    <w:rsid w:val="00D77F43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20573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37</cp:revision>
  <cp:lastPrinted>2025-01-20T20:32:00Z</cp:lastPrinted>
  <dcterms:created xsi:type="dcterms:W3CDTF">2024-12-19T21:15:00Z</dcterms:created>
  <dcterms:modified xsi:type="dcterms:W3CDTF">2025-03-08T21:03:00Z</dcterms:modified>
</cp:coreProperties>
</file>