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44E972E4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  <w:r w:rsidR="00523C8D">
        <w:t>. And all 3 data generation types.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0BD0CF54" w14:textId="38401B9E" w:rsidR="0059407E" w:rsidRDefault="0026010B" w:rsidP="0026010B">
      <w:pPr>
        <w:pStyle w:val="ListParagraph"/>
        <w:numPr>
          <w:ilvl w:val="0"/>
          <w:numId w:val="20"/>
        </w:numPr>
      </w:pPr>
      <w:r>
        <w:rPr>
          <w:b/>
          <w:bCs/>
        </w:rPr>
        <w:t>Now</w:t>
      </w:r>
      <w:r w:rsidR="0059407E">
        <w:t xml:space="preserve">: </w:t>
      </w:r>
      <w:r w:rsidR="00CA7BCB">
        <w:t>merging sample code</w:t>
      </w:r>
    </w:p>
    <w:p w14:paraId="28B1334C" w14:textId="214F7EE5" w:rsidR="0026010B" w:rsidRDefault="0026010B" w:rsidP="0026010B">
      <w:pPr>
        <w:pStyle w:val="ListParagraph"/>
        <w:numPr>
          <w:ilvl w:val="1"/>
          <w:numId w:val="20"/>
        </w:numPr>
      </w:pPr>
      <w:r w:rsidRPr="0026010B">
        <w:rPr>
          <w:b/>
          <w:bCs/>
        </w:rPr>
        <w:t>RN</w:t>
      </w:r>
      <w:r>
        <w:t xml:space="preserve">: </w:t>
      </w:r>
      <w:r w:rsidR="00CA7BCB">
        <w:t xml:space="preserve">generate in format of reportData. Got </w:t>
      </w:r>
      <w:r w:rsidR="00570BE6">
        <w:t>for tables, just need to do a replace</w:t>
      </w:r>
    </w:p>
    <w:p w14:paraId="2D2BBFC3" w14:textId="09D1A58E" w:rsidR="00570BE6" w:rsidRPr="00570BE6" w:rsidRDefault="00D54D10" w:rsidP="00570BE6">
      <w:pPr>
        <w:pStyle w:val="ListParagraph"/>
        <w:numPr>
          <w:ilvl w:val="2"/>
          <w:numId w:val="20"/>
        </w:numPr>
      </w:pPr>
      <w:r>
        <w:t xml:space="preserve">RN: </w:t>
      </w:r>
      <w:r w:rsidR="00CC1DAD">
        <w:t xml:space="preserve">c:\temp\clom_report.html looks good? Got the data? Then quickly the claude code into </w:t>
      </w:r>
      <w:r w:rsidR="00CC1DAD" w:rsidRPr="00CC1DAD">
        <w:t>src\generate\generate_final_html_report.py</w:t>
      </w:r>
      <w:r w:rsidR="00CC1DAD">
        <w:t>!</w:t>
      </w:r>
    </w:p>
    <w:p w14:paraId="1CA6F588" w14:textId="38A3AA30" w:rsidR="00CA7BCB" w:rsidRPr="0026010B" w:rsidRDefault="00CA7BCB" w:rsidP="0026010B">
      <w:pPr>
        <w:pStyle w:val="ListParagraph"/>
        <w:numPr>
          <w:ilvl w:val="1"/>
          <w:numId w:val="20"/>
        </w:numPr>
      </w:pPr>
      <w:r>
        <w:rPr>
          <w:b/>
          <w:bCs/>
        </w:rPr>
        <w:t>Replace</w:t>
      </w:r>
      <w:r w:rsidRPr="00CA7BCB">
        <w:t>.</w:t>
      </w:r>
      <w:r>
        <w:t xml:space="preserve"> I think the sample code does it</w:t>
      </w:r>
    </w:p>
    <w:p w14:paraId="65BC6430" w14:textId="63132CCB" w:rsidR="0059407E" w:rsidRDefault="0059407E" w:rsidP="007D1EAE">
      <w:pPr>
        <w:pStyle w:val="ListParagraph"/>
        <w:numPr>
          <w:ilvl w:val="1"/>
          <w:numId w:val="20"/>
        </w:numPr>
      </w:pPr>
      <w:r>
        <w:t xml:space="preserve">Also remember to </w:t>
      </w:r>
      <w:r w:rsidR="00CA5F4A">
        <w:t>change the titles</w:t>
      </w:r>
    </w:p>
    <w:p w14:paraId="65D2A1A2" w14:textId="77777777" w:rsidR="0026010B" w:rsidRDefault="0026010B" w:rsidP="0026010B">
      <w:pPr>
        <w:pStyle w:val="ListParagraph"/>
        <w:numPr>
          <w:ilvl w:val="0"/>
          <w:numId w:val="20"/>
        </w:numPr>
      </w:pPr>
      <w:r>
        <w:t>2</w:t>
      </w:r>
      <w:r w:rsidRPr="006F40CD">
        <w:rPr>
          <w:vertAlign w:val="superscript"/>
        </w:rPr>
        <w:t>nd</w:t>
      </w:r>
      <w:r>
        <w:t xml:space="preserve"> release: link to data files! </w:t>
      </w:r>
    </w:p>
    <w:p w14:paraId="5C8FBEF5" w14:textId="77777777" w:rsidR="0026010B" w:rsidRDefault="0026010B" w:rsidP="0026010B">
      <w:pPr>
        <w:pStyle w:val="ListParagraph"/>
        <w:numPr>
          <w:ilvl w:val="1"/>
          <w:numId w:val="20"/>
        </w:numPr>
      </w:pPr>
      <w:r>
        <w:t>See the code, it made column names variables… maybe we can use that</w:t>
      </w:r>
    </w:p>
    <w:p w14:paraId="77566D16" w14:textId="43FA4438" w:rsidR="0059407E" w:rsidRDefault="0059407E" w:rsidP="00CA5F4A">
      <w:pPr>
        <w:pStyle w:val="ListParagraph"/>
        <w:numPr>
          <w:ilvl w:val="0"/>
          <w:numId w:val="20"/>
        </w:numPr>
      </w:pPr>
      <w:r>
        <w:t>To see differences: the status of diff is a link to an online comparison tool, which maybe is also configurable</w:t>
      </w:r>
    </w:p>
    <w:p w14:paraId="557A0355" w14:textId="49047634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  <w:r w:rsidR="00570BE6">
        <w:t xml:space="preserve"> (the SLECT into result_string needs to have scriptTables UNION with coded tables)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71E69B27" w:rsidR="00D70EE4" w:rsidRDefault="00D70EE4" w:rsidP="001E7502">
      <w:pPr>
        <w:pStyle w:val="Heading2"/>
      </w:pPr>
      <w:r>
        <w:t>Big Features</w:t>
      </w:r>
    </w:p>
    <w:p w14:paraId="2B6A5F39" w14:textId="648B689D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503"/>
    <w:rsid w:val="00232792"/>
    <w:rsid w:val="002373CF"/>
    <w:rsid w:val="00237A69"/>
    <w:rsid w:val="00245068"/>
    <w:rsid w:val="002534AA"/>
    <w:rsid w:val="0026010B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1DDE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1EAE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962B9"/>
    <w:rsid w:val="009A0D50"/>
    <w:rsid w:val="009B5B1B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45696"/>
    <w:rsid w:val="00C51506"/>
    <w:rsid w:val="00C56C66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15312"/>
    <w:rsid w:val="00D16412"/>
    <w:rsid w:val="00D54D10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5091D"/>
    <w:rsid w:val="00F53059"/>
    <w:rsid w:val="00F549F4"/>
    <w:rsid w:val="00F63A8F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5F24B42C-499C-464D-87BF-F9A485A31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67586</TotalTime>
  <Pages>2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</cp:revision>
  <cp:lastPrinted>2025-01-20T20:32:00Z</cp:lastPrinted>
  <dcterms:created xsi:type="dcterms:W3CDTF">2024-12-19T21:15:00Z</dcterms:created>
  <dcterms:modified xsi:type="dcterms:W3CDTF">2025-07-30T22:18:00Z</dcterms:modified>
</cp:coreProperties>
</file>