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(recordcount or some)</w:t>
      </w:r>
    </w:p>
    <w:p w14:paraId="7770D3B6" w14:textId="0F5C16F4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03CE85C9" w14:textId="0ECE0602" w:rsidR="00901156" w:rsidRDefault="00901156" w:rsidP="00901156">
      <w:pPr>
        <w:pStyle w:val="ListParagraph"/>
        <w:numPr>
          <w:ilvl w:val="0"/>
          <w:numId w:val="10"/>
        </w:numPr>
      </w:pPr>
      <w:r>
        <w:rPr>
          <w:b/>
          <w:bCs/>
        </w:rPr>
        <w:t>Now</w:t>
      </w:r>
      <w:r>
        <w:t>:</w:t>
      </w:r>
      <w:r w:rsidRPr="00901156">
        <w:t xml:space="preserve"> </w:t>
      </w:r>
      <w:r>
        <w:t>The full load from connstr given in command line</w:t>
      </w:r>
    </w:p>
    <w:p w14:paraId="040DA41B" w14:textId="72518C99" w:rsidR="00A542AB" w:rsidRDefault="007B2B2E" w:rsidP="0046489C">
      <w:pPr>
        <w:pStyle w:val="ListParagraph"/>
        <w:numPr>
          <w:ilvl w:val="1"/>
          <w:numId w:val="10"/>
        </w:numPr>
        <w:rPr>
          <w:color w:val="EE0000"/>
        </w:rPr>
      </w:pPr>
      <w:r w:rsidRPr="00283FA3">
        <w:rPr>
          <w:b/>
          <w:bCs/>
          <w:color w:val="EE0000"/>
        </w:rPr>
        <w:t>RN</w:t>
      </w:r>
      <w:r w:rsidR="00A542AB" w:rsidRPr="00283FA3">
        <w:rPr>
          <w:b/>
          <w:bCs/>
          <w:color w:val="EE0000"/>
        </w:rPr>
        <w:t>:</w:t>
      </w:r>
      <w:r w:rsidR="00A542AB" w:rsidRPr="00283FA3">
        <w:rPr>
          <w:color w:val="EE0000"/>
        </w:rPr>
        <w:t xml:space="preserve"> </w:t>
      </w:r>
      <w:r w:rsidR="008D16A6" w:rsidRPr="00283FA3">
        <w:rPr>
          <w:color w:val="EE0000"/>
        </w:rPr>
        <w:t xml:space="preserve">debug </w:t>
      </w:r>
      <w:r w:rsidR="008B5DDD" w:rsidRPr="00283FA3">
        <w:rPr>
          <w:color w:val="EE0000"/>
        </w:rPr>
        <w:t xml:space="preserve">both </w:t>
      </w:r>
      <w:r w:rsidR="008D16A6" w:rsidRPr="00283FA3">
        <w:rPr>
          <w:color w:val="EE0000"/>
        </w:rPr>
        <w:t>loading specific tables, and specific data</w:t>
      </w:r>
      <w:r w:rsidR="00AF6766">
        <w:rPr>
          <w:color w:val="EE0000"/>
        </w:rPr>
        <w:t>.</w:t>
      </w:r>
    </w:p>
    <w:p w14:paraId="68B5CF66" w14:textId="6FF151CD" w:rsidR="00AF6766" w:rsidRPr="00AF6766" w:rsidRDefault="00AF6766" w:rsidP="00AF6766">
      <w:pPr>
        <w:pStyle w:val="ListParagraph"/>
        <w:numPr>
          <w:ilvl w:val="2"/>
          <w:numId w:val="10"/>
        </w:numPr>
        <w:rPr>
          <w:color w:val="EE0000"/>
        </w:rPr>
      </w:pPr>
      <w:r>
        <w:rPr>
          <w:b/>
          <w:bCs/>
          <w:color w:val="EE0000"/>
        </w:rPr>
        <w:t xml:space="preserve">RRN: </w:t>
      </w:r>
      <w:r w:rsidRPr="00AF6766">
        <w:rPr>
          <w:color w:val="EE0000"/>
        </w:rPr>
        <w:t>remove_all_extra_ents</w:t>
      </w:r>
      <w:r>
        <w:rPr>
          <w:color w:val="EE0000"/>
        </w:rPr>
        <w:t xml:space="preserve"> fully implemented? Also for coded ents</w:t>
      </w:r>
    </w:p>
    <w:p w14:paraId="3256A8FB" w14:textId="65A6F3E5" w:rsidR="00AF6766" w:rsidRDefault="00AF6766" w:rsidP="00AF6766">
      <w:pPr>
        <w:pStyle w:val="ListParagraph"/>
        <w:numPr>
          <w:ilvl w:val="2"/>
          <w:numId w:val="10"/>
        </w:numPr>
        <w:rPr>
          <w:color w:val="EE0000"/>
        </w:rPr>
      </w:pPr>
      <w:r>
        <w:rPr>
          <w:color w:val="EE0000"/>
        </w:rPr>
        <w:t>Data_window only fully implemented?</w:t>
      </w:r>
    </w:p>
    <w:p w14:paraId="468ED549" w14:textId="7B508035" w:rsidR="00B10205" w:rsidRDefault="00B10205" w:rsidP="007C0FCA">
      <w:pPr>
        <w:pStyle w:val="ListParagraph"/>
        <w:numPr>
          <w:ilvl w:val="1"/>
          <w:numId w:val="10"/>
        </w:numPr>
      </w:pPr>
      <w:r>
        <w:t>How do we encrypt password in json?</w:t>
      </w:r>
      <w:r w:rsidR="00941D93">
        <w:t xml:space="preserve"> Consult claude for ideas. Maybe command line override: pwd, or entire connstr. Ask claude about that option as well</w:t>
      </w:r>
    </w:p>
    <w:p w14:paraId="0A5B4DA3" w14:textId="72D62FBB" w:rsidR="00744209" w:rsidRDefault="00744209" w:rsidP="00744209">
      <w:pPr>
        <w:pStyle w:val="ListParagraph"/>
        <w:numPr>
          <w:ilvl w:val="1"/>
          <w:numId w:val="10"/>
        </w:numPr>
      </w:pPr>
      <w:r>
        <w:t>See where its searching for ‘</w:t>
      </w:r>
      <w:r w:rsidRPr="00744209">
        <w:t>data_type</w:t>
      </w:r>
      <w:r>
        <w:t>’ in code. Needs to be user_type_name. make sure its not a bug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16A4C9FF" w14:textId="16E87E73" w:rsidR="007B2B2E" w:rsidRDefault="007B2B2E" w:rsidP="00A66E54">
      <w:pPr>
        <w:pStyle w:val="ListParagraph"/>
        <w:numPr>
          <w:ilvl w:val="0"/>
          <w:numId w:val="10"/>
        </w:numPr>
      </w:pPr>
      <w:r>
        <w:t>heavy testing – on local ‘col’ database who’s SQL I already got emailed over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2B80ACCA" w14:textId="6819E4B5" w:rsidR="002D77F1" w:rsidRPr="00E628B0" w:rsidRDefault="002D77F1" w:rsidP="002D77F1">
      <w:pPr>
        <w:pStyle w:val="ListParagraph"/>
        <w:numPr>
          <w:ilvl w:val="0"/>
          <w:numId w:val="16"/>
        </w:numPr>
        <w:rPr>
          <w:color w:val="80340D" w:themeColor="accent2" w:themeShade="80"/>
        </w:rPr>
      </w:pPr>
      <w:r w:rsidRPr="00E628B0">
        <w:rPr>
          <w:color w:val="80340D" w:themeColor="accent2" w:themeShade="80"/>
        </w:rPr>
        <w:t xml:space="preserve">Biggest by far: when running, also generate a </w:t>
      </w:r>
      <w:r w:rsidR="000075C9">
        <w:rPr>
          <w:color w:val="80340D" w:themeColor="accent2" w:themeShade="80"/>
        </w:rPr>
        <w:t>HTMLs of the diffs</w:t>
      </w:r>
    </w:p>
    <w:p w14:paraId="2B6A5F39" w14:textId="5A167B2F" w:rsidR="002D77F1" w:rsidRPr="002D77F1" w:rsidRDefault="0038389A" w:rsidP="002D77F1">
      <w:pPr>
        <w:pStyle w:val="ListParagraph"/>
        <w:numPr>
          <w:ilvl w:val="0"/>
          <w:numId w:val="16"/>
        </w:numPr>
      </w:pPr>
      <w:r w:rsidRPr="002D77F1">
        <w:t>The whole CSV game. Many, multi file, run for a single CSV quickly…</w:t>
      </w:r>
    </w:p>
    <w:p w14:paraId="182143DD" w14:textId="2E8F9A86" w:rsidR="00DF3273" w:rsidRDefault="004241E1" w:rsidP="006C09EA">
      <w:pPr>
        <w:pStyle w:val="ListParagraph"/>
        <w:numPr>
          <w:ilvl w:val="0"/>
          <w:numId w:val="16"/>
        </w:numPr>
      </w:pPr>
      <w:r>
        <w:t>Smallie: ability to give an AWS secret name in command line , instead of full connstr</w:t>
      </w:r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>Data script from pg backup?</w:t>
      </w:r>
    </w:p>
    <w:p w14:paraId="58104076" w14:textId="77777777" w:rsidR="00D70EE4" w:rsidRDefault="00D70EE4" w:rsidP="006C09EA">
      <w:pPr>
        <w:pStyle w:val="ListParagraph"/>
        <w:numPr>
          <w:ilvl w:val="0"/>
          <w:numId w:val="16"/>
        </w:numPr>
      </w:pPr>
      <w:r>
        <w:t xml:space="preserve">See again all the options on the GUI, schema and data </w:t>
      </w:r>
    </w:p>
    <w:p w14:paraId="7080147E" w14:textId="0EEA70EA" w:rsidR="003864ED" w:rsidRDefault="003864ED" w:rsidP="006C09EA">
      <w:pPr>
        <w:pStyle w:val="ListParagraph"/>
        <w:numPr>
          <w:ilvl w:val="0"/>
          <w:numId w:val="16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7"/>
  </w:num>
  <w:num w:numId="2" w16cid:durableId="1975676331">
    <w:abstractNumId w:val="11"/>
  </w:num>
  <w:num w:numId="3" w16cid:durableId="1609121703">
    <w:abstractNumId w:val="12"/>
  </w:num>
  <w:num w:numId="4" w16cid:durableId="1760056595">
    <w:abstractNumId w:val="9"/>
  </w:num>
  <w:num w:numId="5" w16cid:durableId="2039966754">
    <w:abstractNumId w:val="8"/>
  </w:num>
  <w:num w:numId="6" w16cid:durableId="1842504251">
    <w:abstractNumId w:val="4"/>
  </w:num>
  <w:num w:numId="7" w16cid:durableId="1143079370">
    <w:abstractNumId w:val="3"/>
  </w:num>
  <w:num w:numId="8" w16cid:durableId="1935628766">
    <w:abstractNumId w:val="15"/>
  </w:num>
  <w:num w:numId="9" w16cid:durableId="1796173528">
    <w:abstractNumId w:val="5"/>
  </w:num>
  <w:num w:numId="10" w16cid:durableId="1840123081">
    <w:abstractNumId w:val="13"/>
  </w:num>
  <w:num w:numId="11" w16cid:durableId="404645668">
    <w:abstractNumId w:val="14"/>
  </w:num>
  <w:num w:numId="12" w16cid:durableId="1768236508">
    <w:abstractNumId w:val="6"/>
  </w:num>
  <w:num w:numId="13" w16cid:durableId="1201406513">
    <w:abstractNumId w:val="10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32792"/>
    <w:rsid w:val="002373CF"/>
    <w:rsid w:val="002534AA"/>
    <w:rsid w:val="00272350"/>
    <w:rsid w:val="0028128F"/>
    <w:rsid w:val="00283FA3"/>
    <w:rsid w:val="0028472E"/>
    <w:rsid w:val="0029349D"/>
    <w:rsid w:val="002C4945"/>
    <w:rsid w:val="002D77F1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B220F"/>
    <w:rsid w:val="003B47B0"/>
    <w:rsid w:val="003C7640"/>
    <w:rsid w:val="003E5F95"/>
    <w:rsid w:val="00401621"/>
    <w:rsid w:val="00413233"/>
    <w:rsid w:val="0041345C"/>
    <w:rsid w:val="00414054"/>
    <w:rsid w:val="004241E1"/>
    <w:rsid w:val="00427F2D"/>
    <w:rsid w:val="00445437"/>
    <w:rsid w:val="00445EA6"/>
    <w:rsid w:val="00454C0A"/>
    <w:rsid w:val="00463F6F"/>
    <w:rsid w:val="004846FD"/>
    <w:rsid w:val="004850FC"/>
    <w:rsid w:val="004A0232"/>
    <w:rsid w:val="004B3B94"/>
    <w:rsid w:val="004C3DC9"/>
    <w:rsid w:val="004C7215"/>
    <w:rsid w:val="004D3FFF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69BB"/>
    <w:rsid w:val="00705532"/>
    <w:rsid w:val="00712F40"/>
    <w:rsid w:val="00744209"/>
    <w:rsid w:val="00771010"/>
    <w:rsid w:val="007A63DF"/>
    <w:rsid w:val="007B2B2E"/>
    <w:rsid w:val="007B33BB"/>
    <w:rsid w:val="007C0FCA"/>
    <w:rsid w:val="007D23E2"/>
    <w:rsid w:val="007D6381"/>
    <w:rsid w:val="007F6C6D"/>
    <w:rsid w:val="008100D0"/>
    <w:rsid w:val="00843555"/>
    <w:rsid w:val="00864088"/>
    <w:rsid w:val="00885E7E"/>
    <w:rsid w:val="008A2C95"/>
    <w:rsid w:val="008A74EF"/>
    <w:rsid w:val="008B5DDD"/>
    <w:rsid w:val="008B6966"/>
    <w:rsid w:val="008C03EE"/>
    <w:rsid w:val="008C1F3D"/>
    <w:rsid w:val="008C4854"/>
    <w:rsid w:val="008D16A6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270D"/>
    <w:rsid w:val="00976101"/>
    <w:rsid w:val="00993950"/>
    <w:rsid w:val="009A0D50"/>
    <w:rsid w:val="009B5B1B"/>
    <w:rsid w:val="009D262E"/>
    <w:rsid w:val="009E2B22"/>
    <w:rsid w:val="00A03A34"/>
    <w:rsid w:val="00A12093"/>
    <w:rsid w:val="00A16D64"/>
    <w:rsid w:val="00A451DA"/>
    <w:rsid w:val="00A542AB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AF6766"/>
    <w:rsid w:val="00B10205"/>
    <w:rsid w:val="00B11295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4031B"/>
    <w:rsid w:val="00C51506"/>
    <w:rsid w:val="00C56C66"/>
    <w:rsid w:val="00C84059"/>
    <w:rsid w:val="00C86C3C"/>
    <w:rsid w:val="00C9290F"/>
    <w:rsid w:val="00CA2E58"/>
    <w:rsid w:val="00CC1487"/>
    <w:rsid w:val="00CD2840"/>
    <w:rsid w:val="00CD2B34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F3273"/>
    <w:rsid w:val="00DF7673"/>
    <w:rsid w:val="00E10B19"/>
    <w:rsid w:val="00E24E45"/>
    <w:rsid w:val="00E51A5C"/>
    <w:rsid w:val="00E5299E"/>
    <w:rsid w:val="00E61F11"/>
    <w:rsid w:val="00E628B0"/>
    <w:rsid w:val="00E62C1F"/>
    <w:rsid w:val="00E67DF9"/>
    <w:rsid w:val="00E72B47"/>
    <w:rsid w:val="00E84822"/>
    <w:rsid w:val="00EA4112"/>
    <w:rsid w:val="00EA6F15"/>
    <w:rsid w:val="00EA7336"/>
    <w:rsid w:val="00EB3A27"/>
    <w:rsid w:val="00EC1ECD"/>
    <w:rsid w:val="00ED4AD8"/>
    <w:rsid w:val="00EE432C"/>
    <w:rsid w:val="00EE4ABD"/>
    <w:rsid w:val="00F00AE0"/>
    <w:rsid w:val="00F21410"/>
    <w:rsid w:val="00F5091D"/>
    <w:rsid w:val="00F53059"/>
    <w:rsid w:val="00F549F4"/>
    <w:rsid w:val="00F8155B"/>
    <w:rsid w:val="00FA2EC0"/>
    <w:rsid w:val="00FA402B"/>
    <w:rsid w:val="00FB3115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52038</TotalTime>
  <Pages>1</Pages>
  <Words>278</Words>
  <Characters>1590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60</cp:revision>
  <cp:lastPrinted>2025-01-20T20:32:00Z</cp:lastPrinted>
  <dcterms:created xsi:type="dcterms:W3CDTF">2024-12-19T21:15:00Z</dcterms:created>
  <dcterms:modified xsi:type="dcterms:W3CDTF">2025-06-11T12:12:00Z</dcterms:modified>
</cp:coreProperties>
</file>