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49E9964E" w14:textId="21426D32" w:rsidR="00140DBF" w:rsidRDefault="003E5F95" w:rsidP="003E5F95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Now</w:t>
      </w:r>
      <w:r w:rsidR="00140DBF" w:rsidRPr="003E5F95">
        <w:rPr>
          <w:b/>
          <w:bCs/>
        </w:rPr>
        <w:t xml:space="preserve">: </w:t>
      </w:r>
      <w:r>
        <w:t xml:space="preserve">Table scripting. Always with good </w:t>
      </w:r>
      <w:proofErr w:type="spellStart"/>
      <w:r>
        <w:t>identattion</w:t>
      </w:r>
      <w:proofErr w:type="spellEnd"/>
    </w:p>
    <w:p w14:paraId="0797FB9D" w14:textId="0C01FFA0" w:rsidR="003E5F95" w:rsidRPr="003E5F95" w:rsidRDefault="003E5F95" w:rsidP="003E5F95">
      <w:pPr>
        <w:pStyle w:val="ListParagraph"/>
        <w:numPr>
          <w:ilvl w:val="1"/>
          <w:numId w:val="7"/>
        </w:numPr>
        <w:jc w:val="both"/>
      </w:pPr>
      <w:r w:rsidRPr="003E5F95">
        <w:t>Tables</w:t>
      </w:r>
    </w:p>
    <w:p w14:paraId="12C4E0EE" w14:textId="6E9104ED" w:rsidR="003E5F95" w:rsidRDefault="003E5F95" w:rsidP="003E5F95">
      <w:pPr>
        <w:pStyle w:val="ListParagraph"/>
        <w:numPr>
          <w:ilvl w:val="1"/>
          <w:numId w:val="7"/>
        </w:numPr>
        <w:jc w:val="both"/>
      </w:pPr>
      <w:r>
        <w:t>Columns</w:t>
      </w:r>
    </w:p>
    <w:p w14:paraId="09462923" w14:textId="6E62220D" w:rsidR="003E5F95" w:rsidRDefault="003E5F95" w:rsidP="003E5F95">
      <w:pPr>
        <w:pStyle w:val="ListParagraph"/>
        <w:numPr>
          <w:ilvl w:val="1"/>
          <w:numId w:val="7"/>
        </w:numPr>
        <w:jc w:val="both"/>
      </w:pPr>
      <w:r>
        <w:t>Indexes</w:t>
      </w:r>
    </w:p>
    <w:p w14:paraId="2377746F" w14:textId="61795BB1" w:rsidR="003E5F95" w:rsidRPr="003E5F95" w:rsidRDefault="003E5F95" w:rsidP="003E5F95">
      <w:pPr>
        <w:pStyle w:val="ListParagraph"/>
        <w:numPr>
          <w:ilvl w:val="1"/>
          <w:numId w:val="7"/>
        </w:numPr>
        <w:jc w:val="both"/>
      </w:pPr>
      <w:r>
        <w:t>Foreign Keys</w:t>
      </w:r>
    </w:p>
    <w:p w14:paraId="6A190FA3" w14:textId="2B91C764" w:rsidR="00AE4B4E" w:rsidRDefault="00DB1FF3" w:rsidP="00DB1FF3">
      <w:pPr>
        <w:pStyle w:val="ListParagraph"/>
        <w:numPr>
          <w:ilvl w:val="1"/>
          <w:numId w:val="7"/>
        </w:numPr>
      </w:pPr>
      <w:r>
        <w:t xml:space="preserve">Cleanup: </w:t>
      </w:r>
      <w:r w:rsidR="001C0F25">
        <w:t xml:space="preserve">column </w:t>
      </w:r>
      <w:r w:rsidR="00AE4B4E">
        <w:t>defaults</w:t>
      </w:r>
      <w:r w:rsidR="003E5F95">
        <w:t>, anything else?</w:t>
      </w:r>
      <w:r w:rsidR="00AE4B4E">
        <w:t>?</w:t>
      </w:r>
    </w:p>
    <w:p w14:paraId="6D36F1E7" w14:textId="52133F44" w:rsidR="00BE4909" w:rsidRDefault="00BE4909" w:rsidP="00BE4909">
      <w:pPr>
        <w:pStyle w:val="ListParagraph"/>
        <w:numPr>
          <w:ilvl w:val="1"/>
          <w:numId w:val="7"/>
        </w:numPr>
      </w:pPr>
      <w:r w:rsidRPr="00BE4909">
        <w:rPr>
          <w:b/>
          <w:bCs/>
        </w:rPr>
        <w:t>RN</w:t>
      </w:r>
      <w:r>
        <w:t xml:space="preserve">: </w:t>
      </w:r>
      <w:proofErr w:type="spellStart"/>
      <w:r w:rsidRPr="00315BF0">
        <w:rPr>
          <w:color w:val="215E99" w:themeColor="text2" w:themeTint="BF"/>
        </w:rPr>
        <w:t>get_create_table_from_sys_tables</w:t>
      </w:r>
      <w:proofErr w:type="spellEnd"/>
      <w:r>
        <w:t xml:space="preserve">. When finished, call it independently, see that </w:t>
      </w:r>
      <w:r w:rsidR="00D15312">
        <w:t xml:space="preserve">CREATETABLE </w:t>
      </w:r>
      <w:r>
        <w:t>makes sense</w:t>
      </w:r>
    </w:p>
    <w:p w14:paraId="78082E66" w14:textId="5AF3B973" w:rsidR="00F53059" w:rsidRPr="008A2C95" w:rsidRDefault="00401621" w:rsidP="008A2C95">
      <w:pPr>
        <w:pStyle w:val="ListParagraph"/>
        <w:numPr>
          <w:ilvl w:val="2"/>
          <w:numId w:val="7"/>
        </w:numPr>
      </w:pPr>
      <w:r>
        <w:rPr>
          <w:b/>
          <w:bCs/>
        </w:rPr>
        <w:t>RRN</w:t>
      </w:r>
      <w:r w:rsidR="00F53059">
        <w:rPr>
          <w:b/>
          <w:bCs/>
        </w:rPr>
        <w:t>:</w:t>
      </w:r>
      <w:r w:rsidR="00F53059">
        <w:t xml:space="preserve"> need to add scripting for defaults. </w:t>
      </w:r>
      <w:proofErr w:type="spellStart"/>
      <w:proofErr w:type="gramStart"/>
      <w:r w:rsidR="00F53059">
        <w:t>Its</w:t>
      </w:r>
      <w:proofErr w:type="spellEnd"/>
      <w:proofErr w:type="gramEnd"/>
      <w:r w:rsidR="00F53059">
        <w:t xml:space="preserve"> in the columns table now</w:t>
      </w:r>
    </w:p>
    <w:p w14:paraId="0668809E" w14:textId="3E0DF7AE" w:rsidR="00BE4909" w:rsidRPr="00BE4909" w:rsidRDefault="00BE4909" w:rsidP="00BE4909">
      <w:pPr>
        <w:pStyle w:val="ListParagraph"/>
        <w:numPr>
          <w:ilvl w:val="1"/>
          <w:numId w:val="7"/>
        </w:numPr>
      </w:pPr>
      <w:r>
        <w:t xml:space="preserve">Then, import into tables.py, run </w:t>
      </w:r>
      <w:proofErr w:type="gramStart"/>
      <w:r>
        <w:t>it ,</w:t>
      </w:r>
      <w:proofErr w:type="gramEnd"/>
      <w:r>
        <w:t xml:space="preserve"> see that tables are generated ok, along with their CREATE TABLE. That’s </w:t>
      </w:r>
      <w:r w:rsidRPr="00BE4909">
        <w:rPr>
          <w:b/>
          <w:bCs/>
        </w:rPr>
        <w:t>huge</w:t>
      </w:r>
      <w:r>
        <w:t>.</w:t>
      </w:r>
    </w:p>
    <w:p w14:paraId="51AC13DC" w14:textId="1C3DF32B" w:rsidR="00BE4909" w:rsidRPr="00AE4B4E" w:rsidRDefault="00BE4909" w:rsidP="00DB1FF3">
      <w:pPr>
        <w:pStyle w:val="ListParagraph"/>
        <w:numPr>
          <w:ilvl w:val="1"/>
          <w:numId w:val="7"/>
        </w:numPr>
      </w:pPr>
      <w:r>
        <w:t>Then, go back to columns. Tell AI to use existing, working conversions to do columns, indexes, FKs. Should go faster and we’re done</w:t>
      </w:r>
    </w:p>
    <w:p w14:paraId="1C6E4AAC" w14:textId="22BD712C" w:rsidR="001E7502" w:rsidRDefault="001E7502" w:rsidP="001A53B0">
      <w:pPr>
        <w:pStyle w:val="ListParagraph"/>
        <w:numPr>
          <w:ilvl w:val="0"/>
          <w:numId w:val="7"/>
        </w:numPr>
      </w:pPr>
      <w:r>
        <w:t xml:space="preserve">The full load from </w:t>
      </w:r>
      <w:proofErr w:type="spellStart"/>
      <w:r>
        <w:t>connstr</w:t>
      </w:r>
      <w:proofErr w:type="spellEnd"/>
      <w:r w:rsidR="004241E1">
        <w:t xml:space="preserve"> given in command line</w:t>
      </w:r>
    </w:p>
    <w:p w14:paraId="44E2A532" w14:textId="1542BC08" w:rsidR="004241E1" w:rsidRDefault="00E5299E" w:rsidP="00E5299E">
      <w:pPr>
        <w:pStyle w:val="ListParagraph"/>
        <w:numPr>
          <w:ilvl w:val="0"/>
          <w:numId w:val="7"/>
        </w:numPr>
      </w:pPr>
      <w:r>
        <w:t>Views, Procedures</w:t>
      </w:r>
    </w:p>
    <w:p w14:paraId="7F4004BB" w14:textId="2456682E" w:rsidR="00BE4909" w:rsidRDefault="00BE4909" w:rsidP="00E5299E">
      <w:pPr>
        <w:pStyle w:val="ListParagraph"/>
        <w:numPr>
          <w:ilvl w:val="0"/>
          <w:numId w:val="7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 xml:space="preserve">, work </w:t>
      </w:r>
      <w:proofErr w:type="gramStart"/>
      <w:r>
        <w:t>exactly the same</w:t>
      </w:r>
      <w:proofErr w:type="gramEnd"/>
      <w:r>
        <w:t xml:space="preserve"> way?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 xml:space="preserve">maintain all 3 </w:t>
      </w:r>
      <w:proofErr w:type="gramStart"/>
      <w:r>
        <w:t>options, or</w:t>
      </w:r>
      <w:proofErr w:type="gramEnd"/>
      <w:r>
        <w:t xml:space="preserve">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2B714C32" w14:textId="74EC96B9" w:rsidR="001A53B0" w:rsidRDefault="001A53B0" w:rsidP="001A53B0">
      <w:pPr>
        <w:pStyle w:val="Heading3"/>
      </w:pPr>
      <w:r>
        <w:t xml:space="preserve">Full catching up with old </w:t>
      </w:r>
      <w:proofErr w:type="gramStart"/>
      <w:r>
        <w:t>product</w:t>
      </w:r>
      <w:proofErr w:type="gramEnd"/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 xml:space="preserve">Any other </w:t>
      </w:r>
      <w:proofErr w:type="gramStart"/>
      <w:r>
        <w:t>feature</w:t>
      </w:r>
      <w:proofErr w:type="gramEnd"/>
      <w:r>
        <w:t xml:space="preserve">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02D6FB8F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 xml:space="preserve">. Can either enforce numbers on IDENTITY fields (PG </w:t>
      </w:r>
      <w:proofErr w:type="gramStart"/>
      <w:r>
        <w:t>most</w:t>
      </w:r>
      <w:proofErr w:type="gramEnd"/>
      <w:r>
        <w:t xml:space="preserve">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 xml:space="preserve">Smallie: ability to give an AWS secret name in command </w:t>
      </w:r>
      <w:proofErr w:type="gramStart"/>
      <w:r>
        <w:t>line ,</w:t>
      </w:r>
      <w:proofErr w:type="gramEnd"/>
      <w:r>
        <w:t xml:space="preserve"> instead of full </w:t>
      </w:r>
      <w:proofErr w:type="spellStart"/>
      <w:r>
        <w:t>connstr</w:t>
      </w:r>
      <w:proofErr w:type="spellEnd"/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>(</w:t>
      </w:r>
      <w:proofErr w:type="spellStart"/>
      <w:r w:rsidR="003864ED">
        <w:t>sqlglot</w:t>
      </w:r>
      <w:proofErr w:type="spellEnd"/>
      <w:r w:rsidR="003864ED">
        <w:t xml:space="preserve">) </w:t>
      </w:r>
      <w:r>
        <w:t xml:space="preserve">there can be CREATE, ALTER and DML data in there (and of course the scripting option to not remove </w:t>
      </w:r>
      <w:proofErr w:type="spellStart"/>
      <w:proofErr w:type="gramStart"/>
      <w:r>
        <w:t>whats</w:t>
      </w:r>
      <w:proofErr w:type="spellEnd"/>
      <w:proofErr w:type="gramEnd"/>
      <w:r>
        <w:t xml:space="preserve">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8"/>
  </w:num>
  <w:num w:numId="9" w16cid:durableId="17961735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E1740"/>
    <w:rsid w:val="001058D8"/>
    <w:rsid w:val="0011131B"/>
    <w:rsid w:val="0013708C"/>
    <w:rsid w:val="00140DBF"/>
    <w:rsid w:val="00141C0B"/>
    <w:rsid w:val="00191C34"/>
    <w:rsid w:val="001931C0"/>
    <w:rsid w:val="001964A3"/>
    <w:rsid w:val="001A53B0"/>
    <w:rsid w:val="001C0F25"/>
    <w:rsid w:val="001C5DC4"/>
    <w:rsid w:val="001E7502"/>
    <w:rsid w:val="0028472E"/>
    <w:rsid w:val="0029349D"/>
    <w:rsid w:val="00315BF0"/>
    <w:rsid w:val="00383CDF"/>
    <w:rsid w:val="003864ED"/>
    <w:rsid w:val="003B220F"/>
    <w:rsid w:val="003E5F95"/>
    <w:rsid w:val="00401621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927C5"/>
    <w:rsid w:val="005A7027"/>
    <w:rsid w:val="005E73B4"/>
    <w:rsid w:val="00601ADA"/>
    <w:rsid w:val="00695024"/>
    <w:rsid w:val="006A7E41"/>
    <w:rsid w:val="006C49F7"/>
    <w:rsid w:val="006D33D7"/>
    <w:rsid w:val="006E108F"/>
    <w:rsid w:val="007A63DF"/>
    <w:rsid w:val="008100D0"/>
    <w:rsid w:val="00843555"/>
    <w:rsid w:val="008A2C95"/>
    <w:rsid w:val="008C03EE"/>
    <w:rsid w:val="008D2C8B"/>
    <w:rsid w:val="00932DCC"/>
    <w:rsid w:val="00956F31"/>
    <w:rsid w:val="00967A07"/>
    <w:rsid w:val="00976101"/>
    <w:rsid w:val="00A12093"/>
    <w:rsid w:val="00A16D64"/>
    <w:rsid w:val="00A451DA"/>
    <w:rsid w:val="00A9178C"/>
    <w:rsid w:val="00AA26D1"/>
    <w:rsid w:val="00AC12E1"/>
    <w:rsid w:val="00AE4B4E"/>
    <w:rsid w:val="00B30CA7"/>
    <w:rsid w:val="00B40441"/>
    <w:rsid w:val="00B51F4E"/>
    <w:rsid w:val="00B85F7F"/>
    <w:rsid w:val="00BB2D70"/>
    <w:rsid w:val="00BE34A9"/>
    <w:rsid w:val="00BE4909"/>
    <w:rsid w:val="00C51506"/>
    <w:rsid w:val="00CA2E58"/>
    <w:rsid w:val="00D15312"/>
    <w:rsid w:val="00D77F43"/>
    <w:rsid w:val="00DB1FF3"/>
    <w:rsid w:val="00DB5D0A"/>
    <w:rsid w:val="00DE19C1"/>
    <w:rsid w:val="00DF3273"/>
    <w:rsid w:val="00E51A5C"/>
    <w:rsid w:val="00E5299E"/>
    <w:rsid w:val="00E67DF9"/>
    <w:rsid w:val="00E72B47"/>
    <w:rsid w:val="00EB3A27"/>
    <w:rsid w:val="00EE432C"/>
    <w:rsid w:val="00F00AE0"/>
    <w:rsid w:val="00F53059"/>
    <w:rsid w:val="00FC3CB6"/>
    <w:rsid w:val="00FD0CD2"/>
    <w:rsid w:val="00FD6C5E"/>
    <w:rsid w:val="00FE1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14339</TotalTime>
  <Pages>2</Pages>
  <Words>268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18</cp:revision>
  <cp:lastPrinted>2025-01-20T20:32:00Z</cp:lastPrinted>
  <dcterms:created xsi:type="dcterms:W3CDTF">2024-12-19T21:15:00Z</dcterms:created>
  <dcterms:modified xsi:type="dcterms:W3CDTF">2025-02-15T21:35:00Z</dcterms:modified>
</cp:coreProperties>
</file>