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D678" w14:textId="567FFB86" w:rsidR="006376CC" w:rsidRDefault="00216DAD">
      <w:r>
        <w:t>I’d like to show here a piece of code I created several years ago. It essentially allows you run SQL script – no matter what the state of the database is.</w:t>
      </w:r>
    </w:p>
    <w:p w14:paraId="0935A957" w14:textId="138F6D99" w:rsidR="00216DAD" w:rsidRDefault="00216DAD">
      <w:r>
        <w:t xml:space="preserve">It’s a classic problem with relational databases: You’d like to change something in your database. Add a column, change its type, add or remove an index or foreign </w:t>
      </w:r>
      <w:r w:rsidR="00764AE2">
        <w:t>key or</w:t>
      </w:r>
      <w:r>
        <w:t xml:space="preserve"> any other constraint – but if they’re already there, or you try to remove or update something that’s not there – you get an error. And the whole script is not executed. Same for data: before inserting, updating or deleting records – you many times need to know if they were there already, if their removal </w:t>
      </w:r>
      <w:r w:rsidR="00764AE2">
        <w:t>won’t</w:t>
      </w:r>
      <w:r>
        <w:t xml:space="preserve"> be contradicting data integrity rules.</w:t>
      </w:r>
    </w:p>
    <w:p w14:paraId="6AA0990B" w14:textId="25D437F0" w:rsidR="00216DAD" w:rsidRDefault="00216DAD">
      <w:r>
        <w:t>I created a component that enables you to script a database, as it is in any given moment – schema and data – and simply run it on any other existing database – or a blank database – and get it to the state of the desired database. There is also an option not to change the database</w:t>
      </w:r>
      <w:r w:rsidR="00764AE2">
        <w:t xml:space="preserve"> -</w:t>
      </w:r>
      <w:r w:rsidR="000C7804">
        <w:t xml:space="preserve"> but just show you the differences.</w:t>
      </w:r>
    </w:p>
    <w:p w14:paraId="021AE133" w14:textId="77777777" w:rsidR="000C7804" w:rsidRDefault="000C7804"/>
    <w:p w14:paraId="3B20EB86" w14:textId="45C06CCD" w:rsidR="000C7804" w:rsidRDefault="000C7804">
      <w:r>
        <w:t>Few sample users:</w:t>
      </w:r>
    </w:p>
    <w:p w14:paraId="7B183691" w14:textId="4DC4F6F7" w:rsidR="000C7804" w:rsidRDefault="000C7804">
      <w:r>
        <w:t>To compare databases’ schema, say between different environment like dev and staging, and see the differences</w:t>
      </w:r>
    </w:p>
    <w:p w14:paraId="5231D623" w14:textId="59D587ED" w:rsidR="000C7804" w:rsidRDefault="000C7804">
      <w:r>
        <w:t>To compare data between two different tables, or several tables at once</w:t>
      </w:r>
    </w:p>
    <w:p w14:paraId="11248261" w14:textId="6B9F02D6" w:rsidR="000C7804" w:rsidRDefault="000C7804">
      <w:r>
        <w:t>To do version control for a database. The scripting process is quick, (depending on the size of the database of course) and so I schedule script generation every hour, or even more frequent, so I can easily go back to the database as it was at a certain point in time</w:t>
      </w:r>
    </w:p>
    <w:p w14:paraId="0C4C4165" w14:textId="15DE54B1" w:rsidR="000C7804" w:rsidRDefault="000C7804">
      <w:r>
        <w:t xml:space="preserve">For analyzing UI. If I want to see what changes </w:t>
      </w:r>
      <w:r w:rsidR="00764AE2">
        <w:t>a certain operation on the UI causes does,</w:t>
      </w:r>
      <w:r>
        <w:t xml:space="preserve"> to the database, I quickly script a snapshot of it before, and then I can see all the changes in data it does</w:t>
      </w:r>
    </w:p>
    <w:p w14:paraId="2DB848E9" w14:textId="02C908BF" w:rsidR="000C7804" w:rsidRDefault="000C7804">
      <w:r>
        <w:t>For testing and debugging: as you see the changes your code is doing in the database, you can also script it as ‘baseline’ and always come back to the beginning, after testing</w:t>
      </w:r>
    </w:p>
    <w:p w14:paraId="011975FE" w14:textId="1B61CC9A" w:rsidR="000C7804" w:rsidRDefault="000C7804">
      <w:r>
        <w:t xml:space="preserve">For comparing with backups: </w:t>
      </w:r>
      <w:r w:rsidR="00715468">
        <w:t xml:space="preserve"> see what has changed in the database since the backup</w:t>
      </w:r>
    </w:p>
    <w:p w14:paraId="2F2DCAD8" w14:textId="77835D2D" w:rsidR="00715468" w:rsidRDefault="00715468">
      <w:r>
        <w:t>For mass data migration from one database to another</w:t>
      </w:r>
    </w:p>
    <w:p w14:paraId="13DC0325" w14:textId="63ACBCF1" w:rsidR="00715468" w:rsidRDefault="00715468">
      <w:r>
        <w:t>And on and on.</w:t>
      </w:r>
    </w:p>
    <w:p w14:paraId="6614C46D" w14:textId="77777777" w:rsidR="000C7804" w:rsidRDefault="000C7804"/>
    <w:p w14:paraId="05BC4388" w14:textId="77777777" w:rsidR="00A35AC4" w:rsidRDefault="00A35AC4">
      <w:r>
        <w:lastRenderedPageBreak/>
        <w:t>Lets start with basic operation: script the database. I prepared here a simple database with 3 tables: students, their grades, and a lookup for the grades table on the topics that they’re getting grades on.</w:t>
      </w:r>
    </w:p>
    <w:p w14:paraId="75D8CEE3" w14:textId="720A0705" w:rsidR="00216DAD" w:rsidRDefault="00A35AC4">
      <w:r>
        <w:t>We go to the directory where we chose to install it, and run it, with a configuration file. (if the configuration json is not in the command line, it’ll search for one in the same directory)</w:t>
      </w:r>
    </w:p>
    <w:p w14:paraId="4D0F7823" w14:textId="19CE4583" w:rsidR="00A35AC4" w:rsidRDefault="00A35AC4">
      <w:r>
        <w:t>A script file is created. We will just run it on the same database.</w:t>
      </w:r>
    </w:p>
    <w:p w14:paraId="4BBB700B" w14:textId="5F6F0341" w:rsidR="00A35AC4" w:rsidRDefault="00A35AC4">
      <w:r>
        <w:t>We will see empty output, since there are no differences. We are running the script on the very same database.</w:t>
      </w:r>
    </w:p>
    <w:p w14:paraId="71A3D5B1" w14:textId="67B27ADD" w:rsidR="00A35AC4" w:rsidRDefault="00A35AC4">
      <w:r>
        <w:t>Lets create a new database, and run the script on it.</w:t>
      </w:r>
    </w:p>
    <w:p w14:paraId="06F5CF31" w14:textId="18586569" w:rsidR="00A35AC4" w:rsidRDefault="00A35AC4">
      <w:r>
        <w:t>By default, we are asking not to execute the code. We’re going to change that so the code will be executed now, and run it again.</w:t>
      </w:r>
    </w:p>
    <w:p w14:paraId="69DF6EEE" w14:textId="5FD88842" w:rsidR="00A35AC4" w:rsidRDefault="00A35AC4">
      <w:r>
        <w:t>All the entities, along with their data, are now on the new database.</w:t>
      </w:r>
    </w:p>
    <w:p w14:paraId="69E73D93" w14:textId="31D6A740" w:rsidR="00A35AC4" w:rsidRDefault="00A35AC4">
      <w:r>
        <w:t>So what we have here is a script that runs on any database, at any state, and makes it like the ones we scripted.</w:t>
      </w:r>
    </w:p>
    <w:p w14:paraId="5A55D011" w14:textId="7F86418B" w:rsidR="00A35AC4" w:rsidRDefault="001C621B">
      <w:r>
        <w:t>Lets change some things: I add a colun in one table, remove in another, and delete some records.</w:t>
      </w:r>
    </w:p>
    <w:p w14:paraId="385E3CA3" w14:textId="0E828F45" w:rsidR="001C621B" w:rsidRDefault="001C621B">
      <w:r>
        <w:t>Now that I run it, I see the differences. I see the differences in data too. And if I ask it to execute it, as I did right here, it’ll undo every change that I did.</w:t>
      </w:r>
    </w:p>
    <w:sectPr w:rsidR="001C6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AD"/>
    <w:rsid w:val="000C7804"/>
    <w:rsid w:val="001C621B"/>
    <w:rsid w:val="00216DAD"/>
    <w:rsid w:val="00347117"/>
    <w:rsid w:val="006376CC"/>
    <w:rsid w:val="00715468"/>
    <w:rsid w:val="007433A4"/>
    <w:rsid w:val="00764AE2"/>
    <w:rsid w:val="00A35AC4"/>
    <w:rsid w:val="00B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B0A4"/>
  <w15:chartTrackingRefBased/>
  <w15:docId w15:val="{FF38F060-6748-4532-BE52-927E94BD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571</Words>
  <Characters>2631</Characters>
  <Application>Microsoft Office Word</Application>
  <DocSecurity>0</DocSecurity>
  <Lines>37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Scion</dc:creator>
  <cp:keywords/>
  <dc:description/>
  <cp:lastModifiedBy>Jonathan Scion</cp:lastModifiedBy>
  <cp:revision>1</cp:revision>
  <dcterms:created xsi:type="dcterms:W3CDTF">2026-01-02T13:49:00Z</dcterms:created>
  <dcterms:modified xsi:type="dcterms:W3CDTF">2026-01-05T14:16:00Z</dcterms:modified>
</cp:coreProperties>
</file>