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4DF2D278" w:rsidR="001E7502" w:rsidRDefault="001E7502" w:rsidP="001E7502">
      <w:pPr>
        <w:pStyle w:val="Heading3"/>
      </w:pPr>
      <w:r>
        <w:t>The basic is working. Phase 1: schema compare</w:t>
      </w:r>
    </w:p>
    <w:p w14:paraId="49E9964E" w14:textId="4688DCED" w:rsidR="00140DBF" w:rsidRDefault="003E5F95" w:rsidP="003E5F95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Now</w:t>
      </w:r>
      <w:r w:rsidR="00140DBF" w:rsidRPr="003E5F95">
        <w:rPr>
          <w:b/>
          <w:bCs/>
        </w:rPr>
        <w:t xml:space="preserve">: </w:t>
      </w:r>
      <w:r>
        <w:t xml:space="preserve">Table scripting. Always with good </w:t>
      </w:r>
      <w:r w:rsidR="00C84059">
        <w:t>indentation</w:t>
      </w:r>
    </w:p>
    <w:p w14:paraId="7DAE5FAC" w14:textId="4AFC2E52" w:rsidR="00232792" w:rsidRDefault="00232792" w:rsidP="00232792">
      <w:pPr>
        <w:pStyle w:val="ListParagraph"/>
        <w:numPr>
          <w:ilvl w:val="1"/>
          <w:numId w:val="7"/>
        </w:numPr>
        <w:jc w:val="both"/>
      </w:pPr>
      <w:r>
        <w:t>Foreign Keys</w:t>
      </w:r>
    </w:p>
    <w:p w14:paraId="09E015B2" w14:textId="67621FED" w:rsidR="00EA7336" w:rsidRDefault="00EA7336" w:rsidP="007D6381">
      <w:pPr>
        <w:pStyle w:val="ListParagraph"/>
        <w:numPr>
          <w:ilvl w:val="2"/>
          <w:numId w:val="7"/>
        </w:numPr>
        <w:jc w:val="both"/>
      </w:pPr>
      <w:r w:rsidRPr="00E84822">
        <w:rPr>
          <w:b/>
          <w:bCs/>
        </w:rPr>
        <w:t>RN</w:t>
      </w:r>
      <w:r>
        <w:t>:</w:t>
      </w:r>
      <w:r w:rsidRPr="00EA7336">
        <w:t xml:space="preserve"> </w:t>
      </w:r>
      <w:r w:rsidR="007D6381">
        <w:t xml:space="preserve">sql runs! </w:t>
      </w:r>
      <w:proofErr w:type="gramStart"/>
      <w:r w:rsidR="007D23E2">
        <w:t>c</w:t>
      </w:r>
      <w:r w:rsidRPr="00EA7336">
        <w:t>heck</w:t>
      </w:r>
      <w:proofErr w:type="gramEnd"/>
      <w:r w:rsidRPr="00EA7336">
        <w:t xml:space="preserve"> status, </w:t>
      </w:r>
      <w:proofErr w:type="gramStart"/>
      <w:r>
        <w:t xml:space="preserve">FKs </w:t>
      </w:r>
      <w:r w:rsidRPr="00EA7336">
        <w:t xml:space="preserve"> and</w:t>
      </w:r>
      <w:proofErr w:type="gramEnd"/>
      <w:r w:rsidRPr="00EA7336">
        <w:t xml:space="preserve"> their columns</w:t>
      </w:r>
    </w:p>
    <w:p w14:paraId="3CD74270" w14:textId="581216BA" w:rsidR="00C84059" w:rsidRDefault="00C84059" w:rsidP="00C84059">
      <w:pPr>
        <w:pStyle w:val="ListParagraph"/>
        <w:numPr>
          <w:ilvl w:val="0"/>
          <w:numId w:val="7"/>
        </w:numPr>
        <w:jc w:val="both"/>
      </w:pPr>
      <w:r>
        <w:t>The big one: the code to iterate all the Script* tables and generate the sql code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 xml:space="preserve">maintain all 3 </w:t>
      </w:r>
      <w:proofErr w:type="gramStart"/>
      <w:r>
        <w:t>options, or</w:t>
      </w:r>
      <w:proofErr w:type="gramEnd"/>
      <w:r>
        <w:t xml:space="preserve">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r w:rsidRPr="00FA2EC0">
        <w:rPr>
          <w:b/>
          <w:bCs/>
        </w:rPr>
        <w:t>ScriptSortOrder</w:t>
      </w:r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 w:rsidP="00A733B0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 w:rsidP="00A733B0">
      <w:pPr>
        <w:pStyle w:val="ListParagraph"/>
        <w:numPr>
          <w:ilvl w:val="0"/>
          <w:numId w:val="10"/>
        </w:numPr>
      </w:pPr>
      <w:r>
        <w:t xml:space="preserve">All security </w:t>
      </w:r>
      <w:proofErr w:type="gramStart"/>
      <w:r>
        <w:t>stuff</w:t>
      </w:r>
      <w:proofErr w:type="gramEnd"/>
    </w:p>
    <w:p w14:paraId="1D9995E9" w14:textId="0F48F0DF" w:rsidR="00C84059" w:rsidRPr="00232792" w:rsidRDefault="00C84059" w:rsidP="00C84059">
      <w:pPr>
        <w:pStyle w:val="ListParagraph"/>
        <w:numPr>
          <w:ilvl w:val="0"/>
          <w:numId w:val="10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 xml:space="preserve">, work </w:t>
      </w:r>
      <w:proofErr w:type="gramStart"/>
      <w:r>
        <w:t>exactly the same</w:t>
      </w:r>
      <w:proofErr w:type="gramEnd"/>
      <w:r>
        <w:t xml:space="preserve"> way?</w:t>
      </w:r>
    </w:p>
    <w:p w14:paraId="2B714C32" w14:textId="7E254910" w:rsidR="001A53B0" w:rsidRDefault="001A53B0" w:rsidP="001A53B0">
      <w:pPr>
        <w:pStyle w:val="Heading3"/>
      </w:pPr>
      <w:r>
        <w:t xml:space="preserve">Full catching up with old </w:t>
      </w:r>
      <w:proofErr w:type="gramStart"/>
      <w:r>
        <w:t>product</w:t>
      </w:r>
      <w:proofErr w:type="gramEnd"/>
    </w:p>
    <w:p w14:paraId="676D426C" w14:textId="71D4C34C" w:rsidR="001A53B0" w:rsidRDefault="001A53B0" w:rsidP="001A53B0">
      <w:pPr>
        <w:pStyle w:val="ListParagraph"/>
        <w:numPr>
          <w:ilvl w:val="0"/>
          <w:numId w:val="9"/>
        </w:numPr>
      </w:pPr>
      <w:r>
        <w:t>MSSQL queries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 xml:space="preserve">Any other </w:t>
      </w:r>
      <w:proofErr w:type="gramStart"/>
      <w:r>
        <w:t>feature</w:t>
      </w:r>
      <w:proofErr w:type="gramEnd"/>
      <w:r>
        <w:t xml:space="preserve">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3FBD27DE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 xml:space="preserve">Smallie: ability to give an AWS secret name in command </w:t>
      </w:r>
      <w:proofErr w:type="gramStart"/>
      <w:r>
        <w:t>line ,</w:t>
      </w:r>
      <w:proofErr w:type="gramEnd"/>
      <w:r>
        <w:t xml:space="preserve">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 xml:space="preserve">there can be CREATE, ALTER and DML data in there (and of course the scripting option to not remove </w:t>
      </w:r>
      <w:proofErr w:type="gramStart"/>
      <w:r>
        <w:t>whats</w:t>
      </w:r>
      <w:proofErr w:type="gramEnd"/>
      <w:r>
        <w:t xml:space="preserve">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9"/>
  </w:num>
  <w:num w:numId="9" w16cid:durableId="1796173528">
    <w:abstractNumId w:val="2"/>
  </w:num>
  <w:num w:numId="10" w16cid:durableId="184012308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927C5"/>
    <w:rsid w:val="005A7027"/>
    <w:rsid w:val="005E73B4"/>
    <w:rsid w:val="00601ADA"/>
    <w:rsid w:val="00610FFC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C03EE"/>
    <w:rsid w:val="008C4854"/>
    <w:rsid w:val="008D2C8B"/>
    <w:rsid w:val="008F6EE4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9178C"/>
    <w:rsid w:val="00AA19A5"/>
    <w:rsid w:val="00AA26D1"/>
    <w:rsid w:val="00AC12E1"/>
    <w:rsid w:val="00AE4B4E"/>
    <w:rsid w:val="00B30CA7"/>
    <w:rsid w:val="00B40441"/>
    <w:rsid w:val="00B51F4E"/>
    <w:rsid w:val="00B85F7F"/>
    <w:rsid w:val="00BB2D70"/>
    <w:rsid w:val="00BB412F"/>
    <w:rsid w:val="00BC72B4"/>
    <w:rsid w:val="00BE34A9"/>
    <w:rsid w:val="00BE4909"/>
    <w:rsid w:val="00C51506"/>
    <w:rsid w:val="00C84059"/>
    <w:rsid w:val="00C9290F"/>
    <w:rsid w:val="00CA2E58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7336"/>
    <w:rsid w:val="00EB3A27"/>
    <w:rsid w:val="00EE432C"/>
    <w:rsid w:val="00EE4ABD"/>
    <w:rsid w:val="00F00AE0"/>
    <w:rsid w:val="00F5091D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413BD7C7-72D2-4944-88CD-336CD16C5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20718</TotalTime>
  <Pages>2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45</cp:revision>
  <cp:lastPrinted>2025-01-20T20:32:00Z</cp:lastPrinted>
  <dcterms:created xsi:type="dcterms:W3CDTF">2024-12-19T21:15:00Z</dcterms:created>
  <dcterms:modified xsi:type="dcterms:W3CDTF">2025-03-12T14:58:00Z</dcterms:modified>
</cp:coreProperties>
</file>