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3FAEA23C" w14:textId="679EAEBD" w:rsidR="00EE432C" w:rsidRDefault="00932DCC" w:rsidP="001C0F25"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RN: </w:t>
      </w:r>
      <w:r w:rsidR="00B40441" w:rsidRPr="00B40441">
        <w:rPr>
          <w:b/>
          <w:bCs/>
        </w:rPr>
        <w:t>The core</w:t>
      </w:r>
      <w:r w:rsidR="00B40441">
        <w:t xml:space="preserve">! </w:t>
      </w:r>
      <w:r w:rsidR="00EE432C">
        <w:t>go proc by proc on .net, just mimick that</w:t>
      </w:r>
    </w:p>
    <w:p w14:paraId="75ADD902" w14:textId="5F9BA7DA" w:rsidR="00FD6C5E" w:rsidRDefault="00140DBF" w:rsidP="00140DBF">
      <w:pPr>
        <w:pStyle w:val="ListParagraph"/>
        <w:numPr>
          <w:ilvl w:val="1"/>
          <w:numId w:val="7"/>
        </w:numPr>
      </w:pPr>
      <w:r>
        <w:rPr>
          <w:b/>
          <w:bCs/>
        </w:rPr>
        <w:t xml:space="preserve">RN: </w:t>
      </w:r>
      <w:r w:rsidR="00FD6C5E" w:rsidRPr="00FD6C5E">
        <w:t>schemas.</w:t>
      </w:r>
      <w:r w:rsidR="00FD6C5E">
        <w:t xml:space="preserve"> Got to have the whole code working </w:t>
      </w:r>
    </w:p>
    <w:p w14:paraId="62D97AD0" w14:textId="2994B716" w:rsidR="00FD6C5E" w:rsidRDefault="000B2937" w:rsidP="00AD3727">
      <w:pPr>
        <w:pStyle w:val="ListParagraph"/>
        <w:numPr>
          <w:ilvl w:val="2"/>
          <w:numId w:val="7"/>
        </w:numPr>
      </w:pPr>
      <w:r w:rsidRPr="000B2937">
        <w:rPr>
          <w:b/>
          <w:bCs/>
        </w:rPr>
        <w:t>RNN</w:t>
      </w:r>
      <w:r>
        <w:t xml:space="preserve">: </w:t>
      </w:r>
      <w:r w:rsidRPr="000B2937">
        <w:t>Examine the file</w:t>
      </w:r>
      <w:r>
        <w:t xml:space="preserve">. Got all content? </w:t>
      </w:r>
      <w:r w:rsidR="00FD6C5E">
        <w:t xml:space="preserve">got the whole </w:t>
      </w:r>
      <w:r>
        <w:t xml:space="preserve">$$ </w:t>
      </w:r>
      <w:r w:rsidR="00FD6C5E">
        <w:t>BEGIN..END which pg requires?</w:t>
      </w:r>
    </w:p>
    <w:p w14:paraId="0C05AAEF" w14:textId="6FA401EE" w:rsidR="00E5299E" w:rsidRPr="00FD6C5E" w:rsidRDefault="00E5299E" w:rsidP="00FD6C5E">
      <w:pPr>
        <w:pStyle w:val="ListParagraph"/>
        <w:numPr>
          <w:ilvl w:val="2"/>
          <w:numId w:val="7"/>
        </w:numPr>
      </w:pPr>
      <w:r>
        <w:t>We got all schemas working? HUGE win!</w:t>
      </w:r>
    </w:p>
    <w:p w14:paraId="49E9964E" w14:textId="5F31F944" w:rsidR="00140DBF" w:rsidRPr="00140DBF" w:rsidRDefault="00E5299E" w:rsidP="00140DBF">
      <w:pPr>
        <w:pStyle w:val="ListParagraph"/>
        <w:numPr>
          <w:ilvl w:val="1"/>
          <w:numId w:val="7"/>
        </w:numPr>
      </w:pPr>
      <w:r>
        <w:t>Based on schemas model, do table scripting</w:t>
      </w:r>
    </w:p>
    <w:p w14:paraId="7347011F" w14:textId="1CAB7ED6" w:rsidR="001A53B0" w:rsidRPr="001A53B0" w:rsidRDefault="00EE432C" w:rsidP="001A53B0">
      <w:pPr>
        <w:pStyle w:val="ListParagraph"/>
        <w:numPr>
          <w:ilvl w:val="0"/>
          <w:numId w:val="7"/>
        </w:numPr>
      </w:pPr>
      <w:r>
        <w:t>Back to schema loader:</w:t>
      </w:r>
    </w:p>
    <w:p w14:paraId="6A190FA3" w14:textId="1A066C36" w:rsidR="00AE4B4E" w:rsidRPr="00AE4B4E" w:rsidRDefault="00DB1FF3" w:rsidP="00DB1FF3">
      <w:pPr>
        <w:pStyle w:val="ListParagraph"/>
        <w:numPr>
          <w:ilvl w:val="1"/>
          <w:numId w:val="7"/>
        </w:numPr>
      </w:pPr>
      <w:r>
        <w:t xml:space="preserve">Cleanup: </w:t>
      </w:r>
      <w:r w:rsidR="00AE4B4E">
        <w:t xml:space="preserve">What about </w:t>
      </w:r>
      <w:r w:rsidR="001C0F25">
        <w:t xml:space="preserve">column </w:t>
      </w:r>
      <w:r w:rsidR="00AE4B4E">
        <w:t>defaults? Are they not in an already existing query?</w:t>
      </w:r>
    </w:p>
    <w:p w14:paraId="5E8DECA9" w14:textId="77777777" w:rsidR="001A53B0" w:rsidRDefault="001A53B0" w:rsidP="001A53B0">
      <w:pPr>
        <w:pStyle w:val="ListParagraph"/>
        <w:numPr>
          <w:ilvl w:val="1"/>
          <w:numId w:val="7"/>
        </w:numPr>
      </w:pPr>
      <w:r>
        <w:t>Views, stored procs</w:t>
      </w:r>
    </w:p>
    <w:p w14:paraId="1C6E4AAC" w14:textId="22BD712C" w:rsidR="001E7502" w:rsidRDefault="001E7502" w:rsidP="001A53B0">
      <w:pPr>
        <w:pStyle w:val="ListParagraph"/>
        <w:numPr>
          <w:ilvl w:val="0"/>
          <w:numId w:val="7"/>
        </w:numPr>
      </w:pPr>
      <w:r>
        <w:t>The full load from connstr</w:t>
      </w:r>
      <w:r w:rsidR="004241E1">
        <w:t xml:space="preserve"> given in command line</w:t>
      </w:r>
    </w:p>
    <w:p w14:paraId="44E2A532" w14:textId="1542BC08" w:rsidR="004241E1" w:rsidRDefault="00E5299E" w:rsidP="00E5299E">
      <w:pPr>
        <w:pStyle w:val="ListParagraph"/>
        <w:numPr>
          <w:ilvl w:val="0"/>
          <w:numId w:val="7"/>
        </w:numPr>
      </w:pPr>
      <w:r>
        <w:t>Views, Procedures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2B714C32" w14:textId="74EC96B9" w:rsidR="001A53B0" w:rsidRDefault="001A53B0" w:rsidP="001A53B0">
      <w:pPr>
        <w:pStyle w:val="Heading3"/>
      </w:pPr>
      <w:r>
        <w:t>Full catching up with old product</w:t>
      </w:r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5DD06B46" w:rsidR="00DF3273" w:rsidRDefault="00DF3273" w:rsidP="00FC3CB6">
      <w:pPr>
        <w:pStyle w:val="ListParagraph"/>
        <w:numPr>
          <w:ilvl w:val="0"/>
          <w:numId w:val="4"/>
        </w:numPr>
      </w:pPr>
      <w:r>
        <w:t>Setting data while ignoring IDENTITY. Can either enforce numbers on IDENTITY fields (PG most allow it somewhere) or decide that they’re not important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>Smallie: ability to give an AWS secret name in command line , instead of full connstr</w:t>
      </w:r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 xml:space="preserve">(sqlglot) </w:t>
      </w:r>
      <w:r>
        <w:t>there can be CREATE, ALTER and DML data in there (and of course the scripting option to not remove whats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>Data script from pg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8"/>
  </w:num>
  <w:num w:numId="9" w16cid:durableId="17961735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B2937"/>
    <w:rsid w:val="000E1740"/>
    <w:rsid w:val="001058D8"/>
    <w:rsid w:val="0011131B"/>
    <w:rsid w:val="0013708C"/>
    <w:rsid w:val="00140DBF"/>
    <w:rsid w:val="00141C0B"/>
    <w:rsid w:val="001964A3"/>
    <w:rsid w:val="001A53B0"/>
    <w:rsid w:val="001C0F25"/>
    <w:rsid w:val="001C5DC4"/>
    <w:rsid w:val="001E7502"/>
    <w:rsid w:val="0028472E"/>
    <w:rsid w:val="0029349D"/>
    <w:rsid w:val="00383CDF"/>
    <w:rsid w:val="003864ED"/>
    <w:rsid w:val="003B220F"/>
    <w:rsid w:val="0041345C"/>
    <w:rsid w:val="004241E1"/>
    <w:rsid w:val="00454C0A"/>
    <w:rsid w:val="004850FC"/>
    <w:rsid w:val="004A0232"/>
    <w:rsid w:val="0050410B"/>
    <w:rsid w:val="00523142"/>
    <w:rsid w:val="005345F5"/>
    <w:rsid w:val="00581DF7"/>
    <w:rsid w:val="005927C5"/>
    <w:rsid w:val="005E73B4"/>
    <w:rsid w:val="00601ADA"/>
    <w:rsid w:val="00695024"/>
    <w:rsid w:val="006E108F"/>
    <w:rsid w:val="007A63DF"/>
    <w:rsid w:val="008100D0"/>
    <w:rsid w:val="00843555"/>
    <w:rsid w:val="008C03EE"/>
    <w:rsid w:val="008D2C8B"/>
    <w:rsid w:val="00932DCC"/>
    <w:rsid w:val="00967A07"/>
    <w:rsid w:val="00976101"/>
    <w:rsid w:val="00A12093"/>
    <w:rsid w:val="00A16D64"/>
    <w:rsid w:val="00A451DA"/>
    <w:rsid w:val="00A9178C"/>
    <w:rsid w:val="00AA26D1"/>
    <w:rsid w:val="00AC12E1"/>
    <w:rsid w:val="00AE4B4E"/>
    <w:rsid w:val="00B30CA7"/>
    <w:rsid w:val="00B40441"/>
    <w:rsid w:val="00B85F7F"/>
    <w:rsid w:val="00BB2D70"/>
    <w:rsid w:val="00BE34A9"/>
    <w:rsid w:val="00C51506"/>
    <w:rsid w:val="00CA2E58"/>
    <w:rsid w:val="00DB1FF3"/>
    <w:rsid w:val="00DE19C1"/>
    <w:rsid w:val="00DF3273"/>
    <w:rsid w:val="00E51A5C"/>
    <w:rsid w:val="00E5299E"/>
    <w:rsid w:val="00E67DF9"/>
    <w:rsid w:val="00E72B47"/>
    <w:rsid w:val="00EE432C"/>
    <w:rsid w:val="00F00AE0"/>
    <w:rsid w:val="00FC3CB6"/>
    <w:rsid w:val="00FD0CD2"/>
    <w:rsid w:val="00FD6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13BD7C7-72D2-4944-88CD-336CD16C5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5512</TotalTime>
  <Pages>2</Pages>
  <Words>229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4</cp:revision>
  <cp:lastPrinted>2025-01-20T20:32:00Z</cp:lastPrinted>
  <dcterms:created xsi:type="dcterms:W3CDTF">2024-12-19T21:15:00Z</dcterms:created>
  <dcterms:modified xsi:type="dcterms:W3CDTF">2025-01-23T14:33:00Z</dcterms:modified>
</cp:coreProperties>
</file>