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3FAEA23C" w14:textId="679EAEBD" w:rsidR="00EE432C" w:rsidRDefault="00932DCC" w:rsidP="001C0F25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RN: </w:t>
      </w:r>
      <w:r w:rsidR="00B40441" w:rsidRPr="00B40441">
        <w:rPr>
          <w:b/>
          <w:bCs/>
        </w:rPr>
        <w:t>The core</w:t>
      </w:r>
      <w:r w:rsidR="00B40441">
        <w:t xml:space="preserve">! </w:t>
      </w:r>
      <w:r w:rsidR="00EE432C">
        <w:t>go proc by proc on .net, just mimick that</w:t>
      </w:r>
    </w:p>
    <w:p w14:paraId="75ADD902" w14:textId="5F9BA7DA" w:rsidR="00FD6C5E" w:rsidRDefault="00140DBF" w:rsidP="00140DBF">
      <w:pPr>
        <w:pStyle w:val="ListParagraph"/>
        <w:numPr>
          <w:ilvl w:val="1"/>
          <w:numId w:val="7"/>
        </w:numPr>
      </w:pPr>
      <w:r>
        <w:rPr>
          <w:b/>
          <w:bCs/>
        </w:rPr>
        <w:t xml:space="preserve">RN: </w:t>
      </w:r>
      <w:r w:rsidR="00FD6C5E" w:rsidRPr="00FD6C5E">
        <w:t>schemas.</w:t>
      </w:r>
      <w:r w:rsidR="00FD6C5E">
        <w:t xml:space="preserve"> Got to have the whole code working </w:t>
      </w:r>
    </w:p>
    <w:p w14:paraId="14D22753" w14:textId="40C81EBA" w:rsidR="00F00AE0" w:rsidRDefault="00A451DA" w:rsidP="00FD6C5E">
      <w:pPr>
        <w:pStyle w:val="ListParagraph"/>
        <w:numPr>
          <w:ilvl w:val="2"/>
          <w:numId w:val="7"/>
        </w:numPr>
      </w:pPr>
      <w:r>
        <w:rPr>
          <w:b/>
          <w:bCs/>
        </w:rPr>
        <w:t>RNN</w:t>
      </w:r>
      <w:r w:rsidR="00F00AE0">
        <w:t>: gather all code, spew it out to one buffer</w:t>
      </w:r>
    </w:p>
    <w:p w14:paraId="62D97AD0" w14:textId="661C6F67" w:rsidR="00FD6C5E" w:rsidRDefault="00FD6C5E" w:rsidP="00FD6C5E">
      <w:pPr>
        <w:pStyle w:val="ListParagraph"/>
        <w:numPr>
          <w:ilvl w:val="2"/>
          <w:numId w:val="7"/>
        </w:numPr>
      </w:pPr>
      <w:r>
        <w:t>got the whole BEGIN..END which pg requires?</w:t>
      </w:r>
    </w:p>
    <w:p w14:paraId="0C05AAEF" w14:textId="6FA401EE" w:rsidR="00E5299E" w:rsidRPr="00FD6C5E" w:rsidRDefault="00E5299E" w:rsidP="00FD6C5E">
      <w:pPr>
        <w:pStyle w:val="ListParagraph"/>
        <w:numPr>
          <w:ilvl w:val="2"/>
          <w:numId w:val="7"/>
        </w:numPr>
      </w:pPr>
      <w:r>
        <w:t>We got all schemas working? HUGE win!</w:t>
      </w:r>
    </w:p>
    <w:p w14:paraId="49E9964E" w14:textId="5F31F944" w:rsidR="00140DBF" w:rsidRPr="00140DBF" w:rsidRDefault="00E5299E" w:rsidP="00140DBF">
      <w:pPr>
        <w:pStyle w:val="ListParagraph"/>
        <w:numPr>
          <w:ilvl w:val="1"/>
          <w:numId w:val="7"/>
        </w:numPr>
      </w:pPr>
      <w:r>
        <w:t>Based on schemas model, do table scripting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058D8"/>
    <w:rsid w:val="0011131B"/>
    <w:rsid w:val="0013708C"/>
    <w:rsid w:val="00140DBF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850FC"/>
    <w:rsid w:val="004A0232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C51506"/>
    <w:rsid w:val="00CA2E58"/>
    <w:rsid w:val="00DB1FF3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5478</TotalTime>
  <Pages>2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</cp:revision>
  <cp:lastPrinted>2025-01-20T20:32:00Z</cp:lastPrinted>
  <dcterms:created xsi:type="dcterms:W3CDTF">2024-12-19T21:15:00Z</dcterms:created>
  <dcterms:modified xsi:type="dcterms:W3CDTF">2025-01-21T21:50:00Z</dcterms:modified>
</cp:coreProperties>
</file>