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8F5278" w14:textId="56764519" w:rsidR="005E73B4" w:rsidRDefault="001E7502" w:rsidP="001E7502">
      <w:pPr>
        <w:pStyle w:val="Heading1"/>
      </w:pPr>
      <w:r>
        <w:t>ContextFreeSQL</w:t>
      </w:r>
    </w:p>
    <w:p w14:paraId="2C74764A" w14:textId="1C5819F3" w:rsidR="001E7502" w:rsidRDefault="00176D21" w:rsidP="001E7502">
      <w:pPr>
        <w:pStyle w:val="Heading3"/>
      </w:pPr>
      <w:r>
        <w:t>Schema compare: generate the code</w:t>
      </w:r>
    </w:p>
    <w:p w14:paraId="0A803D36" w14:textId="520E7D7A" w:rsidR="00622358" w:rsidRPr="00622358" w:rsidRDefault="00560D5B" w:rsidP="00622358">
      <w:pPr>
        <w:pStyle w:val="ListParagraph"/>
        <w:numPr>
          <w:ilvl w:val="0"/>
          <w:numId w:val="11"/>
        </w:numPr>
      </w:pPr>
      <w:r>
        <w:rPr>
          <w:b/>
          <w:bCs/>
        </w:rPr>
        <w:t>now</w:t>
      </w:r>
      <w:proofErr w:type="gramStart"/>
      <w:r w:rsidR="00622358">
        <w:t>:  go</w:t>
      </w:r>
      <w:proofErr w:type="gramEnd"/>
      <w:r w:rsidR="00622358">
        <w:t xml:space="preserve"> over </w:t>
      </w:r>
      <w:r w:rsidR="00622358" w:rsidRPr="00622358">
        <w:t>generate_all_script</w:t>
      </w:r>
      <w:r w:rsidR="00622358">
        <w:t xml:space="preserve">. </w:t>
      </w:r>
      <w:proofErr w:type="gramStart"/>
      <w:r w:rsidR="00622358">
        <w:t>Compare</w:t>
      </w:r>
      <w:proofErr w:type="gramEnd"/>
      <w:r w:rsidR="00622358">
        <w:t xml:space="preserve"> to .net code, overall. </w:t>
      </w:r>
      <w:r w:rsidR="00622358" w:rsidRPr="00622358">
        <w:rPr>
          <w:b/>
          <w:bCs/>
        </w:rPr>
        <w:t>Then</w:t>
      </w:r>
      <w:r w:rsidR="00622358">
        <w:t xml:space="preserve"> fix bugs, run it. </w:t>
      </w:r>
      <w:r w:rsidR="00622358" w:rsidRPr="00622358">
        <w:rPr>
          <w:b/>
          <w:bCs/>
        </w:rPr>
        <w:t>wow</w:t>
      </w:r>
    </w:p>
    <w:p w14:paraId="3BA1C8BF" w14:textId="16CDE42F" w:rsidR="00176D21" w:rsidRDefault="00560D5B" w:rsidP="00560D5B">
      <w:pPr>
        <w:pStyle w:val="ListParagraph"/>
        <w:numPr>
          <w:ilvl w:val="1"/>
          <w:numId w:val="11"/>
        </w:numPr>
      </w:pPr>
      <w:r>
        <w:rPr>
          <w:b/>
          <w:bCs/>
        </w:rPr>
        <w:t>RN</w:t>
      </w:r>
      <w:r w:rsidR="00176D21">
        <w:t xml:space="preserve">: </w:t>
      </w:r>
      <w:r w:rsidRPr="00560D5B">
        <w:t>generate_pre_drop_post_</w:t>
      </w:r>
      <w:proofErr w:type="gramStart"/>
      <w:r w:rsidRPr="00560D5B">
        <w:t>add</w:t>
      </w:r>
      <w:proofErr w:type="gramEnd"/>
      <w:r w:rsidRPr="00560D5B">
        <w:t>_indexes_fks</w:t>
      </w:r>
      <w:r>
        <w:t>: go over all the errors, make it run</w:t>
      </w:r>
    </w:p>
    <w:p w14:paraId="3D1E38A6" w14:textId="2F3E70C9" w:rsidR="005044A6" w:rsidRDefault="00560D5B" w:rsidP="005044A6">
      <w:pPr>
        <w:pStyle w:val="ListParagraph"/>
        <w:numPr>
          <w:ilvl w:val="1"/>
          <w:numId w:val="11"/>
        </w:numPr>
      </w:pPr>
      <w:r>
        <w:rPr>
          <w:b/>
          <w:bCs/>
        </w:rPr>
        <w:t>Then</w:t>
      </w:r>
      <w:r w:rsidRPr="00560D5B">
        <w:t>:</w:t>
      </w:r>
      <w:r>
        <w:t xml:space="preserve"> see that drop-add FK is properly in the final script. </w:t>
      </w:r>
      <w:r w:rsidRPr="00560D5B">
        <w:rPr>
          <w:b/>
          <w:bCs/>
        </w:rPr>
        <w:t>Wow</w:t>
      </w:r>
      <w:r>
        <w:t>.</w:t>
      </w:r>
      <w:r w:rsidR="005044A6">
        <w:t xml:space="preserve"> Then one by one, show claud the .net you gave and the final one, as guideline. And do all the other </w:t>
      </w:r>
      <w:proofErr w:type="gramStart"/>
      <w:r w:rsidR="005044A6">
        <w:t>generate</w:t>
      </w:r>
      <w:proofErr w:type="gramEnd"/>
      <w:r w:rsidR="005044A6">
        <w:t xml:space="preserve">. </w:t>
      </w:r>
      <w:r w:rsidR="005044A6" w:rsidRPr="005044A6">
        <w:rPr>
          <w:b/>
          <w:bCs/>
        </w:rPr>
        <w:t>And we got something</w:t>
      </w:r>
      <w:r w:rsidR="005044A6">
        <w:t>!</w:t>
      </w:r>
    </w:p>
    <w:p w14:paraId="766DA5E6" w14:textId="2F36F0BF" w:rsidR="00622358" w:rsidRDefault="00622358" w:rsidP="00176D21">
      <w:pPr>
        <w:pStyle w:val="ListParagraph"/>
        <w:numPr>
          <w:ilvl w:val="0"/>
          <w:numId w:val="11"/>
        </w:numPr>
      </w:pPr>
      <w:r>
        <w:rPr>
          <w:b/>
          <w:bCs/>
        </w:rPr>
        <w:t>cleanups</w:t>
      </w:r>
      <w:r w:rsidRPr="00622358">
        <w:t>:</w:t>
      </w:r>
    </w:p>
    <w:p w14:paraId="61DBDB18" w14:textId="0446C159" w:rsidR="005A0BBA" w:rsidRDefault="005A0BBA" w:rsidP="00EC45A4">
      <w:pPr>
        <w:pStyle w:val="ListParagraph"/>
        <w:numPr>
          <w:ilvl w:val="1"/>
          <w:numId w:val="11"/>
        </w:numPr>
      </w:pPr>
      <w:r>
        <w:t>“</w:t>
      </w:r>
      <w:proofErr w:type="gramStart"/>
      <w:r w:rsidRPr="005A0BBA">
        <w:t>bubble</w:t>
      </w:r>
      <w:proofErr w:type="gramEnd"/>
      <w:r w:rsidRPr="005A0BBA">
        <w:t xml:space="preserve"> up differenecs to table</w:t>
      </w:r>
      <w:r>
        <w:t>”: why don’t I have it in my new script (only on old)</w:t>
      </w:r>
    </w:p>
    <w:p w14:paraId="4E74E03E" w14:textId="52047A18" w:rsidR="00622358" w:rsidRPr="008B6966" w:rsidRDefault="005A0BBA" w:rsidP="00622358">
      <w:pPr>
        <w:pStyle w:val="ListParagraph"/>
        <w:numPr>
          <w:ilvl w:val="1"/>
          <w:numId w:val="11"/>
        </w:numPr>
      </w:pPr>
      <w:r>
        <w:t xml:space="preserve">smaller: </w:t>
      </w:r>
      <w:r w:rsidR="008B6966" w:rsidRPr="008B6966">
        <w:t xml:space="preserve">I do: </w:t>
      </w:r>
      <w:r w:rsidR="008B6966">
        <w:t>“</w:t>
      </w:r>
      <w:r w:rsidR="008B6966" w:rsidRPr="008B6966">
        <w:t>--updates Of Default flags</w:t>
      </w:r>
      <w:r w:rsidR="008B6966">
        <w:t>”</w:t>
      </w:r>
      <w:r w:rsidR="008B6966" w:rsidRPr="008B6966">
        <w:t>.</w:t>
      </w:r>
      <w:r w:rsidR="008B6966">
        <w:t xml:space="preserve"> In the old one. Am I doing it here (just before “—indexes”)</w:t>
      </w:r>
    </w:p>
    <w:p w14:paraId="31D2B12E" w14:textId="2530429C" w:rsidR="001E7502" w:rsidRDefault="001E7502" w:rsidP="001E7502">
      <w:pPr>
        <w:pStyle w:val="Heading3"/>
      </w:pPr>
      <w:r>
        <w:t>The basic is working. Phase 2: Data Compare</w:t>
      </w:r>
    </w:p>
    <w:p w14:paraId="605548AA" w14:textId="05CFE81D" w:rsidR="00454C0A" w:rsidRDefault="001A53B0" w:rsidP="00454C0A">
      <w:pPr>
        <w:pStyle w:val="ListParagraph"/>
        <w:numPr>
          <w:ilvl w:val="0"/>
          <w:numId w:val="3"/>
        </w:numPr>
      </w:pPr>
      <w:r>
        <w:t>Full load of data</w:t>
      </w:r>
    </w:p>
    <w:p w14:paraId="0AF97066" w14:textId="77777777" w:rsidR="001A53B0" w:rsidRDefault="001A53B0" w:rsidP="00454C0A">
      <w:pPr>
        <w:pStyle w:val="ListParagraph"/>
        <w:numPr>
          <w:ilvl w:val="0"/>
          <w:numId w:val="3"/>
        </w:numPr>
      </w:pPr>
      <w:r>
        <w:t xml:space="preserve">Code generation for data, from .net. </w:t>
      </w:r>
    </w:p>
    <w:p w14:paraId="662958CE" w14:textId="0CE2FE73" w:rsidR="001A53B0" w:rsidRDefault="001A53B0" w:rsidP="001A53B0">
      <w:pPr>
        <w:pStyle w:val="ListParagraph"/>
        <w:numPr>
          <w:ilvl w:val="1"/>
          <w:numId w:val="3"/>
        </w:numPr>
      </w:pPr>
      <w:r>
        <w:t>maintain all 3 options, or maybe move down to 2. Clearer docs in command line</w:t>
      </w:r>
    </w:p>
    <w:p w14:paraId="055EADD8" w14:textId="43CCA2D6" w:rsidR="008C03EE" w:rsidRDefault="008C03EE" w:rsidP="008C03EE">
      <w:pPr>
        <w:pStyle w:val="ListParagraph"/>
        <w:numPr>
          <w:ilvl w:val="0"/>
          <w:numId w:val="3"/>
        </w:numPr>
      </w:pPr>
      <w:r>
        <w:t>full exception handling, especially around sensitive points (data loading) bubbling further up and all</w:t>
      </w:r>
    </w:p>
    <w:p w14:paraId="7770D3B6" w14:textId="77777777" w:rsidR="00232792" w:rsidRDefault="00232792" w:rsidP="001A53B0">
      <w:pPr>
        <w:pStyle w:val="Heading3"/>
      </w:pPr>
      <w:r>
        <w:t>Recycle to schema, complete:</w:t>
      </w:r>
    </w:p>
    <w:p w14:paraId="4E4B7537" w14:textId="5C28BA63" w:rsidR="00FA2EC0" w:rsidRDefault="00FA2EC0" w:rsidP="00232792">
      <w:pPr>
        <w:pStyle w:val="ListParagraph"/>
        <w:numPr>
          <w:ilvl w:val="0"/>
          <w:numId w:val="10"/>
        </w:numPr>
      </w:pPr>
      <w:r w:rsidRPr="00FA2EC0">
        <w:rPr>
          <w:b/>
          <w:bCs/>
        </w:rPr>
        <w:t>ScriptSortOrder</w:t>
      </w:r>
      <w:r>
        <w:t>. That’s critical for all</w:t>
      </w:r>
    </w:p>
    <w:p w14:paraId="4596637D" w14:textId="1BEF8198" w:rsidR="00232792" w:rsidRDefault="00232792" w:rsidP="00232792">
      <w:pPr>
        <w:pStyle w:val="ListParagraph"/>
        <w:numPr>
          <w:ilvl w:val="0"/>
          <w:numId w:val="10"/>
        </w:numPr>
      </w:pPr>
      <w:r>
        <w:t>The full load from connstr given in command line</w:t>
      </w:r>
    </w:p>
    <w:p w14:paraId="6F706317" w14:textId="0749A5BC" w:rsidR="00232792" w:rsidRDefault="00232792">
      <w:pPr>
        <w:pStyle w:val="ListParagraph"/>
        <w:numPr>
          <w:ilvl w:val="0"/>
          <w:numId w:val="10"/>
        </w:numPr>
      </w:pPr>
      <w:r>
        <w:t>Views, Procedures</w:t>
      </w:r>
    </w:p>
    <w:p w14:paraId="133937BD" w14:textId="14E6B53D" w:rsidR="00BC72B4" w:rsidRDefault="00BC72B4">
      <w:pPr>
        <w:pStyle w:val="ListParagraph"/>
        <w:numPr>
          <w:ilvl w:val="0"/>
          <w:numId w:val="10"/>
        </w:numPr>
      </w:pPr>
      <w:r>
        <w:t>All security stuff</w:t>
      </w:r>
    </w:p>
    <w:p w14:paraId="4327FC7C" w14:textId="6AD9CF20" w:rsidR="0058690B" w:rsidRDefault="0058690B">
      <w:pPr>
        <w:pStyle w:val="ListParagraph"/>
        <w:numPr>
          <w:ilvl w:val="0"/>
          <w:numId w:val="10"/>
        </w:numPr>
      </w:pPr>
      <w:r>
        <w:t>Selecting specific entities from command line</w:t>
      </w:r>
    </w:p>
    <w:p w14:paraId="1D9995E9" w14:textId="0F48F0DF" w:rsidR="00C84059" w:rsidRPr="00232792" w:rsidRDefault="00C84059" w:rsidP="00C84059">
      <w:pPr>
        <w:pStyle w:val="ListParagraph"/>
        <w:numPr>
          <w:ilvl w:val="0"/>
          <w:numId w:val="10"/>
        </w:numPr>
      </w:pPr>
      <w:r>
        <w:t xml:space="preserve">Cleanup: can </w:t>
      </w:r>
      <w:r w:rsidRPr="00BE4909">
        <w:rPr>
          <w:color w:val="215E99" w:themeColor="text2" w:themeTint="BF"/>
        </w:rPr>
        <w:t xml:space="preserve">schemas </w:t>
      </w:r>
      <w:r>
        <w:t xml:space="preserve">be right next to </w:t>
      </w:r>
      <w:r w:rsidRPr="00BE4909">
        <w:rPr>
          <w:color w:val="215E99" w:themeColor="text2" w:themeTint="BF"/>
        </w:rPr>
        <w:t>tables</w:t>
      </w:r>
      <w:r>
        <w:t>, work exactly the same way?</w:t>
      </w:r>
    </w:p>
    <w:p w14:paraId="2B714C32" w14:textId="7E254910" w:rsidR="001A53B0" w:rsidRDefault="001A53B0" w:rsidP="001A53B0">
      <w:pPr>
        <w:pStyle w:val="Heading3"/>
      </w:pPr>
      <w:r>
        <w:t>Full catching up with old product</w:t>
      </w:r>
    </w:p>
    <w:p w14:paraId="6A9D546A" w14:textId="0BA07377" w:rsidR="001A53B0" w:rsidRPr="001A53B0" w:rsidRDefault="001A53B0" w:rsidP="001A53B0">
      <w:pPr>
        <w:pStyle w:val="ListParagraph"/>
        <w:numPr>
          <w:ilvl w:val="0"/>
          <w:numId w:val="9"/>
        </w:numPr>
      </w:pPr>
      <w:r>
        <w:t>Any other feature there? See again all the options on the GUI</w:t>
      </w:r>
      <w:r w:rsidR="003864ED">
        <w:t>, schema and data</w:t>
      </w:r>
    </w:p>
    <w:p w14:paraId="675B67B7" w14:textId="77777777" w:rsidR="001A53B0" w:rsidRPr="001A53B0" w:rsidRDefault="001A53B0" w:rsidP="001A53B0"/>
    <w:p w14:paraId="61F6424A" w14:textId="77777777" w:rsidR="001E7502" w:rsidRPr="001E7502" w:rsidRDefault="001E7502" w:rsidP="001E7502">
      <w:pPr>
        <w:pStyle w:val="ListParagraph"/>
      </w:pPr>
    </w:p>
    <w:p w14:paraId="5638EAFE" w14:textId="422FE44C" w:rsidR="001E7502" w:rsidRDefault="001E7502" w:rsidP="001E7502">
      <w:pPr>
        <w:pStyle w:val="Heading2"/>
      </w:pPr>
      <w:r>
        <w:t>Features</w:t>
      </w:r>
    </w:p>
    <w:p w14:paraId="1073C80A" w14:textId="51D256C1" w:rsidR="00DF3273" w:rsidRDefault="00DF3273" w:rsidP="00FC3CB6">
      <w:pPr>
        <w:pStyle w:val="ListParagraph"/>
        <w:numPr>
          <w:ilvl w:val="0"/>
          <w:numId w:val="4"/>
        </w:numPr>
      </w:pPr>
      <w:r>
        <w:t xml:space="preserve">Setting data </w:t>
      </w:r>
      <w:r w:rsidR="003E5F95">
        <w:t>with existing</w:t>
      </w:r>
      <w:r>
        <w:t xml:space="preserve"> IDENTITY</w:t>
      </w:r>
      <w:r w:rsidR="003E5F95">
        <w:t>, or with new key values</w:t>
      </w:r>
      <w:r>
        <w:t>. Can either enforce numbers on IDENTITY fields (PG most allow it somewhere) or decide that they’re not important</w:t>
      </w:r>
      <w:r w:rsidR="00BC72B4">
        <w:t>. And best if can do that on parameters level</w:t>
      </w:r>
      <w:r w:rsidR="0058690B">
        <w:t>, meaning script would do both, decide while running</w:t>
      </w:r>
    </w:p>
    <w:p w14:paraId="7FCD61CF" w14:textId="2D625FE5" w:rsidR="004241E1" w:rsidRDefault="004241E1" w:rsidP="00DF3273">
      <w:pPr>
        <w:pStyle w:val="ListParagraph"/>
        <w:numPr>
          <w:ilvl w:val="0"/>
          <w:numId w:val="4"/>
        </w:numPr>
      </w:pPr>
      <w:r>
        <w:t>Smallie: ability to give an AWS secret name in command line , instead of full connstr</w:t>
      </w:r>
    </w:p>
    <w:p w14:paraId="182143DD" w14:textId="018FAC30" w:rsidR="00DF3273" w:rsidRDefault="00DF3273" w:rsidP="00DF3273">
      <w:pPr>
        <w:pStyle w:val="ListParagraph"/>
        <w:numPr>
          <w:ilvl w:val="0"/>
          <w:numId w:val="4"/>
        </w:numPr>
      </w:pPr>
      <w:r>
        <w:t xml:space="preserve">Loading from a SQL script, </w:t>
      </w:r>
      <w:r w:rsidR="003864ED">
        <w:t xml:space="preserve">(sqlglot) </w:t>
      </w:r>
      <w:r>
        <w:t>there can be CREATE, ALTER and DML data in there (and of course the scripting option to not remove whats already there, in case we’re loading from a partial script)</w:t>
      </w:r>
    </w:p>
    <w:p w14:paraId="136282EC" w14:textId="08B1A4A5" w:rsidR="00A12093" w:rsidRDefault="00A12093" w:rsidP="00FC3CB6">
      <w:pPr>
        <w:pStyle w:val="ListParagraph"/>
        <w:numPr>
          <w:ilvl w:val="0"/>
          <w:numId w:val="4"/>
        </w:numPr>
      </w:pPr>
      <w:r>
        <w:t>Optional for data – for the data itself to be CSV files</w:t>
      </w:r>
    </w:p>
    <w:p w14:paraId="1A8F6366" w14:textId="68941124" w:rsidR="00FC3CB6" w:rsidRDefault="00FC3CB6" w:rsidP="00FC3CB6">
      <w:pPr>
        <w:pStyle w:val="ListParagraph"/>
        <w:numPr>
          <w:ilvl w:val="0"/>
          <w:numId w:val="4"/>
        </w:numPr>
      </w:pPr>
      <w:r>
        <w:t>Data script from pg backup?</w:t>
      </w:r>
    </w:p>
    <w:p w14:paraId="7080147E" w14:textId="210AF972" w:rsidR="003864ED" w:rsidRDefault="003864ED" w:rsidP="00FC3CB6">
      <w:pPr>
        <w:pStyle w:val="ListParagraph"/>
        <w:numPr>
          <w:ilvl w:val="0"/>
          <w:numId w:val="4"/>
        </w:numPr>
      </w:pPr>
      <w:r>
        <w:t>Anything else from Johannes’ to-do file. I had all kinds of ideas there</w:t>
      </w:r>
    </w:p>
    <w:p w14:paraId="54D8CA93" w14:textId="044A3F8C" w:rsidR="0058690B" w:rsidRDefault="0058690B" w:rsidP="00FC3CB6">
      <w:pPr>
        <w:pStyle w:val="ListParagraph"/>
        <w:numPr>
          <w:ilvl w:val="0"/>
          <w:numId w:val="4"/>
        </w:numPr>
      </w:pPr>
      <w:r>
        <w:t>Reactive MSSQL, maybe also MySQL (but really… far future. Got better things to do)</w:t>
      </w:r>
    </w:p>
    <w:p w14:paraId="036E550C" w14:textId="77777777" w:rsidR="00A16D64" w:rsidRDefault="00A16D64" w:rsidP="00A16D64"/>
    <w:p w14:paraId="5637711D" w14:textId="77777777" w:rsidR="00A16D64" w:rsidRDefault="00A16D64">
      <w:r>
        <w:br w:type="page"/>
      </w:r>
    </w:p>
    <w:sectPr w:rsidR="00A16D64" w:rsidSect="001E750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78213C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EF2266E"/>
    <w:multiLevelType w:val="hybridMultilevel"/>
    <w:tmpl w:val="813685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427841"/>
    <w:multiLevelType w:val="hybridMultilevel"/>
    <w:tmpl w:val="6890F8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6F340B1"/>
    <w:multiLevelType w:val="hybridMultilevel"/>
    <w:tmpl w:val="A75E2F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D45429A"/>
    <w:multiLevelType w:val="hybridMultilevel"/>
    <w:tmpl w:val="6596C4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9271269"/>
    <w:multiLevelType w:val="hybridMultilevel"/>
    <w:tmpl w:val="002046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7A52F3B"/>
    <w:multiLevelType w:val="hybridMultilevel"/>
    <w:tmpl w:val="19B8F6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8213D78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8AA3733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9DD437D"/>
    <w:multiLevelType w:val="hybridMultilevel"/>
    <w:tmpl w:val="204A17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C4612B2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72014040">
    <w:abstractNumId w:val="3"/>
  </w:num>
  <w:num w:numId="2" w16cid:durableId="1975676331">
    <w:abstractNumId w:val="6"/>
  </w:num>
  <w:num w:numId="3" w16cid:durableId="1609121703">
    <w:abstractNumId w:val="7"/>
  </w:num>
  <w:num w:numId="4" w16cid:durableId="1760056595">
    <w:abstractNumId w:val="5"/>
  </w:num>
  <w:num w:numId="5" w16cid:durableId="2039966754">
    <w:abstractNumId w:val="4"/>
  </w:num>
  <w:num w:numId="6" w16cid:durableId="1842504251">
    <w:abstractNumId w:val="1"/>
  </w:num>
  <w:num w:numId="7" w16cid:durableId="1143079370">
    <w:abstractNumId w:val="0"/>
  </w:num>
  <w:num w:numId="8" w16cid:durableId="1935628766">
    <w:abstractNumId w:val="10"/>
  </w:num>
  <w:num w:numId="9" w16cid:durableId="1796173528">
    <w:abstractNumId w:val="2"/>
  </w:num>
  <w:num w:numId="10" w16cid:durableId="1840123081">
    <w:abstractNumId w:val="8"/>
  </w:num>
  <w:num w:numId="11" w16cid:durableId="40464566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7502"/>
    <w:rsid w:val="000246B8"/>
    <w:rsid w:val="00076633"/>
    <w:rsid w:val="000B2937"/>
    <w:rsid w:val="000B6AEC"/>
    <w:rsid w:val="000E0B45"/>
    <w:rsid w:val="000E1740"/>
    <w:rsid w:val="000F72E9"/>
    <w:rsid w:val="001058D8"/>
    <w:rsid w:val="0011131B"/>
    <w:rsid w:val="0013708C"/>
    <w:rsid w:val="00140DBF"/>
    <w:rsid w:val="00141C0B"/>
    <w:rsid w:val="00176D21"/>
    <w:rsid w:val="00191C34"/>
    <w:rsid w:val="001931C0"/>
    <w:rsid w:val="001964A3"/>
    <w:rsid w:val="001A53B0"/>
    <w:rsid w:val="001B6342"/>
    <w:rsid w:val="001C0F25"/>
    <w:rsid w:val="001C5DC4"/>
    <w:rsid w:val="001E7502"/>
    <w:rsid w:val="00232792"/>
    <w:rsid w:val="0028128F"/>
    <w:rsid w:val="0028472E"/>
    <w:rsid w:val="0029349D"/>
    <w:rsid w:val="00315BF0"/>
    <w:rsid w:val="00383CDF"/>
    <w:rsid w:val="003864ED"/>
    <w:rsid w:val="003B220F"/>
    <w:rsid w:val="003E5F95"/>
    <w:rsid w:val="00401621"/>
    <w:rsid w:val="00413233"/>
    <w:rsid w:val="0041345C"/>
    <w:rsid w:val="004241E1"/>
    <w:rsid w:val="00454C0A"/>
    <w:rsid w:val="004850FC"/>
    <w:rsid w:val="004A0232"/>
    <w:rsid w:val="0050410B"/>
    <w:rsid w:val="005044A6"/>
    <w:rsid w:val="00523142"/>
    <w:rsid w:val="005345F5"/>
    <w:rsid w:val="00560D5B"/>
    <w:rsid w:val="00581DF7"/>
    <w:rsid w:val="0058690B"/>
    <w:rsid w:val="005927C5"/>
    <w:rsid w:val="005A0BBA"/>
    <w:rsid w:val="005A7027"/>
    <w:rsid w:val="005E73B4"/>
    <w:rsid w:val="00601ADA"/>
    <w:rsid w:val="00610FFC"/>
    <w:rsid w:val="00622358"/>
    <w:rsid w:val="0065447F"/>
    <w:rsid w:val="00695024"/>
    <w:rsid w:val="006A7E41"/>
    <w:rsid w:val="006C49F7"/>
    <w:rsid w:val="006C7416"/>
    <w:rsid w:val="006D33D7"/>
    <w:rsid w:val="006E108F"/>
    <w:rsid w:val="006F69BB"/>
    <w:rsid w:val="00705532"/>
    <w:rsid w:val="007A63DF"/>
    <w:rsid w:val="007D23E2"/>
    <w:rsid w:val="007D6381"/>
    <w:rsid w:val="007F6C6D"/>
    <w:rsid w:val="008100D0"/>
    <w:rsid w:val="00843555"/>
    <w:rsid w:val="008A2C95"/>
    <w:rsid w:val="008B6966"/>
    <w:rsid w:val="008C03EE"/>
    <w:rsid w:val="008C4854"/>
    <w:rsid w:val="008D2C8B"/>
    <w:rsid w:val="008F6EE4"/>
    <w:rsid w:val="00932DCC"/>
    <w:rsid w:val="00956F31"/>
    <w:rsid w:val="00967A07"/>
    <w:rsid w:val="00971539"/>
    <w:rsid w:val="00976101"/>
    <w:rsid w:val="00A12093"/>
    <w:rsid w:val="00A16D64"/>
    <w:rsid w:val="00A451DA"/>
    <w:rsid w:val="00A77C96"/>
    <w:rsid w:val="00A80F84"/>
    <w:rsid w:val="00A9178C"/>
    <w:rsid w:val="00AA19A5"/>
    <w:rsid w:val="00AA26D1"/>
    <w:rsid w:val="00AC12E1"/>
    <w:rsid w:val="00AE4B4E"/>
    <w:rsid w:val="00B11295"/>
    <w:rsid w:val="00B30CA7"/>
    <w:rsid w:val="00B40441"/>
    <w:rsid w:val="00B51F4E"/>
    <w:rsid w:val="00B85F7F"/>
    <w:rsid w:val="00BB2D70"/>
    <w:rsid w:val="00BB412F"/>
    <w:rsid w:val="00BC055D"/>
    <w:rsid w:val="00BC72B4"/>
    <w:rsid w:val="00BE34A9"/>
    <w:rsid w:val="00BE4909"/>
    <w:rsid w:val="00C4031B"/>
    <w:rsid w:val="00C51506"/>
    <w:rsid w:val="00C84059"/>
    <w:rsid w:val="00C9290F"/>
    <w:rsid w:val="00CA2E58"/>
    <w:rsid w:val="00D15312"/>
    <w:rsid w:val="00D651FF"/>
    <w:rsid w:val="00D77F43"/>
    <w:rsid w:val="00D92154"/>
    <w:rsid w:val="00DA0920"/>
    <w:rsid w:val="00DB1FF3"/>
    <w:rsid w:val="00DB5D0A"/>
    <w:rsid w:val="00DE19C1"/>
    <w:rsid w:val="00DF3273"/>
    <w:rsid w:val="00E51A5C"/>
    <w:rsid w:val="00E5299E"/>
    <w:rsid w:val="00E62C1F"/>
    <w:rsid w:val="00E67DF9"/>
    <w:rsid w:val="00E72B47"/>
    <w:rsid w:val="00E84822"/>
    <w:rsid w:val="00EA4112"/>
    <w:rsid w:val="00EA7336"/>
    <w:rsid w:val="00EB3A27"/>
    <w:rsid w:val="00EE432C"/>
    <w:rsid w:val="00EE4ABD"/>
    <w:rsid w:val="00F00AE0"/>
    <w:rsid w:val="00F5091D"/>
    <w:rsid w:val="00F53059"/>
    <w:rsid w:val="00FA2EC0"/>
    <w:rsid w:val="00FC3CB6"/>
    <w:rsid w:val="00FD0CD2"/>
    <w:rsid w:val="00FD6C5E"/>
    <w:rsid w:val="00FE1070"/>
    <w:rsid w:val="00FE79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71FACF"/>
  <w15:chartTrackingRefBased/>
  <w15:docId w15:val="{9C695B80-11FF-4D89-B895-83681E1ECF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75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75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E75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E75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75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75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75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75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75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E75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E75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75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75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75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75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75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75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75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75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75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75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75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75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75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75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75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750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556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589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23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51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979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35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24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02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2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36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908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69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932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505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77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32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75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69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59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037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06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92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651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40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063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10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73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67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82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95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656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048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7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67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03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33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71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405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38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20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85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33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1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785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17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137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0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0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92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66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73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83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154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91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34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79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11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16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96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38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02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307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9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140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567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55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26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059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83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25505</TotalTime>
  <Pages>2</Pages>
  <Words>313</Words>
  <Characters>1786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Scion</dc:creator>
  <cp:keywords/>
  <dc:description/>
  <cp:lastModifiedBy>Jonathan Scion</cp:lastModifiedBy>
  <cp:revision>3</cp:revision>
  <cp:lastPrinted>2025-01-20T20:32:00Z</cp:lastPrinted>
  <dcterms:created xsi:type="dcterms:W3CDTF">2024-12-19T21:15:00Z</dcterms:created>
  <dcterms:modified xsi:type="dcterms:W3CDTF">2025-03-18T15:13:00Z</dcterms:modified>
</cp:coreProperties>
</file>