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31D2B12E" w14:textId="2530429C" w:rsidR="001E7502" w:rsidRDefault="001E7502" w:rsidP="001E7502">
      <w:pPr>
        <w:pStyle w:val="Heading3"/>
      </w:pPr>
      <w:r>
        <w:t>The basic is working. Phase 2: Data Compare</w:t>
      </w:r>
    </w:p>
    <w:p w14:paraId="62E775D8" w14:textId="0545F96D" w:rsidR="00DE39F8" w:rsidRDefault="0034712D" w:rsidP="00DE39F8">
      <w:pPr>
        <w:pStyle w:val="ListParagraph"/>
        <w:numPr>
          <w:ilvl w:val="0"/>
          <w:numId w:val="3"/>
        </w:numPr>
      </w:pPr>
      <w:r>
        <w:rPr>
          <w:b/>
          <w:bCs/>
        </w:rPr>
        <w:t>Now</w:t>
      </w:r>
      <w:r w:rsidR="00DE39F8">
        <w:t xml:space="preserve">: </w:t>
      </w:r>
      <w:r w:rsidR="00586D36">
        <w:t xml:space="preserve">runs! Check final script for </w:t>
      </w:r>
      <w:r w:rsidR="008C1F3D">
        <w:t>delete, updat</w:t>
      </w:r>
      <w:r w:rsidR="00586D36">
        <w:t xml:space="preserve">w, both execution and generated SQLSs. </w:t>
      </w:r>
      <w:r w:rsidR="008C1F3D">
        <w:t>and</w:t>
      </w:r>
      <w:r w:rsidR="00DE39F8">
        <w:t xml:space="preserve"> </w:t>
      </w:r>
      <w:r w:rsidR="00DE39F8" w:rsidRPr="00DE39F8">
        <w:rPr>
          <w:b/>
          <w:bCs/>
        </w:rPr>
        <w:t>we got data</w:t>
      </w:r>
      <w:r w:rsidR="00DE39F8">
        <w:t>!</w:t>
      </w:r>
    </w:p>
    <w:p w14:paraId="5453F1A8" w14:textId="7BF7D026" w:rsidR="00353335" w:rsidRDefault="00353335" w:rsidP="00353335">
      <w:pPr>
        <w:pStyle w:val="ListParagraph"/>
        <w:numPr>
          <w:ilvl w:val="1"/>
          <w:numId w:val="3"/>
        </w:numPr>
      </w:pPr>
      <w:r w:rsidRPr="00353335">
        <w:rPr>
          <w:b/>
          <w:bCs/>
        </w:rPr>
        <w:t xml:space="preserve">RN Bug: </w:t>
      </w:r>
      <w:r w:rsidRPr="00353335">
        <w:t xml:space="preserve">no </w:t>
      </w:r>
      <w:r w:rsidRPr="00353335">
        <w:t>_ExistingVal</w:t>
      </w:r>
      <w:r w:rsidRPr="00353335">
        <w:t xml:space="preserve"> fields in the output.</w:t>
      </w:r>
      <w:r>
        <w:t xml:space="preserve"> </w:t>
      </w:r>
      <w:r w:rsidRPr="00353335">
        <w:t>data_scripting_leave_report_fields_updated_save_old_value</w:t>
      </w:r>
      <w:r>
        <w:t xml:space="preserve"> is false, so it shouldn’t be in the final SELECT. Then, if its true, see the code line 651. Adding this field (constant </w:t>
      </w:r>
      <w:r w:rsidRPr="00353335">
        <w:t>EXISTING_FLD_VAL_PREFIX</w:t>
      </w:r>
      <w:r>
        <w:t>) why don’t I see it in PG part, just in MSSQL?</w:t>
      </w:r>
    </w:p>
    <w:p w14:paraId="03EA5D2C" w14:textId="10F138A2" w:rsidR="009B5B1B" w:rsidRPr="00353335" w:rsidRDefault="009B5B1B" w:rsidP="00353335">
      <w:pPr>
        <w:pStyle w:val="ListParagraph"/>
        <w:numPr>
          <w:ilvl w:val="1"/>
          <w:numId w:val="3"/>
        </w:numPr>
      </w:pPr>
      <w:r>
        <w:rPr>
          <w:b/>
          <w:bCs/>
        </w:rPr>
        <w:t>Then:</w:t>
      </w:r>
      <w:r>
        <w:t xml:space="preserve"> does not add a line ‘to delete’ in public_students</w:t>
      </w:r>
    </w:p>
    <w:p w14:paraId="34FD679A" w14:textId="77777777" w:rsidR="00DE39F8" w:rsidRDefault="00DE39F8" w:rsidP="00336FED">
      <w:pPr>
        <w:pStyle w:val="ListParagraph"/>
        <w:numPr>
          <w:ilvl w:val="0"/>
          <w:numId w:val="3"/>
        </w:numPr>
      </w:pPr>
      <w:r>
        <w:t>cleanups:</w:t>
      </w:r>
    </w:p>
    <w:p w14:paraId="333BE417" w14:textId="181D3EC2" w:rsidR="00053A2E" w:rsidRDefault="00053A2E" w:rsidP="00DE39F8">
      <w:pPr>
        <w:pStyle w:val="ListParagraph"/>
        <w:numPr>
          <w:ilvl w:val="1"/>
          <w:numId w:val="3"/>
        </w:numPr>
      </w:pPr>
      <w:r>
        <w:t>Test the whole ‘data table that was empty’ , bulk-insert into it</w:t>
      </w:r>
    </w:p>
    <w:p w14:paraId="3B6DBA27" w14:textId="5223EE98" w:rsidR="00DE39F8" w:rsidRPr="0038148E" w:rsidRDefault="00DE39F8" w:rsidP="00DE39F8">
      <w:pPr>
        <w:pStyle w:val="ListParagraph"/>
        <w:numPr>
          <w:ilvl w:val="1"/>
          <w:numId w:val="3"/>
        </w:numPr>
      </w:pPr>
      <w:r>
        <w:t>when not in full DML mode, but there should still be some text about data about to change1</w:t>
      </w:r>
    </w:p>
    <w:p w14:paraId="7770D3B6" w14:textId="77777777" w:rsidR="00232792" w:rsidRDefault="00232792" w:rsidP="001A53B0">
      <w:pPr>
        <w:pStyle w:val="Heading3"/>
      </w:pPr>
      <w:r>
        <w:t>Recycle to schema, complete:</w:t>
      </w:r>
    </w:p>
    <w:p w14:paraId="5A743953" w14:textId="77777777" w:rsidR="00D66F8E" w:rsidRDefault="00D66F8E" w:rsidP="00D66F8E">
      <w:pPr>
        <w:pStyle w:val="ListParagraph"/>
        <w:numPr>
          <w:ilvl w:val="0"/>
          <w:numId w:val="10"/>
        </w:numPr>
      </w:pPr>
      <w:r>
        <w:rPr>
          <w:b/>
          <w:bCs/>
        </w:rPr>
        <w:t>Code Generation cleanups</w:t>
      </w:r>
      <w:r w:rsidRPr="00622358">
        <w:t>:</w:t>
      </w:r>
    </w:p>
    <w:p w14:paraId="37C80895" w14:textId="77777777" w:rsidR="00D66F8E" w:rsidRDefault="00D66F8E" w:rsidP="00D66F8E">
      <w:pPr>
        <w:pStyle w:val="ListParagraph"/>
        <w:numPr>
          <w:ilvl w:val="1"/>
          <w:numId w:val="10"/>
        </w:numPr>
      </w:pPr>
      <w:r w:rsidRPr="00CF1C63">
        <w:t xml:space="preserve">#! title not clear. why "the code" is different from "overall code"? do full alignment of everything, wheres the END of this one? what does this block achieves? </w:t>
      </w:r>
    </w:p>
    <w:p w14:paraId="0FFE1765" w14:textId="77777777" w:rsidR="00D66F8E" w:rsidRDefault="00D66F8E" w:rsidP="00D66F8E">
      <w:pPr>
        <w:pStyle w:val="ListParagraph"/>
        <w:numPr>
          <w:ilvl w:val="1"/>
          <w:numId w:val="10"/>
        </w:numPr>
      </w:pPr>
      <w:r>
        <w:t>“</w:t>
      </w:r>
      <w:r w:rsidRPr="005A0BBA">
        <w:t>bubble up differenecs to table</w:t>
      </w:r>
      <w:r>
        <w:t>”: why don’t I have it in my new script (only on old)</w:t>
      </w:r>
    </w:p>
    <w:p w14:paraId="21D43A50" w14:textId="77777777" w:rsidR="00D66F8E" w:rsidRPr="008B6966" w:rsidRDefault="00D66F8E" w:rsidP="00D66F8E">
      <w:pPr>
        <w:pStyle w:val="ListParagraph"/>
        <w:numPr>
          <w:ilvl w:val="1"/>
          <w:numId w:val="10"/>
        </w:numPr>
      </w:pPr>
      <w:r>
        <w:t xml:space="preserve">smaller: </w:t>
      </w:r>
      <w:r w:rsidRPr="008B6966">
        <w:t xml:space="preserve">I do: </w:t>
      </w:r>
      <w:r>
        <w:t>“</w:t>
      </w:r>
      <w:r w:rsidRPr="008B6966">
        <w:t>--updates Of Default flags</w:t>
      </w:r>
      <w:r>
        <w:t>”</w:t>
      </w:r>
      <w:r w:rsidRPr="008B6966">
        <w:t>.</w:t>
      </w:r>
      <w:r>
        <w:t xml:space="preserve"> In the old one. Am I doing it here (just before “—indexes”)</w:t>
      </w:r>
    </w:p>
    <w:p w14:paraId="4596637D" w14:textId="1BEF8198" w:rsidR="00232792" w:rsidRDefault="00232792" w:rsidP="00232792">
      <w:pPr>
        <w:pStyle w:val="ListParagraph"/>
        <w:numPr>
          <w:ilvl w:val="0"/>
          <w:numId w:val="10"/>
        </w:numPr>
      </w:pPr>
      <w:r>
        <w:t>The full load from connstr given in command line</w:t>
      </w:r>
    </w:p>
    <w:p w14:paraId="6F706317" w14:textId="0749A5BC" w:rsidR="00232792" w:rsidRDefault="00232792">
      <w:pPr>
        <w:pStyle w:val="ListParagraph"/>
        <w:numPr>
          <w:ilvl w:val="0"/>
          <w:numId w:val="10"/>
        </w:numPr>
      </w:pPr>
      <w:r>
        <w:t>Views, Procedures</w:t>
      </w:r>
    </w:p>
    <w:p w14:paraId="133937BD" w14:textId="14E6B53D" w:rsidR="00BC72B4" w:rsidRDefault="00BC72B4">
      <w:pPr>
        <w:pStyle w:val="ListParagraph"/>
        <w:numPr>
          <w:ilvl w:val="0"/>
          <w:numId w:val="10"/>
        </w:numPr>
      </w:pPr>
      <w:r>
        <w:t>All security stuff</w:t>
      </w:r>
    </w:p>
    <w:p w14:paraId="4327FC7C" w14:textId="0297AAD7" w:rsidR="0058690B" w:rsidRDefault="0058690B">
      <w:pPr>
        <w:pStyle w:val="ListParagraph"/>
        <w:numPr>
          <w:ilvl w:val="0"/>
          <w:numId w:val="10"/>
        </w:numPr>
      </w:pPr>
      <w:r>
        <w:t>Selecting specific entities from command line</w:t>
      </w:r>
      <w:r w:rsidR="00A66E54">
        <w:t xml:space="preserve"> (and decide schema only, data only)</w:t>
      </w:r>
    </w:p>
    <w:p w14:paraId="7DA8A916" w14:textId="565FE805" w:rsidR="000A39FE" w:rsidRDefault="000A39FE">
      <w:pPr>
        <w:pStyle w:val="ListParagraph"/>
        <w:numPr>
          <w:ilvl w:val="0"/>
          <w:numId w:val="10"/>
        </w:numPr>
      </w:pPr>
      <w:r>
        <w:t>Smallie: title of server.dbname and timestamp ( as usual, will be in comments or printed out)</w:t>
      </w:r>
    </w:p>
    <w:p w14:paraId="05817094" w14:textId="77777777" w:rsidR="005A3C50" w:rsidRDefault="005A3C50" w:rsidP="00A66E54">
      <w:pPr>
        <w:pStyle w:val="ListParagraph"/>
        <w:numPr>
          <w:ilvl w:val="0"/>
          <w:numId w:val="10"/>
        </w:numPr>
      </w:pPr>
      <w:r>
        <w:t>Execution as transaction, so if one fails, it all fails. (by default no)</w:t>
      </w:r>
    </w:p>
    <w:p w14:paraId="5B8DFE18" w14:textId="2C459C14" w:rsidR="00A66E54" w:rsidRDefault="00A66E54" w:rsidP="00A66E54">
      <w:pPr>
        <w:pStyle w:val="ListParagraph"/>
        <w:numPr>
          <w:ilvl w:val="0"/>
          <w:numId w:val="10"/>
        </w:numPr>
      </w:pPr>
      <w:r>
        <w:t>full exception handling, especially around sensitive points (data loading) bubbling further up and all</w:t>
      </w:r>
    </w:p>
    <w:p w14:paraId="07C1000B" w14:textId="77777777" w:rsidR="00D70EE4" w:rsidRDefault="00D70EE4" w:rsidP="001E7502">
      <w:pPr>
        <w:pStyle w:val="Heading2"/>
      </w:pPr>
      <w:r>
        <w:t>Big Features</w:t>
      </w:r>
    </w:p>
    <w:p w14:paraId="670D2122" w14:textId="7DBCFD33" w:rsidR="00D70EE4" w:rsidRPr="00D70EE4" w:rsidRDefault="00D70EE4" w:rsidP="00D70EE4">
      <w:pPr>
        <w:pStyle w:val="ListParagraph"/>
        <w:numPr>
          <w:ilvl w:val="0"/>
          <w:numId w:val="10"/>
        </w:numPr>
      </w:pPr>
      <w:r>
        <w:t>Loading from a SQL script, (sqlglot) there can be CREATE, ALTER and DML data in there (and of course the scripting option to not remove whats already there, in case we’re loading from a partial script)</w:t>
      </w:r>
    </w:p>
    <w:p w14:paraId="1073C80A" w14:textId="49AB0676" w:rsidR="00DF3273" w:rsidRDefault="00D70EE4" w:rsidP="00D70EE4">
      <w:pPr>
        <w:pStyle w:val="Heading2"/>
      </w:pPr>
      <w:r>
        <w:t xml:space="preserve">Other </w:t>
      </w:r>
      <w:r w:rsidR="001E7502">
        <w:t>Features</w:t>
      </w:r>
    </w:p>
    <w:p w14:paraId="182143DD" w14:textId="2E8F9A86" w:rsidR="00DF3273" w:rsidRDefault="004241E1" w:rsidP="0007629E">
      <w:pPr>
        <w:pStyle w:val="ListParagraph"/>
        <w:numPr>
          <w:ilvl w:val="0"/>
          <w:numId w:val="13"/>
        </w:numPr>
      </w:pPr>
      <w:r>
        <w:t>Smallie: ability to give an AWS secret name in command line , instead of full connstr</w:t>
      </w:r>
    </w:p>
    <w:p w14:paraId="136282EC" w14:textId="08B1A4A5" w:rsidR="00A12093" w:rsidRDefault="00A12093" w:rsidP="0007629E">
      <w:pPr>
        <w:pStyle w:val="ListParagraph"/>
        <w:numPr>
          <w:ilvl w:val="0"/>
          <w:numId w:val="13"/>
        </w:numPr>
      </w:pPr>
      <w:r>
        <w:t>Optional for data – for the data itself to be CSV files</w:t>
      </w:r>
    </w:p>
    <w:p w14:paraId="1A8F6366" w14:textId="68941124" w:rsidR="00FC3CB6" w:rsidRDefault="00FC3CB6" w:rsidP="0007629E">
      <w:pPr>
        <w:pStyle w:val="ListParagraph"/>
        <w:numPr>
          <w:ilvl w:val="0"/>
          <w:numId w:val="13"/>
        </w:numPr>
      </w:pPr>
      <w:r>
        <w:t>Data script from pg backup?</w:t>
      </w:r>
    </w:p>
    <w:p w14:paraId="58104076" w14:textId="77777777" w:rsidR="00D70EE4" w:rsidRDefault="00D70EE4" w:rsidP="0007629E">
      <w:pPr>
        <w:pStyle w:val="ListParagraph"/>
        <w:numPr>
          <w:ilvl w:val="0"/>
          <w:numId w:val="13"/>
        </w:numPr>
      </w:pPr>
      <w:r>
        <w:t xml:space="preserve">See again all the options on the GUI, schema and data </w:t>
      </w:r>
    </w:p>
    <w:p w14:paraId="7080147E" w14:textId="0EEA70EA" w:rsidR="003864ED" w:rsidRDefault="003864ED" w:rsidP="0007629E">
      <w:pPr>
        <w:pStyle w:val="ListParagraph"/>
        <w:numPr>
          <w:ilvl w:val="0"/>
          <w:numId w:val="13"/>
        </w:numPr>
      </w:pPr>
      <w:r>
        <w:t>Anything else from Johannes’ to-do file. I had all kinds of ideas there</w:t>
      </w:r>
      <w:r w:rsidR="00D70EE4">
        <w:t xml:space="preserve">. </w:t>
      </w:r>
    </w:p>
    <w:p w14:paraId="54D8CA93" w14:textId="044A3F8C" w:rsidR="0058690B" w:rsidRDefault="0058690B" w:rsidP="0007629E">
      <w:pPr>
        <w:pStyle w:val="ListParagraph"/>
        <w:numPr>
          <w:ilvl w:val="0"/>
          <w:numId w:val="13"/>
        </w:numPr>
      </w:pPr>
      <w:r>
        <w:t>Reactive MSSQL, maybe also MySQL (but really… far future. Got better things to do)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E03175"/>
    <w:multiLevelType w:val="hybridMultilevel"/>
    <w:tmpl w:val="08B8FA3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29023E"/>
    <w:multiLevelType w:val="hybridMultilevel"/>
    <w:tmpl w:val="42E233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4"/>
  </w:num>
  <w:num w:numId="2" w16cid:durableId="1975676331">
    <w:abstractNumId w:val="8"/>
  </w:num>
  <w:num w:numId="3" w16cid:durableId="1609121703">
    <w:abstractNumId w:val="9"/>
  </w:num>
  <w:num w:numId="4" w16cid:durableId="1760056595">
    <w:abstractNumId w:val="6"/>
  </w:num>
  <w:num w:numId="5" w16cid:durableId="2039966754">
    <w:abstractNumId w:val="5"/>
  </w:num>
  <w:num w:numId="6" w16cid:durableId="1842504251">
    <w:abstractNumId w:val="1"/>
  </w:num>
  <w:num w:numId="7" w16cid:durableId="1143079370">
    <w:abstractNumId w:val="0"/>
  </w:num>
  <w:num w:numId="8" w16cid:durableId="1935628766">
    <w:abstractNumId w:val="12"/>
  </w:num>
  <w:num w:numId="9" w16cid:durableId="1796173528">
    <w:abstractNumId w:val="2"/>
  </w:num>
  <w:num w:numId="10" w16cid:durableId="1840123081">
    <w:abstractNumId w:val="10"/>
  </w:num>
  <w:num w:numId="11" w16cid:durableId="404645668">
    <w:abstractNumId w:val="11"/>
  </w:num>
  <w:num w:numId="12" w16cid:durableId="1768236508">
    <w:abstractNumId w:val="3"/>
  </w:num>
  <w:num w:numId="13" w16cid:durableId="12014065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53A2E"/>
    <w:rsid w:val="0007629E"/>
    <w:rsid w:val="00076633"/>
    <w:rsid w:val="000A39FE"/>
    <w:rsid w:val="000B2937"/>
    <w:rsid w:val="000B6AEC"/>
    <w:rsid w:val="000E0B45"/>
    <w:rsid w:val="000E1740"/>
    <w:rsid w:val="000F72E9"/>
    <w:rsid w:val="001058D8"/>
    <w:rsid w:val="0011131B"/>
    <w:rsid w:val="0013708C"/>
    <w:rsid w:val="00140DBF"/>
    <w:rsid w:val="00141C0B"/>
    <w:rsid w:val="00176D21"/>
    <w:rsid w:val="00191C34"/>
    <w:rsid w:val="001931C0"/>
    <w:rsid w:val="001964A3"/>
    <w:rsid w:val="001A53B0"/>
    <w:rsid w:val="001B6342"/>
    <w:rsid w:val="001C0F25"/>
    <w:rsid w:val="001C5DC4"/>
    <w:rsid w:val="001E7502"/>
    <w:rsid w:val="00232792"/>
    <w:rsid w:val="002373CF"/>
    <w:rsid w:val="0028128F"/>
    <w:rsid w:val="0028472E"/>
    <w:rsid w:val="0029349D"/>
    <w:rsid w:val="00315BF0"/>
    <w:rsid w:val="00336FED"/>
    <w:rsid w:val="0034712D"/>
    <w:rsid w:val="00353335"/>
    <w:rsid w:val="0038148E"/>
    <w:rsid w:val="00383CDF"/>
    <w:rsid w:val="003864ED"/>
    <w:rsid w:val="003B220F"/>
    <w:rsid w:val="003E5F95"/>
    <w:rsid w:val="00401621"/>
    <w:rsid w:val="00413233"/>
    <w:rsid w:val="0041345C"/>
    <w:rsid w:val="004241E1"/>
    <w:rsid w:val="00454C0A"/>
    <w:rsid w:val="004850FC"/>
    <w:rsid w:val="004A0232"/>
    <w:rsid w:val="00501C60"/>
    <w:rsid w:val="0050410B"/>
    <w:rsid w:val="005044A6"/>
    <w:rsid w:val="00523142"/>
    <w:rsid w:val="005345F5"/>
    <w:rsid w:val="00541CFA"/>
    <w:rsid w:val="00550730"/>
    <w:rsid w:val="00560D5B"/>
    <w:rsid w:val="00581DF7"/>
    <w:rsid w:val="0058690B"/>
    <w:rsid w:val="00586D36"/>
    <w:rsid w:val="005927C5"/>
    <w:rsid w:val="005A0BBA"/>
    <w:rsid w:val="005A3C50"/>
    <w:rsid w:val="005A7027"/>
    <w:rsid w:val="005E73B4"/>
    <w:rsid w:val="005F2214"/>
    <w:rsid w:val="00601ADA"/>
    <w:rsid w:val="00610FFC"/>
    <w:rsid w:val="00612F81"/>
    <w:rsid w:val="00613DB0"/>
    <w:rsid w:val="00622358"/>
    <w:rsid w:val="00653BAA"/>
    <w:rsid w:val="0065447F"/>
    <w:rsid w:val="00695024"/>
    <w:rsid w:val="006A7E41"/>
    <w:rsid w:val="006C49F7"/>
    <w:rsid w:val="006C7416"/>
    <w:rsid w:val="006D33D7"/>
    <w:rsid w:val="006E108F"/>
    <w:rsid w:val="006F69BB"/>
    <w:rsid w:val="00705532"/>
    <w:rsid w:val="007A63DF"/>
    <w:rsid w:val="007D23E2"/>
    <w:rsid w:val="007D6381"/>
    <w:rsid w:val="007F6C6D"/>
    <w:rsid w:val="008100D0"/>
    <w:rsid w:val="00843555"/>
    <w:rsid w:val="008A2C95"/>
    <w:rsid w:val="008A74EF"/>
    <w:rsid w:val="008B6966"/>
    <w:rsid w:val="008C03EE"/>
    <w:rsid w:val="008C1F3D"/>
    <w:rsid w:val="008C4854"/>
    <w:rsid w:val="008D2C8B"/>
    <w:rsid w:val="008D7F0D"/>
    <w:rsid w:val="008F6EE4"/>
    <w:rsid w:val="00932DCC"/>
    <w:rsid w:val="00956F31"/>
    <w:rsid w:val="00967A07"/>
    <w:rsid w:val="00971539"/>
    <w:rsid w:val="00976101"/>
    <w:rsid w:val="00993950"/>
    <w:rsid w:val="009A0D50"/>
    <w:rsid w:val="009B5B1B"/>
    <w:rsid w:val="00A12093"/>
    <w:rsid w:val="00A16D64"/>
    <w:rsid w:val="00A451DA"/>
    <w:rsid w:val="00A66E54"/>
    <w:rsid w:val="00A77C96"/>
    <w:rsid w:val="00A80F84"/>
    <w:rsid w:val="00A9178C"/>
    <w:rsid w:val="00AA19A5"/>
    <w:rsid w:val="00AA26D1"/>
    <w:rsid w:val="00AB471B"/>
    <w:rsid w:val="00AB4A25"/>
    <w:rsid w:val="00AC12E1"/>
    <w:rsid w:val="00AC5A58"/>
    <w:rsid w:val="00AE4B4E"/>
    <w:rsid w:val="00B11295"/>
    <w:rsid w:val="00B30CA7"/>
    <w:rsid w:val="00B40441"/>
    <w:rsid w:val="00B51F4E"/>
    <w:rsid w:val="00B85F7F"/>
    <w:rsid w:val="00B96DE4"/>
    <w:rsid w:val="00BB2D70"/>
    <w:rsid w:val="00BB412F"/>
    <w:rsid w:val="00BC055D"/>
    <w:rsid w:val="00BC72B4"/>
    <w:rsid w:val="00BD3CC8"/>
    <w:rsid w:val="00BE34A9"/>
    <w:rsid w:val="00BE4909"/>
    <w:rsid w:val="00C4031B"/>
    <w:rsid w:val="00C51506"/>
    <w:rsid w:val="00C84059"/>
    <w:rsid w:val="00C86C3C"/>
    <w:rsid w:val="00C9290F"/>
    <w:rsid w:val="00CA2E58"/>
    <w:rsid w:val="00CD2840"/>
    <w:rsid w:val="00CE103A"/>
    <w:rsid w:val="00CF0201"/>
    <w:rsid w:val="00CF1C63"/>
    <w:rsid w:val="00D15312"/>
    <w:rsid w:val="00D651FF"/>
    <w:rsid w:val="00D66F8E"/>
    <w:rsid w:val="00D70EE4"/>
    <w:rsid w:val="00D77F43"/>
    <w:rsid w:val="00D92154"/>
    <w:rsid w:val="00DA0920"/>
    <w:rsid w:val="00DB1FF3"/>
    <w:rsid w:val="00DB5D0A"/>
    <w:rsid w:val="00DE19C1"/>
    <w:rsid w:val="00DE39F8"/>
    <w:rsid w:val="00DF3273"/>
    <w:rsid w:val="00E24E45"/>
    <w:rsid w:val="00E51A5C"/>
    <w:rsid w:val="00E5299E"/>
    <w:rsid w:val="00E62C1F"/>
    <w:rsid w:val="00E67DF9"/>
    <w:rsid w:val="00E72B47"/>
    <w:rsid w:val="00E84822"/>
    <w:rsid w:val="00EA4112"/>
    <w:rsid w:val="00EA7336"/>
    <w:rsid w:val="00EB3A27"/>
    <w:rsid w:val="00ED4AD8"/>
    <w:rsid w:val="00EE432C"/>
    <w:rsid w:val="00EE4ABD"/>
    <w:rsid w:val="00F00AE0"/>
    <w:rsid w:val="00F5091D"/>
    <w:rsid w:val="00F53059"/>
    <w:rsid w:val="00F549F4"/>
    <w:rsid w:val="00FA2EC0"/>
    <w:rsid w:val="00FC3CB6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019A144F-0611-40D9-A2D5-C1BE06E83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33933</TotalTime>
  <Pages>2</Pages>
  <Words>319</Words>
  <Characters>1821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6</cp:revision>
  <cp:lastPrinted>2025-01-20T20:32:00Z</cp:lastPrinted>
  <dcterms:created xsi:type="dcterms:W3CDTF">2024-12-19T21:15:00Z</dcterms:created>
  <dcterms:modified xsi:type="dcterms:W3CDTF">2025-03-30T16:31:00Z</dcterms:modified>
</cp:coreProperties>
</file>