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>The full load from connstr given in command line</w:t>
      </w:r>
    </w:p>
    <w:p w14:paraId="4CC7C47D" w14:textId="30C54CD2" w:rsidR="002D77F1" w:rsidRPr="00712F40" w:rsidRDefault="00333EC8" w:rsidP="005A66ED">
      <w:pPr>
        <w:pStyle w:val="ListParagraph"/>
        <w:numPr>
          <w:ilvl w:val="1"/>
          <w:numId w:val="10"/>
        </w:numPr>
        <w:rPr>
          <w:color w:val="EE0000"/>
        </w:rPr>
      </w:pPr>
      <w:r w:rsidRPr="00712F40">
        <w:rPr>
          <w:b/>
          <w:bCs/>
          <w:color w:val="EE0000"/>
        </w:rPr>
        <w:t>RN</w:t>
      </w:r>
      <w:r w:rsidRPr="00712F40">
        <w:rPr>
          <w:color w:val="EE0000"/>
        </w:rPr>
        <w:t>:</w:t>
      </w:r>
      <w:r w:rsidR="002D77F1" w:rsidRPr="00712F40">
        <w:rPr>
          <w:color w:val="EE0000"/>
        </w:rPr>
        <w:t xml:space="preserve"> test data as well</w:t>
      </w:r>
    </w:p>
    <w:p w14:paraId="702A193E" w14:textId="3D65D9FA" w:rsidR="005D71E0" w:rsidRPr="00C56C66" w:rsidRDefault="005D71E0" w:rsidP="00463F6F">
      <w:pPr>
        <w:pStyle w:val="ListParagraph"/>
        <w:numPr>
          <w:ilvl w:val="1"/>
          <w:numId w:val="10"/>
        </w:numPr>
        <w:rPr>
          <w:color w:val="EE0000"/>
        </w:rPr>
      </w:pPr>
      <w:r w:rsidRPr="00C56C66">
        <w:rPr>
          <w:color w:val="EE0000"/>
        </w:rPr>
        <w:t>See also what I did there with scriptdata. Should be in json</w:t>
      </w:r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>How do we encrypt password in json?</w:t>
      </w:r>
      <w:r w:rsidR="00941D93">
        <w:t xml:space="preserve"> Consult claude for ideas. Maybe command line override: pwd, or entire connstr. Ask claude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>Biggest by far: when running, also generate a json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8148E"/>
    <w:rsid w:val="0038389A"/>
    <w:rsid w:val="00383CDF"/>
    <w:rsid w:val="0038447E"/>
    <w:rsid w:val="003864ED"/>
    <w:rsid w:val="003B220F"/>
    <w:rsid w:val="003B47B0"/>
    <w:rsid w:val="003E5F95"/>
    <w:rsid w:val="00401621"/>
    <w:rsid w:val="00413233"/>
    <w:rsid w:val="0041345C"/>
    <w:rsid w:val="00414054"/>
    <w:rsid w:val="004241E1"/>
    <w:rsid w:val="00445437"/>
    <w:rsid w:val="00454C0A"/>
    <w:rsid w:val="00463F6F"/>
    <w:rsid w:val="004846FD"/>
    <w:rsid w:val="004850FC"/>
    <w:rsid w:val="004A0232"/>
    <w:rsid w:val="004B3B94"/>
    <w:rsid w:val="004C3DC9"/>
    <w:rsid w:val="004C7215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0C02"/>
    <w:rsid w:val="00DE19C1"/>
    <w:rsid w:val="00DE39F8"/>
    <w:rsid w:val="00DF32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49818</TotalTime>
  <Pages>2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45</cp:revision>
  <cp:lastPrinted>2025-01-20T20:32:00Z</cp:lastPrinted>
  <dcterms:created xsi:type="dcterms:W3CDTF">2024-12-19T21:15:00Z</dcterms:created>
  <dcterms:modified xsi:type="dcterms:W3CDTF">2025-06-04T12:03:00Z</dcterms:modified>
</cp:coreProperties>
</file>