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3B6DBA27" w14:textId="345F6516" w:rsidR="00DE39F8" w:rsidRPr="00FA402B" w:rsidRDefault="00DE39F8" w:rsidP="0017308A">
      <w:pPr>
        <w:pStyle w:val="ListParagraph"/>
        <w:numPr>
          <w:ilvl w:val="0"/>
          <w:numId w:val="3"/>
        </w:numPr>
      </w:pPr>
      <w:r w:rsidRPr="00FA402B">
        <w:t xml:space="preserve">when not in full DML mode, but there should still be some text about data </w:t>
      </w:r>
      <w:r w:rsidR="00BF1B0A" w:rsidRPr="00FA402B">
        <w:t>that was just changed (</w:t>
      </w:r>
      <w:proofErr w:type="spellStart"/>
      <w:r w:rsidR="00BF1B0A" w:rsidRPr="00FA402B">
        <w:t>recordcount</w:t>
      </w:r>
      <w:proofErr w:type="spellEnd"/>
      <w:r w:rsidR="00BF1B0A" w:rsidRPr="00FA402B">
        <w:t xml:space="preserve"> or some)</w:t>
      </w:r>
    </w:p>
    <w:p w14:paraId="7770D3B6" w14:textId="0F5C16F4" w:rsidR="00232792" w:rsidRDefault="0038447E" w:rsidP="001A53B0">
      <w:pPr>
        <w:pStyle w:val="Heading3"/>
      </w:pPr>
      <w:r>
        <w:t xml:space="preserve">Back </w:t>
      </w:r>
      <w:r w:rsidR="00232792">
        <w:t xml:space="preserve"> to schema, complete:</w:t>
      </w:r>
    </w:p>
    <w:p w14:paraId="03CE85C9" w14:textId="0ECE0602" w:rsidR="00901156" w:rsidRDefault="00901156" w:rsidP="00901156">
      <w:pPr>
        <w:pStyle w:val="ListParagraph"/>
        <w:numPr>
          <w:ilvl w:val="0"/>
          <w:numId w:val="10"/>
        </w:numPr>
      </w:pPr>
      <w:r>
        <w:rPr>
          <w:b/>
          <w:bCs/>
        </w:rPr>
        <w:t>Now</w:t>
      </w:r>
      <w:r>
        <w:t>:</w:t>
      </w:r>
      <w:r w:rsidRPr="00901156">
        <w:t xml:space="preserve"> </w:t>
      </w:r>
      <w:r>
        <w:t xml:space="preserve">The full load from </w:t>
      </w:r>
      <w:proofErr w:type="spellStart"/>
      <w:r>
        <w:t>connstr</w:t>
      </w:r>
      <w:proofErr w:type="spellEnd"/>
      <w:r>
        <w:t xml:space="preserve"> given in command line</w:t>
      </w:r>
    </w:p>
    <w:p w14:paraId="4CC7C47D" w14:textId="01C54D42" w:rsidR="002D77F1" w:rsidRPr="004D3FFF" w:rsidRDefault="00333EC8" w:rsidP="004D3FFF">
      <w:pPr>
        <w:pStyle w:val="ListParagraph"/>
        <w:numPr>
          <w:ilvl w:val="1"/>
          <w:numId w:val="10"/>
        </w:numPr>
        <w:rPr>
          <w:color w:val="EE0000"/>
        </w:rPr>
      </w:pPr>
      <w:r w:rsidRPr="004D3FFF">
        <w:rPr>
          <w:b/>
          <w:bCs/>
          <w:color w:val="EE0000"/>
        </w:rPr>
        <w:t>RN</w:t>
      </w:r>
      <w:r w:rsidRPr="004D3FFF">
        <w:rPr>
          <w:color w:val="EE0000"/>
        </w:rPr>
        <w:t>:</w:t>
      </w:r>
      <w:r w:rsidR="002D77F1" w:rsidRPr="004D3FFF">
        <w:rPr>
          <w:color w:val="EE0000"/>
        </w:rPr>
        <w:t xml:space="preserve"> </w:t>
      </w:r>
      <w:proofErr w:type="spellStart"/>
      <w:r w:rsidR="00864088" w:rsidRPr="004D3FFF">
        <w:rPr>
          <w:color w:val="EE0000"/>
        </w:rPr>
        <w:t>data_scripting_leave_report_fields_updated_save_old_value</w:t>
      </w:r>
      <w:proofErr w:type="spellEnd"/>
      <w:r w:rsidR="00864088" w:rsidRPr="004D3FFF">
        <w:rPr>
          <w:color w:val="EE0000"/>
        </w:rPr>
        <w:t xml:space="preserve"> : UPDATE has an invalid alias</w:t>
      </w:r>
    </w:p>
    <w:p w14:paraId="040DA41B" w14:textId="571D3BAD" w:rsidR="00A542AB" w:rsidRPr="001301D1" w:rsidRDefault="00A542AB" w:rsidP="00B407E6">
      <w:pPr>
        <w:pStyle w:val="ListParagraph"/>
        <w:numPr>
          <w:ilvl w:val="1"/>
          <w:numId w:val="10"/>
        </w:numPr>
        <w:rPr>
          <w:color w:val="EE0000"/>
        </w:rPr>
      </w:pPr>
      <w:r>
        <w:rPr>
          <w:b/>
          <w:bCs/>
          <w:color w:val="EE0000"/>
        </w:rPr>
        <w:t>Then:</w:t>
      </w:r>
      <w:r>
        <w:rPr>
          <w:color w:val="EE0000"/>
        </w:rPr>
        <w:t xml:space="preserve"> finish now the mechanism of </w:t>
      </w:r>
      <w:proofErr w:type="spellStart"/>
      <w:r>
        <w:rPr>
          <w:color w:val="EE0000"/>
        </w:rPr>
        <w:t>json</w:t>
      </w:r>
      <w:proofErr w:type="spellEnd"/>
      <w:r>
        <w:rPr>
          <w:color w:val="EE0000"/>
        </w:rPr>
        <w:t xml:space="preserve"> to say which </w:t>
      </w:r>
      <w:r w:rsidR="000A2162">
        <w:rPr>
          <w:color w:val="EE0000"/>
        </w:rPr>
        <w:t xml:space="preserve">specific </w:t>
      </w:r>
      <w:r>
        <w:rPr>
          <w:color w:val="EE0000"/>
        </w:rPr>
        <w:t xml:space="preserve">schema </w:t>
      </w:r>
      <w:r w:rsidR="000A2162">
        <w:rPr>
          <w:color w:val="EE0000"/>
        </w:rPr>
        <w:t xml:space="preserve">and data </w:t>
      </w:r>
      <w:r>
        <w:rPr>
          <w:color w:val="EE0000"/>
        </w:rPr>
        <w:t>tables to script</w:t>
      </w:r>
    </w:p>
    <w:p w14:paraId="468ED549" w14:textId="7B508035" w:rsidR="00B10205" w:rsidRDefault="00B10205" w:rsidP="007C0FCA">
      <w:pPr>
        <w:pStyle w:val="ListParagraph"/>
        <w:numPr>
          <w:ilvl w:val="1"/>
          <w:numId w:val="10"/>
        </w:numPr>
      </w:pPr>
      <w:r>
        <w:t xml:space="preserve">How do we encrypt password in </w:t>
      </w:r>
      <w:proofErr w:type="spellStart"/>
      <w:r>
        <w:t>json</w:t>
      </w:r>
      <w:proofErr w:type="spellEnd"/>
      <w:r>
        <w:t>?</w:t>
      </w:r>
      <w:r w:rsidR="00941D93">
        <w:t xml:space="preserve"> Consult </w:t>
      </w:r>
      <w:proofErr w:type="spellStart"/>
      <w:r w:rsidR="00941D93">
        <w:t>claude</w:t>
      </w:r>
      <w:proofErr w:type="spellEnd"/>
      <w:r w:rsidR="00941D93">
        <w:t xml:space="preserve"> for ideas. Maybe command line override: </w:t>
      </w:r>
      <w:proofErr w:type="spellStart"/>
      <w:r w:rsidR="00941D93">
        <w:t>pwd</w:t>
      </w:r>
      <w:proofErr w:type="spellEnd"/>
      <w:r w:rsidR="00941D93">
        <w:t xml:space="preserve">, or entire </w:t>
      </w:r>
      <w:proofErr w:type="spellStart"/>
      <w:r w:rsidR="00941D93">
        <w:t>connstr</w:t>
      </w:r>
      <w:proofErr w:type="spellEnd"/>
      <w:r w:rsidR="00941D93">
        <w:t xml:space="preserve">. Ask </w:t>
      </w:r>
      <w:proofErr w:type="spellStart"/>
      <w:r w:rsidR="00941D93">
        <w:t>claude</w:t>
      </w:r>
      <w:proofErr w:type="spellEnd"/>
      <w:r w:rsidR="00941D93">
        <w:t xml:space="preserve"> about that option as well</w:t>
      </w:r>
    </w:p>
    <w:p w14:paraId="0A5B4DA3" w14:textId="72D62FBB" w:rsidR="00744209" w:rsidRDefault="00744209" w:rsidP="00744209">
      <w:pPr>
        <w:pStyle w:val="ListParagraph"/>
        <w:numPr>
          <w:ilvl w:val="1"/>
          <w:numId w:val="10"/>
        </w:numPr>
      </w:pPr>
      <w:r>
        <w:t>See where its searching for ‘</w:t>
      </w:r>
      <w:proofErr w:type="spellStart"/>
      <w:r w:rsidRPr="00744209">
        <w:t>data_type</w:t>
      </w:r>
      <w:proofErr w:type="spellEnd"/>
      <w:r>
        <w:t xml:space="preserve">’ in code. Needs to be </w:t>
      </w:r>
      <w:proofErr w:type="spellStart"/>
      <w:r>
        <w:t>user_type_name</w:t>
      </w:r>
      <w:proofErr w:type="spellEnd"/>
      <w:r>
        <w:t xml:space="preserve">. make sure </w:t>
      </w:r>
      <w:proofErr w:type="spellStart"/>
      <w:r>
        <w:t>its</w:t>
      </w:r>
      <w:proofErr w:type="spellEnd"/>
      <w:r>
        <w:t xml:space="preserve"> not a bug</w:t>
      </w:r>
    </w:p>
    <w:p w14:paraId="5A743953" w14:textId="22B7C26A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</w:t>
      </w:r>
      <w:proofErr w:type="spellStart"/>
      <w:r w:rsidRPr="00CF1C63">
        <w:t>wheres</w:t>
      </w:r>
      <w:proofErr w:type="spellEnd"/>
      <w:r w:rsidRPr="00CF1C63">
        <w:t xml:space="preserve">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 xml:space="preserve">bubble up </w:t>
      </w:r>
      <w:proofErr w:type="spellStart"/>
      <w:r w:rsidRPr="005A0BBA">
        <w:t>differenecs</w:t>
      </w:r>
      <w:proofErr w:type="spellEnd"/>
      <w:r w:rsidRPr="005A0BBA">
        <w:t xml:space="preserve">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4327FC7C" w14:textId="0297AAD7" w:rsidR="0058690B" w:rsidRDefault="0058690B">
      <w:pPr>
        <w:pStyle w:val="ListParagraph"/>
        <w:numPr>
          <w:ilvl w:val="0"/>
          <w:numId w:val="10"/>
        </w:numPr>
      </w:pPr>
      <w:r>
        <w:t>Selecting specific entities from command line</w:t>
      </w:r>
      <w:r w:rsidR="00A66E54">
        <w:t xml:space="preserve"> (and decide schema only, data only)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 xml:space="preserve">Smallie: title of </w:t>
      </w:r>
      <w:proofErr w:type="spellStart"/>
      <w:r>
        <w:t>server.dbname</w:t>
      </w:r>
      <w:proofErr w:type="spellEnd"/>
      <w:r>
        <w:t xml:space="preserve"> and timestamp ( as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28A03FA" w14:textId="7B8883CA" w:rsidR="00373192" w:rsidRDefault="00373192" w:rsidP="00373192">
      <w:pPr>
        <w:pStyle w:val="ListParagraph"/>
        <w:numPr>
          <w:ilvl w:val="0"/>
          <w:numId w:val="10"/>
        </w:numPr>
      </w:pPr>
      <w:r>
        <w:t>All security stuff: never did it for PG</w:t>
      </w:r>
    </w:p>
    <w:p w14:paraId="07C1000B" w14:textId="77777777" w:rsidR="00D70EE4" w:rsidRDefault="00D70EE4" w:rsidP="001E7502">
      <w:pPr>
        <w:pStyle w:val="Heading2"/>
      </w:pPr>
      <w:r>
        <w:t>Big Features</w:t>
      </w:r>
    </w:p>
    <w:p w14:paraId="2B80ACCA" w14:textId="54CD1BF9" w:rsidR="002D77F1" w:rsidRPr="00E628B0" w:rsidRDefault="002D77F1" w:rsidP="002D77F1">
      <w:pPr>
        <w:pStyle w:val="ListParagraph"/>
        <w:numPr>
          <w:ilvl w:val="0"/>
          <w:numId w:val="16"/>
        </w:numPr>
        <w:rPr>
          <w:color w:val="80340D" w:themeColor="accent2" w:themeShade="80"/>
        </w:rPr>
      </w:pPr>
      <w:r w:rsidRPr="00E628B0">
        <w:rPr>
          <w:color w:val="80340D" w:themeColor="accent2" w:themeShade="80"/>
        </w:rPr>
        <w:t xml:space="preserve">Biggest by far: when running, also generate a </w:t>
      </w:r>
      <w:proofErr w:type="spellStart"/>
      <w:r w:rsidRPr="00E628B0">
        <w:rPr>
          <w:color w:val="80340D" w:themeColor="accent2" w:themeShade="80"/>
        </w:rPr>
        <w:t>json</w:t>
      </w:r>
      <w:proofErr w:type="spellEnd"/>
      <w:r w:rsidRPr="00E628B0">
        <w:rPr>
          <w:color w:val="80340D" w:themeColor="accent2" w:themeShade="80"/>
        </w:rPr>
        <w:t xml:space="preserve"> of the database diffs. Then Electron GUI showing grid</w:t>
      </w:r>
    </w:p>
    <w:p w14:paraId="2B6A5F39" w14:textId="5A167B2F" w:rsidR="002D77F1" w:rsidRPr="002D77F1" w:rsidRDefault="0038389A" w:rsidP="002D77F1">
      <w:pPr>
        <w:pStyle w:val="ListParagraph"/>
        <w:numPr>
          <w:ilvl w:val="0"/>
          <w:numId w:val="16"/>
        </w:numPr>
      </w:pPr>
      <w:r w:rsidRPr="002D77F1">
        <w:t>The whole CSV game. Many, multi file, run for a single CSV quickly…</w:t>
      </w:r>
    </w:p>
    <w:p w14:paraId="182143DD" w14:textId="2E8F9A86" w:rsidR="00DF3273" w:rsidRDefault="004241E1" w:rsidP="006C09EA">
      <w:pPr>
        <w:pStyle w:val="ListParagraph"/>
        <w:numPr>
          <w:ilvl w:val="0"/>
          <w:numId w:val="16"/>
        </w:numPr>
      </w:pPr>
      <w:r>
        <w:t xml:space="preserve">Smallie: ability to give an AWS secret name in command line , instead of full </w:t>
      </w:r>
      <w:proofErr w:type="spellStart"/>
      <w:r>
        <w:t>connstr</w:t>
      </w:r>
      <w:proofErr w:type="spellEnd"/>
    </w:p>
    <w:p w14:paraId="1A8F6366" w14:textId="68941124" w:rsidR="00FC3CB6" w:rsidRDefault="00FC3CB6" w:rsidP="006C09EA">
      <w:pPr>
        <w:pStyle w:val="ListParagraph"/>
        <w:numPr>
          <w:ilvl w:val="0"/>
          <w:numId w:val="16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58104076" w14:textId="77777777" w:rsidR="00D70EE4" w:rsidRDefault="00D70EE4" w:rsidP="006C09EA">
      <w:pPr>
        <w:pStyle w:val="ListParagraph"/>
        <w:numPr>
          <w:ilvl w:val="0"/>
          <w:numId w:val="16"/>
        </w:numPr>
      </w:pPr>
      <w:r>
        <w:t xml:space="preserve">See again all the options on the GUI, schema and data </w:t>
      </w:r>
    </w:p>
    <w:p w14:paraId="7080147E" w14:textId="0EEA70EA" w:rsidR="003864ED" w:rsidRDefault="003864ED" w:rsidP="006C09EA">
      <w:pPr>
        <w:pStyle w:val="ListParagraph"/>
        <w:numPr>
          <w:ilvl w:val="0"/>
          <w:numId w:val="16"/>
        </w:numPr>
      </w:pPr>
      <w:r>
        <w:t>Anything else from Johannes’ to-do file. I had all kinds of ideas there</w:t>
      </w:r>
      <w:r w:rsidR="00D70EE4">
        <w:t xml:space="preserve">. </w:t>
      </w:r>
    </w:p>
    <w:p w14:paraId="54D8CA93" w14:textId="044A3F8C" w:rsidR="0058690B" w:rsidRDefault="0058690B" w:rsidP="006C09EA">
      <w:pPr>
        <w:pStyle w:val="ListParagraph"/>
        <w:numPr>
          <w:ilvl w:val="0"/>
          <w:numId w:val="16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7"/>
  </w:num>
  <w:num w:numId="2" w16cid:durableId="1975676331">
    <w:abstractNumId w:val="11"/>
  </w:num>
  <w:num w:numId="3" w16cid:durableId="1609121703">
    <w:abstractNumId w:val="12"/>
  </w:num>
  <w:num w:numId="4" w16cid:durableId="1760056595">
    <w:abstractNumId w:val="9"/>
  </w:num>
  <w:num w:numId="5" w16cid:durableId="2039966754">
    <w:abstractNumId w:val="8"/>
  </w:num>
  <w:num w:numId="6" w16cid:durableId="1842504251">
    <w:abstractNumId w:val="4"/>
  </w:num>
  <w:num w:numId="7" w16cid:durableId="1143079370">
    <w:abstractNumId w:val="3"/>
  </w:num>
  <w:num w:numId="8" w16cid:durableId="1935628766">
    <w:abstractNumId w:val="15"/>
  </w:num>
  <w:num w:numId="9" w16cid:durableId="1796173528">
    <w:abstractNumId w:val="5"/>
  </w:num>
  <w:num w:numId="10" w16cid:durableId="1840123081">
    <w:abstractNumId w:val="13"/>
  </w:num>
  <w:num w:numId="11" w16cid:durableId="404645668">
    <w:abstractNumId w:val="14"/>
  </w:num>
  <w:num w:numId="12" w16cid:durableId="1768236508">
    <w:abstractNumId w:val="6"/>
  </w:num>
  <w:num w:numId="13" w16cid:durableId="1201406513">
    <w:abstractNumId w:val="10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4646D"/>
    <w:rsid w:val="00053A2E"/>
    <w:rsid w:val="0007629E"/>
    <w:rsid w:val="00076633"/>
    <w:rsid w:val="000A2162"/>
    <w:rsid w:val="000A39FE"/>
    <w:rsid w:val="000B2937"/>
    <w:rsid w:val="000B6AEC"/>
    <w:rsid w:val="000C3448"/>
    <w:rsid w:val="000E0B45"/>
    <w:rsid w:val="000E1740"/>
    <w:rsid w:val="000E7ABB"/>
    <w:rsid w:val="000F72E9"/>
    <w:rsid w:val="001058D8"/>
    <w:rsid w:val="0011131B"/>
    <w:rsid w:val="001301D1"/>
    <w:rsid w:val="0013708C"/>
    <w:rsid w:val="00140DBF"/>
    <w:rsid w:val="00141C0B"/>
    <w:rsid w:val="00151041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1F5251"/>
    <w:rsid w:val="00232792"/>
    <w:rsid w:val="002373CF"/>
    <w:rsid w:val="002534AA"/>
    <w:rsid w:val="00272350"/>
    <w:rsid w:val="0028128F"/>
    <w:rsid w:val="0028472E"/>
    <w:rsid w:val="0029349D"/>
    <w:rsid w:val="002C4945"/>
    <w:rsid w:val="002D77F1"/>
    <w:rsid w:val="002E58A4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B220F"/>
    <w:rsid w:val="003B47B0"/>
    <w:rsid w:val="003C7640"/>
    <w:rsid w:val="003E5F95"/>
    <w:rsid w:val="00401621"/>
    <w:rsid w:val="00413233"/>
    <w:rsid w:val="0041345C"/>
    <w:rsid w:val="00414054"/>
    <w:rsid w:val="004241E1"/>
    <w:rsid w:val="00445437"/>
    <w:rsid w:val="00445EA6"/>
    <w:rsid w:val="00454C0A"/>
    <w:rsid w:val="00463F6F"/>
    <w:rsid w:val="004846FD"/>
    <w:rsid w:val="004850FC"/>
    <w:rsid w:val="004A0232"/>
    <w:rsid w:val="004B3B94"/>
    <w:rsid w:val="004C3DC9"/>
    <w:rsid w:val="004C7215"/>
    <w:rsid w:val="004D3FFF"/>
    <w:rsid w:val="00501C60"/>
    <w:rsid w:val="0050410B"/>
    <w:rsid w:val="005044A6"/>
    <w:rsid w:val="00523142"/>
    <w:rsid w:val="005345F5"/>
    <w:rsid w:val="00541CFA"/>
    <w:rsid w:val="00550730"/>
    <w:rsid w:val="00560D5B"/>
    <w:rsid w:val="00581DF7"/>
    <w:rsid w:val="0058690B"/>
    <w:rsid w:val="00586D36"/>
    <w:rsid w:val="005927C5"/>
    <w:rsid w:val="005A0BBA"/>
    <w:rsid w:val="005A3C50"/>
    <w:rsid w:val="005A7027"/>
    <w:rsid w:val="005D71E0"/>
    <w:rsid w:val="005E73B4"/>
    <w:rsid w:val="005F2214"/>
    <w:rsid w:val="00601ADA"/>
    <w:rsid w:val="00610FFC"/>
    <w:rsid w:val="00612F81"/>
    <w:rsid w:val="00613DB0"/>
    <w:rsid w:val="00622358"/>
    <w:rsid w:val="00623985"/>
    <w:rsid w:val="00653BAA"/>
    <w:rsid w:val="0065447F"/>
    <w:rsid w:val="00695024"/>
    <w:rsid w:val="006A4DC8"/>
    <w:rsid w:val="006A7E41"/>
    <w:rsid w:val="006B202B"/>
    <w:rsid w:val="006C09EA"/>
    <w:rsid w:val="006C49F7"/>
    <w:rsid w:val="006C7416"/>
    <w:rsid w:val="006D33D7"/>
    <w:rsid w:val="006E108F"/>
    <w:rsid w:val="006E477D"/>
    <w:rsid w:val="006F69BB"/>
    <w:rsid w:val="00705532"/>
    <w:rsid w:val="00712F40"/>
    <w:rsid w:val="00744209"/>
    <w:rsid w:val="00771010"/>
    <w:rsid w:val="007A63DF"/>
    <w:rsid w:val="007B33BB"/>
    <w:rsid w:val="007C0FCA"/>
    <w:rsid w:val="007D23E2"/>
    <w:rsid w:val="007D6381"/>
    <w:rsid w:val="007F6C6D"/>
    <w:rsid w:val="008100D0"/>
    <w:rsid w:val="00843555"/>
    <w:rsid w:val="00864088"/>
    <w:rsid w:val="00885E7E"/>
    <w:rsid w:val="008A2C95"/>
    <w:rsid w:val="008A74EF"/>
    <w:rsid w:val="008B6966"/>
    <w:rsid w:val="008C03EE"/>
    <w:rsid w:val="008C1F3D"/>
    <w:rsid w:val="008C4854"/>
    <w:rsid w:val="008D2C8B"/>
    <w:rsid w:val="008D7F0D"/>
    <w:rsid w:val="008D7FAA"/>
    <w:rsid w:val="008F6EE4"/>
    <w:rsid w:val="00901156"/>
    <w:rsid w:val="00932DCC"/>
    <w:rsid w:val="00941D93"/>
    <w:rsid w:val="00956F31"/>
    <w:rsid w:val="00967A07"/>
    <w:rsid w:val="00971539"/>
    <w:rsid w:val="0097270D"/>
    <w:rsid w:val="00976101"/>
    <w:rsid w:val="00993950"/>
    <w:rsid w:val="009A0D50"/>
    <w:rsid w:val="009B5B1B"/>
    <w:rsid w:val="009D262E"/>
    <w:rsid w:val="00A03A34"/>
    <w:rsid w:val="00A12093"/>
    <w:rsid w:val="00A16D64"/>
    <w:rsid w:val="00A451DA"/>
    <w:rsid w:val="00A542AB"/>
    <w:rsid w:val="00A66E54"/>
    <w:rsid w:val="00A777C7"/>
    <w:rsid w:val="00A77C96"/>
    <w:rsid w:val="00A80F84"/>
    <w:rsid w:val="00A9178C"/>
    <w:rsid w:val="00AA19A5"/>
    <w:rsid w:val="00AA26D1"/>
    <w:rsid w:val="00AB471B"/>
    <w:rsid w:val="00AB4A25"/>
    <w:rsid w:val="00AC12E1"/>
    <w:rsid w:val="00AC5A58"/>
    <w:rsid w:val="00AC6620"/>
    <w:rsid w:val="00AE4B4E"/>
    <w:rsid w:val="00B10205"/>
    <w:rsid w:val="00B11295"/>
    <w:rsid w:val="00B30CA7"/>
    <w:rsid w:val="00B40441"/>
    <w:rsid w:val="00B407E6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BF6AF8"/>
    <w:rsid w:val="00C4031B"/>
    <w:rsid w:val="00C51506"/>
    <w:rsid w:val="00C56C66"/>
    <w:rsid w:val="00C84059"/>
    <w:rsid w:val="00C86C3C"/>
    <w:rsid w:val="00C9290F"/>
    <w:rsid w:val="00CA2E58"/>
    <w:rsid w:val="00CC1487"/>
    <w:rsid w:val="00CD2840"/>
    <w:rsid w:val="00CE103A"/>
    <w:rsid w:val="00CF0201"/>
    <w:rsid w:val="00CF1C63"/>
    <w:rsid w:val="00D15312"/>
    <w:rsid w:val="00D16412"/>
    <w:rsid w:val="00D651FF"/>
    <w:rsid w:val="00D66F8E"/>
    <w:rsid w:val="00D70EE4"/>
    <w:rsid w:val="00D77F43"/>
    <w:rsid w:val="00D90C2E"/>
    <w:rsid w:val="00D92154"/>
    <w:rsid w:val="00DA0920"/>
    <w:rsid w:val="00DA6222"/>
    <w:rsid w:val="00DB1FF3"/>
    <w:rsid w:val="00DB5D0A"/>
    <w:rsid w:val="00DD2860"/>
    <w:rsid w:val="00DE0C02"/>
    <w:rsid w:val="00DE19C1"/>
    <w:rsid w:val="00DE39F8"/>
    <w:rsid w:val="00DF3273"/>
    <w:rsid w:val="00E10B19"/>
    <w:rsid w:val="00E24E45"/>
    <w:rsid w:val="00E51A5C"/>
    <w:rsid w:val="00E5299E"/>
    <w:rsid w:val="00E61F11"/>
    <w:rsid w:val="00E628B0"/>
    <w:rsid w:val="00E62C1F"/>
    <w:rsid w:val="00E67DF9"/>
    <w:rsid w:val="00E72B47"/>
    <w:rsid w:val="00E84822"/>
    <w:rsid w:val="00EA4112"/>
    <w:rsid w:val="00EA6F15"/>
    <w:rsid w:val="00EA7336"/>
    <w:rsid w:val="00EB3A27"/>
    <w:rsid w:val="00EC1ECD"/>
    <w:rsid w:val="00ED4AD8"/>
    <w:rsid w:val="00EE432C"/>
    <w:rsid w:val="00EE4ABD"/>
    <w:rsid w:val="00F00AE0"/>
    <w:rsid w:val="00F21410"/>
    <w:rsid w:val="00F5091D"/>
    <w:rsid w:val="00F53059"/>
    <w:rsid w:val="00F549F4"/>
    <w:rsid w:val="00F8155B"/>
    <w:rsid w:val="00FA2EC0"/>
    <w:rsid w:val="00FA402B"/>
    <w:rsid w:val="00FB3115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9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7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50865</TotalTime>
  <Pages>2</Pages>
  <Words>289</Words>
  <Characters>1649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53</cp:revision>
  <cp:lastPrinted>2025-01-20T20:32:00Z</cp:lastPrinted>
  <dcterms:created xsi:type="dcterms:W3CDTF">2024-12-19T21:15:00Z</dcterms:created>
  <dcterms:modified xsi:type="dcterms:W3CDTF">2025-06-07T17:05:00Z</dcterms:modified>
</cp:coreProperties>
</file>