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51159FEA" w14:textId="77777777" w:rsidR="007217CA" w:rsidRPr="00EE2E18" w:rsidRDefault="007217CA" w:rsidP="007217CA">
      <w:pPr>
        <w:pStyle w:val="ListParagraph"/>
        <w:numPr>
          <w:ilvl w:val="0"/>
          <w:numId w:val="10"/>
        </w:numPr>
        <w:rPr>
          <w:color w:val="4EA72E" w:themeColor="accent6"/>
        </w:rPr>
      </w:pPr>
      <w:r w:rsidRPr="00EE2E18">
        <w:rPr>
          <w:color w:val="4EA72E" w:themeColor="accent6"/>
        </w:rPr>
        <w:t xml:space="preserve">Execution as transaction, so if one fails, it all fails. (by </w:t>
      </w:r>
      <w:proofErr w:type="gramStart"/>
      <w:r w:rsidRPr="00EE2E18">
        <w:rPr>
          <w:color w:val="4EA72E" w:themeColor="accent6"/>
        </w:rPr>
        <w:t>default</w:t>
      </w:r>
      <w:proofErr w:type="gramEnd"/>
      <w:r w:rsidRPr="00EE2E18">
        <w:rPr>
          <w:color w:val="4EA72E" w:themeColor="accent6"/>
        </w:rPr>
        <w:t xml:space="preserve"> no)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007E4125" w14:textId="3D47DC0E" w:rsidR="00C53137" w:rsidRPr="00697984" w:rsidRDefault="00200BFC" w:rsidP="00CA5F4A">
      <w:pPr>
        <w:pStyle w:val="ListParagraph"/>
        <w:numPr>
          <w:ilvl w:val="0"/>
          <w:numId w:val="20"/>
        </w:numPr>
        <w:rPr>
          <w:color w:val="EE0000"/>
        </w:rPr>
      </w:pPr>
      <w:r>
        <w:rPr>
          <w:b/>
          <w:bCs/>
          <w:color w:val="EE0000"/>
        </w:rPr>
        <w:t>RN</w:t>
      </w:r>
      <w:r w:rsidR="00C53137" w:rsidRPr="00697984">
        <w:rPr>
          <w:color w:val="EE0000"/>
        </w:rPr>
        <w:t xml:space="preserve">: Coded ents: do I see them? (the SLECT into </w:t>
      </w:r>
      <w:proofErr w:type="spellStart"/>
      <w:r w:rsidR="00C53137" w:rsidRPr="00697984">
        <w:rPr>
          <w:color w:val="EE0000"/>
        </w:rPr>
        <w:t>result_string</w:t>
      </w:r>
      <w:proofErr w:type="spellEnd"/>
      <w:r w:rsidR="00C53137" w:rsidRPr="00697984">
        <w:rPr>
          <w:color w:val="EE0000"/>
        </w:rPr>
        <w:t xml:space="preserve"> needs to have </w:t>
      </w:r>
      <w:proofErr w:type="spellStart"/>
      <w:r w:rsidR="00C53137" w:rsidRPr="00697984">
        <w:rPr>
          <w:color w:val="EE0000"/>
        </w:rPr>
        <w:t>scriptTables</w:t>
      </w:r>
      <w:proofErr w:type="spellEnd"/>
      <w:r w:rsidR="00C53137" w:rsidRPr="00697984">
        <w:rPr>
          <w:color w:val="EE0000"/>
        </w:rPr>
        <w:t xml:space="preserve"> UNION with coded tables)</w:t>
      </w:r>
    </w:p>
    <w:p w14:paraId="77566D16" w14:textId="4E0585D0" w:rsidR="0059407E" w:rsidRPr="00697984" w:rsidRDefault="00C82273" w:rsidP="00C82273">
      <w:pPr>
        <w:pStyle w:val="ListParagraph"/>
        <w:numPr>
          <w:ilvl w:val="1"/>
          <w:numId w:val="20"/>
        </w:numPr>
        <w:rPr>
          <w:color w:val="EE0000"/>
        </w:rPr>
      </w:pPr>
      <w:r w:rsidRPr="00697984">
        <w:rPr>
          <w:color w:val="EE0000"/>
        </w:rPr>
        <w:t xml:space="preserve">Then: </w:t>
      </w:r>
      <w:r w:rsidR="00C53137" w:rsidRPr="00697984">
        <w:rPr>
          <w:color w:val="EE0000"/>
        </w:rPr>
        <w:t xml:space="preserve">Add </w:t>
      </w:r>
      <w:r w:rsidR="003F4F51" w:rsidRPr="00697984">
        <w:rPr>
          <w:color w:val="EE0000"/>
        </w:rPr>
        <w:t xml:space="preserve">status </w:t>
      </w:r>
      <w:r w:rsidR="0059407E" w:rsidRPr="00697984">
        <w:rPr>
          <w:color w:val="EE0000"/>
        </w:rPr>
        <w:t>diff is a link to an online comparison tool, which maybe is also configurable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249DA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B0EA1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451DA"/>
    <w:rsid w:val="00A5409F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C7093"/>
    <w:rsid w:val="00AD7DD7"/>
    <w:rsid w:val="00AE4B4E"/>
    <w:rsid w:val="00AE4F29"/>
    <w:rsid w:val="00AF6766"/>
    <w:rsid w:val="00B10205"/>
    <w:rsid w:val="00B11295"/>
    <w:rsid w:val="00B23A3C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2321"/>
    <w:rsid w:val="00C53137"/>
    <w:rsid w:val="00C56C66"/>
    <w:rsid w:val="00C6123C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41AA0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2E1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75620</TotalTime>
  <Pages>1</Pages>
  <Words>118</Words>
  <Characters>578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15</cp:revision>
  <cp:lastPrinted>2025-01-20T20:32:00Z</cp:lastPrinted>
  <dcterms:created xsi:type="dcterms:W3CDTF">2024-12-19T21:15:00Z</dcterms:created>
  <dcterms:modified xsi:type="dcterms:W3CDTF">2025-12-13T23:18:00Z</dcterms:modified>
</cp:coreProperties>
</file>