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40A212D9" w14:textId="638A96B4" w:rsidR="00BE0A3C" w:rsidRPr="00697984" w:rsidRDefault="00BE0A3C" w:rsidP="00BE0A3C">
      <w:pPr>
        <w:pStyle w:val="ListParagraph"/>
        <w:numPr>
          <w:ilvl w:val="0"/>
          <w:numId w:val="10"/>
        </w:numPr>
        <w:rPr>
          <w:color w:val="EE0000"/>
        </w:rPr>
      </w:pPr>
      <w:r>
        <w:rPr>
          <w:b/>
          <w:bCs/>
          <w:color w:val="EE0000"/>
        </w:rPr>
        <w:t>RN</w:t>
      </w:r>
      <w:r w:rsidRPr="00697984">
        <w:rPr>
          <w:color w:val="EE0000"/>
        </w:rPr>
        <w:t xml:space="preserve">: </w:t>
      </w:r>
      <w:r>
        <w:rPr>
          <w:color w:val="EE0000"/>
        </w:rPr>
        <w:t xml:space="preserve">HTML report: </w:t>
      </w:r>
      <w:r w:rsidRPr="00697984">
        <w:rPr>
          <w:color w:val="EE0000"/>
        </w:rPr>
        <w:t>Coded ents</w:t>
      </w:r>
      <w:r>
        <w:rPr>
          <w:color w:val="EE0000"/>
        </w:rPr>
        <w:t xml:space="preserve"> and security</w:t>
      </w:r>
      <w:r w:rsidRPr="00697984">
        <w:rPr>
          <w:color w:val="EE0000"/>
        </w:rPr>
        <w:t xml:space="preserve">: do I see them? (the SLECT into </w:t>
      </w:r>
      <w:proofErr w:type="spellStart"/>
      <w:r w:rsidRPr="00697984">
        <w:rPr>
          <w:color w:val="EE0000"/>
        </w:rPr>
        <w:t>result_string</w:t>
      </w:r>
      <w:proofErr w:type="spellEnd"/>
      <w:r w:rsidRPr="00697984">
        <w:rPr>
          <w:color w:val="EE0000"/>
        </w:rPr>
        <w:t xml:space="preserve"> needs to have </w:t>
      </w:r>
      <w:proofErr w:type="spellStart"/>
      <w:r w:rsidRPr="00697984">
        <w:rPr>
          <w:color w:val="EE0000"/>
        </w:rPr>
        <w:t>scriptTables</w:t>
      </w:r>
      <w:proofErr w:type="spellEnd"/>
      <w:r w:rsidRPr="00697984">
        <w:rPr>
          <w:color w:val="EE0000"/>
        </w:rPr>
        <w:t xml:space="preserve"> UNION with coded tables)</w:t>
      </w:r>
    </w:p>
    <w:p w14:paraId="24B9E886" w14:textId="77777777" w:rsidR="00BE0A3C" w:rsidRPr="00697984" w:rsidRDefault="00BE0A3C" w:rsidP="00BE0A3C">
      <w:pPr>
        <w:pStyle w:val="ListParagraph"/>
        <w:numPr>
          <w:ilvl w:val="1"/>
          <w:numId w:val="10"/>
        </w:numPr>
        <w:rPr>
          <w:color w:val="EE0000"/>
        </w:rPr>
      </w:pPr>
      <w:r w:rsidRPr="00697984">
        <w:rPr>
          <w:color w:val="EE0000"/>
        </w:rPr>
        <w:t>Then: Add status diff is a link to an online comparison tool, which maybe is also configurable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 xml:space="preserve">See where </w:t>
      </w:r>
      <w:proofErr w:type="gramStart"/>
      <w:r>
        <w:t>its</w:t>
      </w:r>
      <w:proofErr w:type="gramEnd"/>
      <w:r>
        <w:t xml:space="preserve">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proofErr w:type="gramStart"/>
      <w:r>
        <w:t>its</w:t>
      </w:r>
      <w:proofErr w:type="spellEnd"/>
      <w:proofErr w:type="gramEnd"/>
      <w:r>
        <w:t xml:space="preserve">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44F711FD" w14:textId="77777777" w:rsidR="0026010B" w:rsidRPr="006F40CD" w:rsidRDefault="0026010B" w:rsidP="00BE0A3C"/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48D01144" w:rsidR="00A16D64" w:rsidRDefault="00A16D64"/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249DA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5DC4"/>
    <w:rsid w:val="001E7502"/>
    <w:rsid w:val="001F5251"/>
    <w:rsid w:val="00200BFC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8621C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2AE5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B0EA1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80B1A"/>
    <w:rsid w:val="00695024"/>
    <w:rsid w:val="0069798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217CA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01B4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02372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283"/>
    <w:rsid w:val="009C75F9"/>
    <w:rsid w:val="009D262E"/>
    <w:rsid w:val="009E2B22"/>
    <w:rsid w:val="009E6DE0"/>
    <w:rsid w:val="00A03A34"/>
    <w:rsid w:val="00A12093"/>
    <w:rsid w:val="00A16128"/>
    <w:rsid w:val="00A16D64"/>
    <w:rsid w:val="00A2006C"/>
    <w:rsid w:val="00A451DA"/>
    <w:rsid w:val="00A5409F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C7093"/>
    <w:rsid w:val="00AD7DD7"/>
    <w:rsid w:val="00AE4B4E"/>
    <w:rsid w:val="00AE4F29"/>
    <w:rsid w:val="00AF6766"/>
    <w:rsid w:val="00B10205"/>
    <w:rsid w:val="00B11295"/>
    <w:rsid w:val="00B23A3C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0A3C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2321"/>
    <w:rsid w:val="00C53137"/>
    <w:rsid w:val="00C56C66"/>
    <w:rsid w:val="00C6123C"/>
    <w:rsid w:val="00C82273"/>
    <w:rsid w:val="00C84059"/>
    <w:rsid w:val="00C86C3C"/>
    <w:rsid w:val="00C9290F"/>
    <w:rsid w:val="00CA2E58"/>
    <w:rsid w:val="00CA5F4A"/>
    <w:rsid w:val="00CA60A1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41AA0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17F82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25F6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1E25"/>
    <w:rsid w:val="00EE2E1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75622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16</cp:revision>
  <cp:lastPrinted>2025-01-20T20:32:00Z</cp:lastPrinted>
  <dcterms:created xsi:type="dcterms:W3CDTF">2024-12-19T21:15:00Z</dcterms:created>
  <dcterms:modified xsi:type="dcterms:W3CDTF">2025-12-14T00:03:00Z</dcterms:modified>
</cp:coreProperties>
</file>