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3FAEA23C" w14:textId="679EAEBD" w:rsidR="00EE432C" w:rsidRDefault="00932DCC" w:rsidP="001C0F25"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RN: </w:t>
      </w:r>
      <w:r w:rsidR="00B40441" w:rsidRPr="00B40441">
        <w:rPr>
          <w:b/>
          <w:bCs/>
        </w:rPr>
        <w:t>The core</w:t>
      </w:r>
      <w:r w:rsidR="00B40441">
        <w:t xml:space="preserve">! </w:t>
      </w:r>
      <w:r w:rsidR="00EE432C">
        <w:t>go proc by proc on .net, just mimick that</w:t>
      </w:r>
    </w:p>
    <w:p w14:paraId="75ADD902" w14:textId="77777777" w:rsidR="00FD6C5E" w:rsidRDefault="00140DBF" w:rsidP="00140DBF">
      <w:pPr>
        <w:pStyle w:val="ListParagraph"/>
        <w:numPr>
          <w:ilvl w:val="1"/>
          <w:numId w:val="7"/>
        </w:numPr>
      </w:pPr>
      <w:r>
        <w:rPr>
          <w:b/>
          <w:bCs/>
        </w:rPr>
        <w:t xml:space="preserve">RNN: </w:t>
      </w:r>
      <w:r w:rsidR="00FD6C5E" w:rsidRPr="00FD6C5E">
        <w:t>schemas.</w:t>
      </w:r>
      <w:r w:rsidR="00FD6C5E">
        <w:t xml:space="preserve"> Got to have the whole code working </w:t>
      </w:r>
    </w:p>
    <w:p w14:paraId="14D22753" w14:textId="01D82B63" w:rsidR="00F00AE0" w:rsidRDefault="00F00AE0" w:rsidP="00FD6C5E">
      <w:pPr>
        <w:pStyle w:val="ListParagraph"/>
        <w:numPr>
          <w:ilvl w:val="2"/>
          <w:numId w:val="7"/>
        </w:numPr>
      </w:pPr>
      <w:r w:rsidRPr="004850FC">
        <w:rPr>
          <w:b/>
          <w:bCs/>
        </w:rPr>
        <w:t>Continue</w:t>
      </w:r>
      <w:r>
        <w:t>: gather all code, spew it out to one buffer</w:t>
      </w:r>
    </w:p>
    <w:p w14:paraId="51CBD2A0" w14:textId="513D4620" w:rsidR="00695024" w:rsidRPr="00695024" w:rsidRDefault="00695024" w:rsidP="00695024">
      <w:pPr>
        <w:pStyle w:val="ListParagraph"/>
        <w:numPr>
          <w:ilvl w:val="3"/>
          <w:numId w:val="7"/>
        </w:numPr>
      </w:pPr>
      <w:r w:rsidRPr="00695024">
        <w:t>AddPrint, AddExecSQL</w:t>
      </w:r>
      <w:r>
        <w:t>: to pyton, in utils.. transfer the stringbuilder</w:t>
      </w:r>
    </w:p>
    <w:p w14:paraId="475CBE93" w14:textId="51E8C5A4" w:rsidR="00FD6C5E" w:rsidRDefault="00FD6C5E" w:rsidP="00FD6C5E">
      <w:pPr>
        <w:pStyle w:val="ListParagraph"/>
        <w:numPr>
          <w:ilvl w:val="2"/>
          <w:numId w:val="7"/>
        </w:numPr>
      </w:pPr>
      <w:r>
        <w:t>continue copying from .net, not finished there</w:t>
      </w:r>
    </w:p>
    <w:p w14:paraId="62D97AD0" w14:textId="661C6F67" w:rsidR="00FD6C5E" w:rsidRDefault="00FD6C5E" w:rsidP="00FD6C5E">
      <w:pPr>
        <w:pStyle w:val="ListParagraph"/>
        <w:numPr>
          <w:ilvl w:val="2"/>
          <w:numId w:val="7"/>
        </w:numPr>
      </w:pPr>
      <w:r>
        <w:t>got the whole BEGIN..END which pg requires?</w:t>
      </w:r>
    </w:p>
    <w:p w14:paraId="0C05AAEF" w14:textId="6FA401EE" w:rsidR="00E5299E" w:rsidRPr="00FD6C5E" w:rsidRDefault="00E5299E" w:rsidP="00FD6C5E">
      <w:pPr>
        <w:pStyle w:val="ListParagraph"/>
        <w:numPr>
          <w:ilvl w:val="2"/>
          <w:numId w:val="7"/>
        </w:numPr>
      </w:pPr>
      <w:r>
        <w:t>We got all schemas working? HUGE win!</w:t>
      </w:r>
    </w:p>
    <w:p w14:paraId="49E9964E" w14:textId="5F31F944" w:rsidR="00140DBF" w:rsidRPr="00140DBF" w:rsidRDefault="00E5299E" w:rsidP="00140DBF">
      <w:pPr>
        <w:pStyle w:val="ListParagraph"/>
        <w:numPr>
          <w:ilvl w:val="1"/>
          <w:numId w:val="7"/>
        </w:numPr>
      </w:pPr>
      <w:r>
        <w:t>Based on schemas model, do table scripting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1A066C36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 xml:space="preserve">What about </w:t>
      </w:r>
      <w:r w:rsidR="001C0F25">
        <w:t xml:space="preserve">column </w:t>
      </w:r>
      <w:r w:rsidR="00AE4B4E">
        <w:t>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>Views, stored procs</w:t>
      </w:r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>The full load from connstr</w:t>
      </w:r>
      <w:r w:rsidR="004241E1">
        <w:t xml:space="preserve"> given in command line</w:t>
      </w:r>
    </w:p>
    <w:p w14:paraId="44E2A532" w14:textId="1542BC08" w:rsidR="004241E1" w:rsidRDefault="00E5299E" w:rsidP="00E5299E">
      <w:pPr>
        <w:pStyle w:val="ListParagraph"/>
        <w:numPr>
          <w:ilvl w:val="0"/>
          <w:numId w:val="7"/>
        </w:numPr>
      </w:pPr>
      <w:r>
        <w:t>Views, Procedures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2B714C32" w14:textId="74EC96B9" w:rsidR="001A53B0" w:rsidRDefault="001A53B0" w:rsidP="001A53B0">
      <w:pPr>
        <w:pStyle w:val="Heading3"/>
      </w:pPr>
      <w:r>
        <w:t>Full catching up with old product</w:t>
      </w:r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>Setting data while ignoring IDENTITY. Can either enforce numbers on IDENTITY fields (PG most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058D8"/>
    <w:rsid w:val="0011131B"/>
    <w:rsid w:val="0013708C"/>
    <w:rsid w:val="00140DBF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41345C"/>
    <w:rsid w:val="004241E1"/>
    <w:rsid w:val="00454C0A"/>
    <w:rsid w:val="004850FC"/>
    <w:rsid w:val="004A0232"/>
    <w:rsid w:val="00523142"/>
    <w:rsid w:val="005345F5"/>
    <w:rsid w:val="00581DF7"/>
    <w:rsid w:val="005927C5"/>
    <w:rsid w:val="005E73B4"/>
    <w:rsid w:val="00601ADA"/>
    <w:rsid w:val="00695024"/>
    <w:rsid w:val="006E108F"/>
    <w:rsid w:val="007A63DF"/>
    <w:rsid w:val="008100D0"/>
    <w:rsid w:val="00843555"/>
    <w:rsid w:val="008C03EE"/>
    <w:rsid w:val="008D2C8B"/>
    <w:rsid w:val="00932DCC"/>
    <w:rsid w:val="00967A07"/>
    <w:rsid w:val="00976101"/>
    <w:rsid w:val="00A12093"/>
    <w:rsid w:val="00A16D64"/>
    <w:rsid w:val="00A9178C"/>
    <w:rsid w:val="00AA26D1"/>
    <w:rsid w:val="00AC12E1"/>
    <w:rsid w:val="00AE4B4E"/>
    <w:rsid w:val="00B30CA7"/>
    <w:rsid w:val="00B40441"/>
    <w:rsid w:val="00B85F7F"/>
    <w:rsid w:val="00BB2D70"/>
    <w:rsid w:val="00BE34A9"/>
    <w:rsid w:val="00C51506"/>
    <w:rsid w:val="00CA2E58"/>
    <w:rsid w:val="00DB1FF3"/>
    <w:rsid w:val="00DE19C1"/>
    <w:rsid w:val="00DF3273"/>
    <w:rsid w:val="00E51A5C"/>
    <w:rsid w:val="00E5299E"/>
    <w:rsid w:val="00E67DF9"/>
    <w:rsid w:val="00E72B47"/>
    <w:rsid w:val="00EE432C"/>
    <w:rsid w:val="00F00AE0"/>
    <w:rsid w:val="00FC3CB6"/>
    <w:rsid w:val="00FD0CD2"/>
    <w:rsid w:val="00FD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5247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</cp:revision>
  <cp:lastPrinted>2025-01-20T20:32:00Z</cp:lastPrinted>
  <dcterms:created xsi:type="dcterms:W3CDTF">2024-12-19T21:15:00Z</dcterms:created>
  <dcterms:modified xsi:type="dcterms:W3CDTF">2025-01-21T17:59:00Z</dcterms:modified>
</cp:coreProperties>
</file>