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6938769" w14:textId="368B73D0" w:rsidR="005E73B4" w:rsidRDefault="00057D0A" w:rsidP="00057D0A">
      <w:pPr>
        <w:pStyle w:val="Heading1"/>
      </w:pPr>
      <w:r>
        <w:t>SQLPad</w:t>
      </w:r>
    </w:p>
    <w:p w14:paraId="46BB1FB0" w14:textId="77777777" w:rsidR="00057D0A" w:rsidRPr="001E7502" w:rsidRDefault="00057D0A" w:rsidP="00057D0A">
      <w:pPr>
        <w:pStyle w:val="Heading3"/>
      </w:pPr>
      <w:r>
        <w:t>Initial playing – doing now</w:t>
      </w:r>
    </w:p>
    <w:p w14:paraId="5C28AA59" w14:textId="41BAB9DD" w:rsidR="00057D0A" w:rsidRDefault="00057D0A" w:rsidP="00057D0A">
      <w:pPr>
        <w:pStyle w:val="ListParagraph"/>
        <w:numPr>
          <w:ilvl w:val="0"/>
          <w:numId w:val="1"/>
        </w:numPr>
      </w:pPr>
      <w:r>
        <w:t>How to do project tin electron. Are there alternatives to it by now, btw?</w:t>
      </w:r>
    </w:p>
    <w:p w14:paraId="73B01FA6" w14:textId="75E7E427" w:rsidR="00057D0A" w:rsidRDefault="00057D0A" w:rsidP="00057D0A">
      <w:pPr>
        <w:pStyle w:val="ListParagraph"/>
        <w:numPr>
          <w:ilvl w:val="0"/>
          <w:numId w:val="1"/>
        </w:numPr>
      </w:pPr>
      <w:r>
        <w:t>New project. Npm install the same component as vscode. Run. Looks ok? Is there udemy class for that component?)</w:t>
      </w:r>
    </w:p>
    <w:p w14:paraId="723DAB37" w14:textId="77777777" w:rsidR="00057D0A" w:rsidRDefault="00057D0A" w:rsidP="00057D0A"/>
    <w:p w14:paraId="5C8ABFDE" w14:textId="77777777" w:rsidR="00057D0A" w:rsidRDefault="00057D0A" w:rsidP="00057D0A"/>
    <w:p w14:paraId="6B811301" w14:textId="5E12526E" w:rsidR="00057D0A" w:rsidRDefault="00057D0A" w:rsidP="00057D0A">
      <w:pPr>
        <w:pStyle w:val="Heading2"/>
      </w:pPr>
      <w:r>
        <w:t>Features – by Order</w:t>
      </w:r>
    </w:p>
    <w:p w14:paraId="436DC6BF" w14:textId="3941972C" w:rsidR="00057D0A" w:rsidRDefault="00057D0A" w:rsidP="00057D0A">
      <w:pPr>
        <w:pStyle w:val="ListParagraph"/>
        <w:numPr>
          <w:ilvl w:val="0"/>
          <w:numId w:val="2"/>
        </w:numPr>
      </w:pPr>
      <w:r>
        <w:t>Connect, write SQL, see answers on a grid</w:t>
      </w:r>
    </w:p>
    <w:p w14:paraId="5A681594" w14:textId="2328F912" w:rsidR="00057D0A" w:rsidRDefault="00057D0A" w:rsidP="00057D0A">
      <w:pPr>
        <w:pStyle w:val="ListParagraph"/>
        <w:numPr>
          <w:ilvl w:val="0"/>
          <w:numId w:val="2"/>
        </w:numPr>
      </w:pPr>
      <w:r>
        <w:t>This grid needs to enable full regexp search. By column or across all data. Hopefully as I type, if not too much data</w:t>
      </w:r>
      <w:r>
        <w:br/>
      </w:r>
      <w:r w:rsidRPr="00057D0A">
        <w:rPr>
          <w:b/>
          <w:bCs/>
        </w:rPr>
        <w:t>this is already a product</w:t>
      </w:r>
      <w:r>
        <w:t xml:space="preserve"> </w:t>
      </w:r>
    </w:p>
    <w:p w14:paraId="6429616E" w14:textId="34608120" w:rsidR="00057D0A" w:rsidRDefault="00057D0A" w:rsidP="00057D0A">
      <w:pPr>
        <w:pStyle w:val="ListParagraph"/>
        <w:numPr>
          <w:ilvl w:val="0"/>
          <w:numId w:val="2"/>
        </w:numPr>
      </w:pPr>
      <w:r>
        <w:t>Saves SQLs and the data that they return (I guess in local files under .get)</w:t>
      </w:r>
      <w:r w:rsidR="000864A9">
        <w:t>. can give a name and\or descry to each SQL</w:t>
      </w:r>
    </w:p>
    <w:p w14:paraId="4FE7BCBC" w14:textId="6B2C168F" w:rsidR="00057D0A" w:rsidRDefault="00057D0A" w:rsidP="00057D0A">
      <w:pPr>
        <w:pStyle w:val="ListParagraph"/>
        <w:numPr>
          <w:ilvl w:val="0"/>
          <w:numId w:val="2"/>
        </w:numPr>
      </w:pPr>
      <w:r>
        <w:t>Loads info about every server\database (to a floating tree)</w:t>
      </w:r>
    </w:p>
    <w:p w14:paraId="4AD355A6" w14:textId="032438EA" w:rsidR="00057D0A" w:rsidRDefault="00057D0A" w:rsidP="00057D0A">
      <w:pPr>
        <w:pStyle w:val="ListParagraph"/>
        <w:numPr>
          <w:ilvl w:val="0"/>
          <w:numId w:val="2"/>
        </w:numPr>
      </w:pPr>
      <w:r>
        <w:t xml:space="preserve">Integrate with </w:t>
      </w:r>
      <w:r w:rsidR="004972F0">
        <w:t>Contexture’s</w:t>
      </w:r>
      <w:r>
        <w:br/>
      </w:r>
      <w:r w:rsidRPr="00057D0A">
        <w:rPr>
          <w:b/>
          <w:bCs/>
        </w:rPr>
        <w:t>at this point we can go public</w:t>
      </w:r>
      <w:r>
        <w:t xml:space="preserve"> </w:t>
      </w:r>
    </w:p>
    <w:p w14:paraId="05F02AFC" w14:textId="448D6DD8" w:rsidR="000864A9" w:rsidRDefault="000864A9" w:rsidP="00057D0A">
      <w:pPr>
        <w:pStyle w:val="ListParagraph"/>
        <w:numPr>
          <w:ilvl w:val="0"/>
          <w:numId w:val="2"/>
        </w:numPr>
      </w:pPr>
      <w:r>
        <w:t>Script the database.</w:t>
      </w:r>
      <w:r w:rsidR="004F75AB">
        <w:t>Add classic scripting to the context-free we already have</w:t>
      </w:r>
    </w:p>
    <w:p w14:paraId="2085EC82" w14:textId="1FA13161" w:rsidR="00057D0A" w:rsidRDefault="000864A9" w:rsidP="00057D0A">
      <w:pPr>
        <w:pStyle w:val="ListParagraph"/>
        <w:numPr>
          <w:ilvl w:val="0"/>
          <w:numId w:val="2"/>
        </w:numPr>
      </w:pPr>
      <w:r>
        <w:t>Full regexp search through the database (can we launch threads, or…?)</w:t>
      </w:r>
    </w:p>
    <w:p w14:paraId="6031805D" w14:textId="7B379D79" w:rsidR="000864A9" w:rsidRDefault="000864A9" w:rsidP="000864A9">
      <w:pPr>
        <w:pStyle w:val="ListParagraph"/>
        <w:numPr>
          <w:ilvl w:val="0"/>
          <w:numId w:val="2"/>
        </w:numPr>
      </w:pPr>
      <w:r>
        <w:t>TDS Debugger</w:t>
      </w:r>
    </w:p>
    <w:p w14:paraId="343E1503" w14:textId="77777777" w:rsidR="004972F0" w:rsidRDefault="004972F0" w:rsidP="004972F0">
      <w:pPr>
        <w:pStyle w:val="ListParagraph"/>
        <w:bidi/>
      </w:pPr>
    </w:p>
    <w:p w14:paraId="75CCFB09" w14:textId="716B1629" w:rsidR="004972F0" w:rsidRDefault="004972F0" w:rsidP="004972F0">
      <w:pPr>
        <w:pStyle w:val="Heading2"/>
      </w:pPr>
      <w:r>
        <w:t>LLM integration. Helps with:</w:t>
      </w:r>
    </w:p>
    <w:p w14:paraId="45BDF87D" w14:textId="0038AFE3" w:rsidR="004972F0" w:rsidRPr="004972F0" w:rsidRDefault="004972F0" w:rsidP="004972F0">
      <w:pPr>
        <w:pStyle w:val="Heading3"/>
      </w:pPr>
      <w:r>
        <w:t>How it interacts with LLM:</w:t>
      </w:r>
    </w:p>
    <w:p w14:paraId="4B8D6181" w14:textId="48B237C9" w:rsidR="004972F0" w:rsidRDefault="004972F0" w:rsidP="004972F0">
      <w:pPr>
        <w:pStyle w:val="ListParagraph"/>
        <w:numPr>
          <w:ilvl w:val="0"/>
          <w:numId w:val="2"/>
        </w:numPr>
        <w:jc w:val="both"/>
      </w:pPr>
      <w:r>
        <w:t>Run all the sys queries on the database. With an option to re-do so llmt will have upgraded storge info. As for data. Record count for each table, as well as GROUP BY for each column maybe, as an option</w:t>
      </w:r>
    </w:p>
    <w:p w14:paraId="01E21290" w14:textId="7AD9D2B3" w:rsidR="004972F0" w:rsidRDefault="004972F0" w:rsidP="004972F0">
      <w:pPr>
        <w:pStyle w:val="ListParagraph"/>
        <w:numPr>
          <w:ilvl w:val="0"/>
          <w:numId w:val="2"/>
        </w:numPr>
        <w:jc w:val="both"/>
      </w:pPr>
      <w:r>
        <w:t xml:space="preserve">Can give an English </w:t>
      </w:r>
      <w:r w:rsidR="00D37201">
        <w:t>description</w:t>
      </w:r>
      <w:r>
        <w:t xml:space="preserve"> for any SELECT</w:t>
      </w:r>
    </w:p>
    <w:p w14:paraId="52C53290" w14:textId="24BD6D48" w:rsidR="004972F0" w:rsidRDefault="00D37201" w:rsidP="004972F0">
      <w:pPr>
        <w:pStyle w:val="ListParagraph"/>
        <w:numPr>
          <w:ilvl w:val="0"/>
          <w:numId w:val="2"/>
        </w:numPr>
        <w:jc w:val="both"/>
      </w:pPr>
      <w:r>
        <w:t>A screenshot of HTML table – where is this data coming from? Yeahhh(how does it work? It’ll do all queries?)</w:t>
      </w:r>
    </w:p>
    <w:p w14:paraId="0AD72873" w14:textId="2460250F" w:rsidR="004972F0" w:rsidRDefault="004972F0" w:rsidP="004972F0">
      <w:pPr>
        <w:pStyle w:val="Heading3"/>
      </w:pPr>
      <w:r>
        <w:t>The benefits</w:t>
      </w:r>
    </w:p>
    <w:p w14:paraId="53C772D1" w14:textId="49E75AA6" w:rsidR="004972F0" w:rsidRDefault="004972F0" w:rsidP="004972F0">
      <w:pPr>
        <w:pStyle w:val="ListParagraph"/>
        <w:numPr>
          <w:ilvl w:val="1"/>
          <w:numId w:val="2"/>
        </w:numPr>
        <w:ind w:left="1080"/>
        <w:jc w:val="both"/>
      </w:pPr>
      <w:r>
        <w:t>AutoComplete</w:t>
      </w:r>
    </w:p>
    <w:p w14:paraId="258CA128" w14:textId="77777777" w:rsidR="004972F0" w:rsidRDefault="004972F0" w:rsidP="004972F0">
      <w:pPr>
        <w:pStyle w:val="ListParagraph"/>
        <w:numPr>
          <w:ilvl w:val="1"/>
          <w:numId w:val="2"/>
        </w:numPr>
        <w:ind w:left="1080"/>
        <w:jc w:val="both"/>
      </w:pPr>
      <w:r>
        <w:t>Using English questions to convert to SQL</w:t>
      </w:r>
    </w:p>
    <w:p w14:paraId="1F0F3E38" w14:textId="77777777" w:rsidR="004972F0" w:rsidRDefault="004972F0" w:rsidP="004972F0">
      <w:pPr>
        <w:pStyle w:val="ListParagraph"/>
        <w:numPr>
          <w:ilvl w:val="1"/>
          <w:numId w:val="2"/>
        </w:numPr>
        <w:ind w:left="1080"/>
        <w:jc w:val="both"/>
      </w:pPr>
      <w:r>
        <w:t>General questions about the database</w:t>
      </w:r>
    </w:p>
    <w:p w14:paraId="535B489A" w14:textId="77777777" w:rsidR="004972F0" w:rsidRPr="00057D0A" w:rsidRDefault="004972F0" w:rsidP="004972F0"/>
    <w:sectPr w:rsidR="004972F0" w:rsidRPr="00057D0A" w:rsidSect="00057D0A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F1B22F5"/>
    <w:multiLevelType w:val="hybridMultilevel"/>
    <w:tmpl w:val="4E1273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EAA265A"/>
    <w:multiLevelType w:val="hybridMultilevel"/>
    <w:tmpl w:val="E6E44C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44627622">
    <w:abstractNumId w:val="1"/>
  </w:num>
  <w:num w:numId="2" w16cid:durableId="6498645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7D0A"/>
    <w:rsid w:val="00057D0A"/>
    <w:rsid w:val="00076633"/>
    <w:rsid w:val="000864A9"/>
    <w:rsid w:val="00176DAF"/>
    <w:rsid w:val="001C5DC4"/>
    <w:rsid w:val="003B220F"/>
    <w:rsid w:val="004972F0"/>
    <w:rsid w:val="004F75AB"/>
    <w:rsid w:val="005E73B4"/>
    <w:rsid w:val="00976101"/>
    <w:rsid w:val="00D37201"/>
    <w:rsid w:val="00E67D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5414ED"/>
  <w15:chartTrackingRefBased/>
  <w15:docId w15:val="{419896D2-EA4A-430F-872E-546C2ED7FE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7D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57D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57D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7D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7D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7D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7D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7D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7D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7D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57D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57D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7D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7D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7D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7D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7D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7D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7D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7D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7D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7D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7D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7D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7D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7D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7D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7D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7D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201</Words>
  <Characters>1152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Scion</dc:creator>
  <cp:keywords/>
  <dc:description/>
  <cp:lastModifiedBy>Jonathan Scion</cp:lastModifiedBy>
  <cp:revision>4</cp:revision>
  <dcterms:created xsi:type="dcterms:W3CDTF">2024-12-19T21:42:00Z</dcterms:created>
  <dcterms:modified xsi:type="dcterms:W3CDTF">2025-01-01T00:08:00Z</dcterms:modified>
</cp:coreProperties>
</file>