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A2D" w:rsidRPr="00B44117" w:rsidRDefault="00287400" w:rsidP="00287400">
      <w:pPr>
        <w:jc w:val="center"/>
        <w:rPr>
          <w:b/>
          <w:bCs/>
          <w:sz w:val="40"/>
          <w:szCs w:val="40"/>
          <w:u w:val="single"/>
        </w:rPr>
      </w:pPr>
      <w:r w:rsidRPr="00B44117">
        <w:rPr>
          <w:b/>
          <w:bCs/>
          <w:sz w:val="40"/>
          <w:szCs w:val="40"/>
          <w:u w:val="single"/>
        </w:rPr>
        <w:t>MetaMap wrapper project</w:t>
      </w:r>
    </w:p>
    <w:p w:rsidR="00B44117" w:rsidRDefault="00B44117" w:rsidP="00287400"/>
    <w:p w:rsidR="00153FF9" w:rsidRPr="0091145B" w:rsidRDefault="0091145B" w:rsidP="00287400">
      <w:pPr>
        <w:rPr>
          <w:i/>
          <w:iCs/>
          <w:sz w:val="24"/>
          <w:szCs w:val="24"/>
        </w:rPr>
      </w:pPr>
      <w:r w:rsidRPr="0091145B">
        <w:rPr>
          <w:i/>
          <w:iCs/>
          <w:sz w:val="24"/>
          <w:szCs w:val="24"/>
        </w:rPr>
        <w:t>Written by Jonathan Shifman</w:t>
      </w:r>
      <w:r w:rsidRPr="0091145B">
        <w:rPr>
          <w:i/>
          <w:iCs/>
          <w:sz w:val="24"/>
          <w:szCs w:val="24"/>
        </w:rPr>
        <w:br/>
        <w:t>January 2018</w:t>
      </w:r>
    </w:p>
    <w:p w:rsidR="0091145B" w:rsidRPr="0091145B" w:rsidRDefault="0091145B" w:rsidP="00287400">
      <w:pPr>
        <w:rPr>
          <w:i/>
          <w:iCs/>
          <w:sz w:val="28"/>
          <w:szCs w:val="28"/>
        </w:rPr>
      </w:pPr>
    </w:p>
    <w:p w:rsidR="00C8513E" w:rsidRDefault="00C8513E" w:rsidP="00287400">
      <w:pPr>
        <w:rPr>
          <w:b/>
          <w:bCs/>
          <w:sz w:val="32"/>
          <w:szCs w:val="32"/>
        </w:rPr>
      </w:pPr>
    </w:p>
    <w:p w:rsidR="00287400" w:rsidRPr="00B44117" w:rsidRDefault="00287400" w:rsidP="00287400">
      <w:pPr>
        <w:rPr>
          <w:b/>
          <w:bCs/>
          <w:sz w:val="32"/>
          <w:szCs w:val="32"/>
        </w:rPr>
      </w:pPr>
      <w:r w:rsidRPr="00B44117">
        <w:rPr>
          <w:b/>
          <w:bCs/>
          <w:sz w:val="32"/>
          <w:szCs w:val="32"/>
        </w:rPr>
        <w:t>General Description</w:t>
      </w:r>
    </w:p>
    <w:p w:rsidR="00287400" w:rsidRDefault="00287400" w:rsidP="00287400">
      <w:r>
        <w:t>MetaMap is a tool for mapping various medical names and concepts to a smaller set of standard concepts, to allow categorization and easier analysis of entire medical texts.</w:t>
      </w:r>
    </w:p>
    <w:p w:rsidR="009E64C3" w:rsidRDefault="00287400" w:rsidP="009E64C3">
      <w:r>
        <w:t xml:space="preserve">This project aims to provide a wrapper (written in python) </w:t>
      </w:r>
      <w:r w:rsidR="00DE0C11">
        <w:t xml:space="preserve">for the MetaMap functionality. </w:t>
      </w:r>
      <w:r w:rsidR="009E64C3">
        <w:t xml:space="preserve">The project makes use of an existing MetaMap wrapper module, called </w:t>
      </w:r>
      <w:r w:rsidR="009E64C3" w:rsidRPr="009E64C3">
        <w:rPr>
          <w:b/>
          <w:bCs/>
        </w:rPr>
        <w:t>pymetamap</w:t>
      </w:r>
      <w:r w:rsidR="009E64C3">
        <w:t xml:space="preserve">, while manipulating its output to produce results in a certain (and configurable) format. </w:t>
      </w:r>
    </w:p>
    <w:p w:rsidR="008C6458" w:rsidRDefault="008C6458" w:rsidP="00545539">
      <w:r>
        <w:t xml:space="preserve">The project source can be found in this </w:t>
      </w:r>
      <w:hyperlink r:id="rId6" w:history="1">
        <w:r w:rsidRPr="008C6458">
          <w:rPr>
            <w:rStyle w:val="Hyperlink"/>
          </w:rPr>
          <w:t>GitHub repository</w:t>
        </w:r>
      </w:hyperlink>
      <w:r>
        <w:t>.</w:t>
      </w:r>
      <w:r w:rsidR="009E64C3" w:rsidRPr="009E64C3">
        <w:t xml:space="preserve"> </w:t>
      </w:r>
    </w:p>
    <w:p w:rsidR="00B44117" w:rsidRDefault="00B44117" w:rsidP="00DE0C11"/>
    <w:p w:rsidR="004A45DE" w:rsidRDefault="004A45DE" w:rsidP="00DE0C11">
      <w:pPr>
        <w:rPr>
          <w:b/>
          <w:bCs/>
          <w:sz w:val="32"/>
          <w:szCs w:val="32"/>
        </w:rPr>
      </w:pPr>
    </w:p>
    <w:p w:rsidR="00B44117" w:rsidRPr="00B44117" w:rsidRDefault="00030A4B" w:rsidP="00DE0C1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Set-up</w:t>
      </w:r>
    </w:p>
    <w:p w:rsidR="00B44117" w:rsidRDefault="00B44117" w:rsidP="00DE0C11">
      <w:r>
        <w:t>To use the wrapper, you will need to perform the following</w:t>
      </w:r>
      <w:r w:rsidR="008C6458">
        <w:t xml:space="preserve"> steps:</w:t>
      </w:r>
    </w:p>
    <w:p w:rsidR="008C6458" w:rsidRDefault="008C6458" w:rsidP="00DE0C11"/>
    <w:p w:rsidR="008C6458" w:rsidRPr="001F0F67" w:rsidRDefault="008C6458" w:rsidP="00DE0C11">
      <w:pPr>
        <w:rPr>
          <w:u w:val="single"/>
        </w:rPr>
      </w:pPr>
      <w:r w:rsidRPr="001F0F67">
        <w:rPr>
          <w:u w:val="single"/>
        </w:rPr>
        <w:t>Download &amp; Install MetaMap</w:t>
      </w:r>
    </w:p>
    <w:p w:rsidR="008C6458" w:rsidRDefault="008C6458" w:rsidP="00F214C9">
      <w:r>
        <w:t xml:space="preserve">Download the latest version </w:t>
      </w:r>
      <w:r w:rsidR="00F214C9">
        <w:t xml:space="preserve">of MetaMap from the </w:t>
      </w:r>
      <w:hyperlink r:id="rId7" w:history="1">
        <w:r w:rsidR="00F214C9" w:rsidRPr="00C0776B">
          <w:rPr>
            <w:rStyle w:val="Hyperlink"/>
          </w:rPr>
          <w:t>downloads page</w:t>
        </w:r>
      </w:hyperlink>
      <w:r w:rsidR="00F214C9">
        <w:t>.</w:t>
      </w:r>
      <w:r w:rsidR="00F214C9">
        <w:br/>
        <w:t xml:space="preserve">Make sure to download the Linux release, since the project is currently not compatible with windows. </w:t>
      </w:r>
    </w:p>
    <w:p w:rsidR="001F0F67" w:rsidRDefault="00F214C9" w:rsidP="007C71AF">
      <w:r>
        <w:t>Follow the installation instructions to install MetaMap.</w:t>
      </w:r>
      <w:r w:rsidR="001F0F67">
        <w:t xml:space="preserve"> Be sure to start the Tagger server as described.</w:t>
      </w:r>
    </w:p>
    <w:p w:rsidR="00545539" w:rsidRDefault="00545539" w:rsidP="007C71AF"/>
    <w:p w:rsidR="00545539" w:rsidRPr="00545539" w:rsidRDefault="00545539" w:rsidP="007C71AF">
      <w:pPr>
        <w:rPr>
          <w:u w:val="single"/>
        </w:rPr>
      </w:pPr>
      <w:r w:rsidRPr="00545539">
        <w:rPr>
          <w:u w:val="single"/>
        </w:rPr>
        <w:t>Install pymetamap</w:t>
      </w:r>
    </w:p>
    <w:p w:rsidR="00545539" w:rsidRDefault="00545539" w:rsidP="007C71AF">
      <w:r>
        <w:t>You will need to install the pymetamap module, which can be found in this GitHub repository.</w:t>
      </w:r>
    </w:p>
    <w:p w:rsidR="00545539" w:rsidRDefault="00545539" w:rsidP="007C71AF">
      <w:r>
        <w:t>Download the repository and run:</w:t>
      </w:r>
    </w:p>
    <w:p w:rsidR="00545539" w:rsidRPr="00545539" w:rsidRDefault="00545539" w:rsidP="007C71AF">
      <w:pPr>
        <w:rPr>
          <w:i/>
          <w:iCs/>
          <w:color w:val="595959" w:themeColor="text1" w:themeTint="A6"/>
        </w:rPr>
      </w:pPr>
      <w:r w:rsidRPr="00545539">
        <w:rPr>
          <w:i/>
          <w:iCs/>
          <w:color w:val="595959" w:themeColor="text1" w:themeTint="A6"/>
        </w:rPr>
        <w:t>python setup.py install</w:t>
      </w:r>
    </w:p>
    <w:p w:rsidR="00030A4B" w:rsidRDefault="00030A4B" w:rsidP="001F0F67"/>
    <w:p w:rsidR="00545539" w:rsidRDefault="00545539" w:rsidP="00030A4B">
      <w:pPr>
        <w:rPr>
          <w:u w:val="single"/>
        </w:rPr>
      </w:pPr>
    </w:p>
    <w:p w:rsidR="00545539" w:rsidRDefault="00545539" w:rsidP="00030A4B">
      <w:pPr>
        <w:rPr>
          <w:u w:val="single"/>
        </w:rPr>
      </w:pPr>
      <w:r>
        <w:rPr>
          <w:u w:val="single"/>
        </w:rPr>
        <w:lastRenderedPageBreak/>
        <w:t>Set up the wrapper</w:t>
      </w:r>
    </w:p>
    <w:p w:rsidR="00545539" w:rsidRPr="00545539" w:rsidRDefault="00545539" w:rsidP="00030A4B">
      <w:r>
        <w:t xml:space="preserve">Run </w:t>
      </w:r>
      <w:r w:rsidRPr="0045174A">
        <w:rPr>
          <w:i/>
          <w:iCs/>
          <w:color w:val="595959" w:themeColor="text1" w:themeTint="A6"/>
        </w:rPr>
        <w:t>python setup.py</w:t>
      </w:r>
      <w:r>
        <w:t xml:space="preserve"> from the wrapper directory to install the necessary modules.</w:t>
      </w:r>
    </w:p>
    <w:p w:rsidR="00545539" w:rsidRDefault="00545539" w:rsidP="00030A4B">
      <w:pPr>
        <w:rPr>
          <w:u w:val="single"/>
        </w:rPr>
      </w:pPr>
    </w:p>
    <w:p w:rsidR="00030A4B" w:rsidRPr="00030A4B" w:rsidRDefault="00030A4B" w:rsidP="00030A4B">
      <w:pPr>
        <w:rPr>
          <w:u w:val="single"/>
        </w:rPr>
      </w:pPr>
      <w:r w:rsidRPr="00030A4B">
        <w:rPr>
          <w:u w:val="single"/>
        </w:rPr>
        <w:t>Configure the wrapper to use the MetaMap binary</w:t>
      </w:r>
    </w:p>
    <w:p w:rsidR="00030A4B" w:rsidRDefault="00030A4B" w:rsidP="00030A4B">
      <w:r>
        <w:t>In the config.ini file, set the meta_map_path variable to point to the binary of Meta Map you installed.</w:t>
      </w:r>
    </w:p>
    <w:p w:rsidR="009E64C3" w:rsidRDefault="009E64C3" w:rsidP="009E64C3">
      <w:r>
        <w:t>Set the relevant_field_names variable to contain the fields you want included in each concept dictionary.</w:t>
      </w:r>
    </w:p>
    <w:p w:rsidR="009E64C3" w:rsidRDefault="009E64C3" w:rsidP="00545539">
      <w:r>
        <w:t>Some possible field names:</w:t>
      </w:r>
    </w:p>
    <w:p w:rsidR="009E64C3" w:rsidRDefault="003916E2" w:rsidP="009E64C3">
      <w:r>
        <w:t>score – MetaMap indexing score</w:t>
      </w:r>
      <w:r>
        <w:br/>
        <w:t>preferred_name – The preferred name of the concept</w:t>
      </w:r>
      <w:r>
        <w:br/>
        <w:t>cui – The concept’s unique identifier</w:t>
      </w:r>
      <w:r>
        <w:br/>
        <w:t xml:space="preserve">semtypes – Semantic </w:t>
      </w:r>
      <w:r w:rsidR="007C3F57">
        <w:t>types list</w:t>
      </w:r>
    </w:p>
    <w:p w:rsidR="009E64C3" w:rsidRDefault="009E64C3" w:rsidP="00030A4B"/>
    <w:p w:rsidR="00030A4B" w:rsidRDefault="00030A4B" w:rsidP="00030A4B">
      <w:r>
        <w:t>After having performed these steps, you can start using the wrapper.</w:t>
      </w:r>
    </w:p>
    <w:p w:rsidR="001F0F67" w:rsidRDefault="001F0F67" w:rsidP="001F0F67"/>
    <w:p w:rsidR="009E64C3" w:rsidRDefault="009E64C3" w:rsidP="009E64C3">
      <w:pPr>
        <w:rPr>
          <w:b/>
          <w:bCs/>
          <w:sz w:val="32"/>
          <w:szCs w:val="32"/>
        </w:rPr>
      </w:pPr>
    </w:p>
    <w:p w:rsidR="001F0F67" w:rsidRPr="00030A4B" w:rsidRDefault="00030A4B" w:rsidP="009E64C3">
      <w:pPr>
        <w:rPr>
          <w:b/>
          <w:bCs/>
          <w:sz w:val="32"/>
          <w:szCs w:val="32"/>
        </w:rPr>
      </w:pPr>
      <w:r w:rsidRPr="00030A4B">
        <w:rPr>
          <w:b/>
          <w:bCs/>
          <w:sz w:val="32"/>
          <w:szCs w:val="32"/>
        </w:rPr>
        <w:t>Usage Instructions</w:t>
      </w:r>
    </w:p>
    <w:p w:rsidR="00030A4B" w:rsidRDefault="00030A4B" w:rsidP="001F0F67">
      <w:r>
        <w:t>Initialize an instance of MetaMapWrapper, like so:</w:t>
      </w:r>
    </w:p>
    <w:p w:rsidR="00030A4B" w:rsidRPr="00EF1091" w:rsidRDefault="00030A4B" w:rsidP="00EF1091">
      <w:pPr>
        <w:ind w:firstLine="720"/>
        <w:rPr>
          <w:i/>
          <w:iCs/>
          <w:color w:val="595959" w:themeColor="text1" w:themeTint="A6"/>
        </w:rPr>
      </w:pPr>
      <w:r w:rsidRPr="00EF1091">
        <w:rPr>
          <w:i/>
          <w:iCs/>
          <w:color w:val="595959" w:themeColor="text1" w:themeTint="A6"/>
        </w:rPr>
        <w:t>wrapper = MetaMapWrapper()</w:t>
      </w:r>
    </w:p>
    <w:p w:rsidR="00030A4B" w:rsidRDefault="00E54727" w:rsidP="001F0F67">
      <w:r>
        <w:t>To analyze a specific sentence, invoke the following method:</w:t>
      </w:r>
    </w:p>
    <w:p w:rsidR="00E54727" w:rsidRPr="00EF1091" w:rsidRDefault="00E54727" w:rsidP="00EF1091">
      <w:pPr>
        <w:ind w:firstLine="720"/>
        <w:rPr>
          <w:i/>
          <w:iCs/>
          <w:color w:val="595959" w:themeColor="text1" w:themeTint="A6"/>
        </w:rPr>
      </w:pPr>
      <w:r w:rsidRPr="00EF1091">
        <w:rPr>
          <w:i/>
          <w:iCs/>
          <w:color w:val="595959" w:themeColor="text1" w:themeTint="A6"/>
        </w:rPr>
        <w:t>output_dict = wrapper.analyze_sentence(sentence)</w:t>
      </w:r>
    </w:p>
    <w:p w:rsidR="009E64C3" w:rsidRDefault="009E64C3" w:rsidP="001F0F67">
      <w:r>
        <w:t>Alternatively, you can analyze mul</w:t>
      </w:r>
      <w:bookmarkStart w:id="0" w:name="_GoBack"/>
      <w:bookmarkEnd w:id="0"/>
      <w:r>
        <w:t>tiple sentences at once by invoking:</w:t>
      </w:r>
    </w:p>
    <w:p w:rsidR="009E64C3" w:rsidRPr="00EF1091" w:rsidRDefault="009E64C3" w:rsidP="009E64C3">
      <w:pPr>
        <w:ind w:firstLine="720"/>
        <w:rPr>
          <w:i/>
          <w:iCs/>
          <w:color w:val="595959" w:themeColor="text1" w:themeTint="A6"/>
        </w:rPr>
      </w:pPr>
      <w:r w:rsidRPr="00EF1091">
        <w:rPr>
          <w:i/>
          <w:iCs/>
          <w:color w:val="595959" w:themeColor="text1" w:themeTint="A6"/>
        </w:rPr>
        <w:t>output_dict = wrapper.analyze_sentence</w:t>
      </w:r>
      <w:r>
        <w:rPr>
          <w:i/>
          <w:iCs/>
          <w:color w:val="595959" w:themeColor="text1" w:themeTint="A6"/>
        </w:rPr>
        <w:t>s</w:t>
      </w:r>
      <w:r w:rsidRPr="00EF1091">
        <w:rPr>
          <w:i/>
          <w:iCs/>
          <w:color w:val="595959" w:themeColor="text1" w:themeTint="A6"/>
        </w:rPr>
        <w:t>(sentence</w:t>
      </w:r>
      <w:r>
        <w:rPr>
          <w:i/>
          <w:iCs/>
          <w:color w:val="595959" w:themeColor="text1" w:themeTint="A6"/>
        </w:rPr>
        <w:t>s</w:t>
      </w:r>
      <w:r w:rsidRPr="00EF1091">
        <w:rPr>
          <w:i/>
          <w:iCs/>
          <w:color w:val="595959" w:themeColor="text1" w:themeTint="A6"/>
        </w:rPr>
        <w:t>)</w:t>
      </w:r>
    </w:p>
    <w:p w:rsidR="009E64C3" w:rsidRDefault="009E64C3" w:rsidP="001F0F67"/>
    <w:p w:rsidR="00E54727" w:rsidRDefault="009E64C3" w:rsidP="001F0F67">
      <w:r>
        <w:t>In both cases, output_dict is a dictionary</w:t>
      </w:r>
      <w:r w:rsidR="00E54727">
        <w:t xml:space="preserve"> mapping serial indices to dictionaries, each representing a concept tagged by Meta Map.</w:t>
      </w:r>
    </w:p>
    <w:p w:rsidR="00E54727" w:rsidRDefault="00E54727" w:rsidP="001F0F67">
      <w:r>
        <w:t>A concept dictionary contains a mapping from its field names to their values.</w:t>
      </w:r>
    </w:p>
    <w:p w:rsidR="00E54727" w:rsidRDefault="00E54727" w:rsidP="001F0F67">
      <w:r>
        <w:t>An example usage of the wrapper, demonstrating the output data structures, can be found in ExampleUsage.py.</w:t>
      </w:r>
    </w:p>
    <w:p w:rsidR="00B44117" w:rsidRDefault="00B44117" w:rsidP="00DE0C11"/>
    <w:sectPr w:rsidR="00B44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6176" w:rsidRDefault="00A36176" w:rsidP="00287400">
      <w:pPr>
        <w:spacing w:after="0" w:line="240" w:lineRule="auto"/>
      </w:pPr>
      <w:r>
        <w:separator/>
      </w:r>
    </w:p>
  </w:endnote>
  <w:endnote w:type="continuationSeparator" w:id="0">
    <w:p w:rsidR="00A36176" w:rsidRDefault="00A36176" w:rsidP="00287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6176" w:rsidRDefault="00A36176" w:rsidP="00287400">
      <w:pPr>
        <w:spacing w:after="0" w:line="240" w:lineRule="auto"/>
      </w:pPr>
      <w:r>
        <w:separator/>
      </w:r>
    </w:p>
  </w:footnote>
  <w:footnote w:type="continuationSeparator" w:id="0">
    <w:p w:rsidR="00A36176" w:rsidRDefault="00A36176" w:rsidP="002874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400"/>
    <w:rsid w:val="00030A4B"/>
    <w:rsid w:val="00047DA8"/>
    <w:rsid w:val="000967C3"/>
    <w:rsid w:val="00153FF9"/>
    <w:rsid w:val="001F0F67"/>
    <w:rsid w:val="00265BAC"/>
    <w:rsid w:val="00287400"/>
    <w:rsid w:val="002D6A2C"/>
    <w:rsid w:val="003916E2"/>
    <w:rsid w:val="0045174A"/>
    <w:rsid w:val="004A45DE"/>
    <w:rsid w:val="00545539"/>
    <w:rsid w:val="006F0854"/>
    <w:rsid w:val="00771B13"/>
    <w:rsid w:val="007C3F57"/>
    <w:rsid w:val="007C71AF"/>
    <w:rsid w:val="008C6458"/>
    <w:rsid w:val="0091145B"/>
    <w:rsid w:val="009E64C3"/>
    <w:rsid w:val="00A36176"/>
    <w:rsid w:val="00B44117"/>
    <w:rsid w:val="00C0776B"/>
    <w:rsid w:val="00C519CF"/>
    <w:rsid w:val="00C8513E"/>
    <w:rsid w:val="00D17A8D"/>
    <w:rsid w:val="00DA581A"/>
    <w:rsid w:val="00DE0C11"/>
    <w:rsid w:val="00E54727"/>
    <w:rsid w:val="00EF1091"/>
    <w:rsid w:val="00F2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C3F72"/>
  <w15:chartTrackingRefBased/>
  <w15:docId w15:val="{E9ECF936-0054-41BF-933F-CBBB7833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400"/>
  </w:style>
  <w:style w:type="paragraph" w:styleId="Footer">
    <w:name w:val="footer"/>
    <w:basedOn w:val="Normal"/>
    <w:link w:val="FooterChar"/>
    <w:uiPriority w:val="99"/>
    <w:unhideWhenUsed/>
    <w:rsid w:val="00287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400"/>
  </w:style>
  <w:style w:type="character" w:styleId="Hyperlink">
    <w:name w:val="Hyperlink"/>
    <w:basedOn w:val="DefaultParagraphFont"/>
    <w:uiPriority w:val="99"/>
    <w:unhideWhenUsed/>
    <w:rsid w:val="008C64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45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C64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tamap.nlm.nih.gov/MainDownload.s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echnionTDK/meta-map-wrappe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13</cp:revision>
  <dcterms:created xsi:type="dcterms:W3CDTF">2018-01-06T09:33:00Z</dcterms:created>
  <dcterms:modified xsi:type="dcterms:W3CDTF">2018-01-20T22:28:00Z</dcterms:modified>
</cp:coreProperties>
</file>