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0A97" w:rsidTr="00890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90A97" w:rsidRDefault="00890A97">
            <w:r>
              <w:t>Campo</w:t>
            </w:r>
          </w:p>
        </w:tc>
        <w:tc>
          <w:tcPr>
            <w:tcW w:w="1699" w:type="dxa"/>
          </w:tcPr>
          <w:p w:rsidR="00890A97" w:rsidRDefault="0089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99" w:type="dxa"/>
          </w:tcPr>
          <w:p w:rsidR="00890A97" w:rsidRDefault="0089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99" w:type="dxa"/>
          </w:tcPr>
          <w:p w:rsidR="00890A97" w:rsidRDefault="0089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1699" w:type="dxa"/>
          </w:tcPr>
          <w:p w:rsidR="00890A97" w:rsidRDefault="0089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90A97" w:rsidTr="0089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90A97" w:rsidRDefault="00890A97">
            <w:r>
              <w:t>ID</w:t>
            </w:r>
          </w:p>
        </w:tc>
        <w:tc>
          <w:tcPr>
            <w:tcW w:w="1699" w:type="dxa"/>
          </w:tcPr>
          <w:p w:rsidR="00890A97" w:rsidRDefault="0089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890A97" w:rsidRDefault="0089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99" w:type="dxa"/>
          </w:tcPr>
          <w:p w:rsidR="00890A97" w:rsidRDefault="0089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99" w:type="dxa"/>
          </w:tcPr>
          <w:p w:rsidR="00890A97" w:rsidRDefault="0089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</w:tr>
      <w:tr w:rsidR="00890A97" w:rsidTr="0089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90A97" w:rsidRDefault="00890A97">
            <w:r>
              <w:t>Resultado</w:t>
            </w:r>
          </w:p>
        </w:tc>
        <w:tc>
          <w:tcPr>
            <w:tcW w:w="1699" w:type="dxa"/>
          </w:tcPr>
          <w:p w:rsidR="00890A97" w:rsidRDefault="0089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699" w:type="dxa"/>
          </w:tcPr>
          <w:p w:rsidR="00890A97" w:rsidRDefault="0089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99" w:type="dxa"/>
          </w:tcPr>
          <w:p w:rsidR="00890A97" w:rsidRDefault="0089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99" w:type="dxa"/>
          </w:tcPr>
          <w:p w:rsidR="00890A97" w:rsidRDefault="00890A97" w:rsidP="00890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C6D02" w:rsidRDefault="000C6D02">
      <w:bookmarkStart w:id="0" w:name="_GoBack"/>
      <w:bookmarkEnd w:id="0"/>
    </w:p>
    <w:sectPr w:rsidR="000C6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C6D02"/>
    <w:rsid w:val="008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1804"/>
  <w15:chartTrackingRefBased/>
  <w15:docId w15:val="{A4AE5568-883C-4A52-AD90-3BDBB36A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890A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a66112</dc:creator>
  <cp:keywords/>
  <dc:description/>
  <cp:lastModifiedBy>a66112</cp:lastModifiedBy>
  <cp:revision>1</cp:revision>
  <dcterms:created xsi:type="dcterms:W3CDTF">2019-10-22T00:03:00Z</dcterms:created>
  <dcterms:modified xsi:type="dcterms:W3CDTF">2019-10-22T00:07:00Z</dcterms:modified>
</cp:coreProperties>
</file>