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9F22" w14:textId="2A6FF0A8" w:rsidR="00EA681E" w:rsidRPr="00EA681E" w:rsidRDefault="00EA681E">
      <w:pPr>
        <w:rPr>
          <w:b/>
          <w:bCs/>
        </w:rPr>
      </w:pPr>
      <w:r w:rsidRPr="00EA681E">
        <w:rPr>
          <w:b/>
          <w:bCs/>
        </w:rPr>
        <w:t>First Screenshot showing what ran before doing Data and Code Dump:</w:t>
      </w:r>
    </w:p>
    <w:p w14:paraId="0F729751" w14:textId="380C453A" w:rsidR="00195787" w:rsidRDefault="00EA681E">
      <w:r w:rsidRPr="00EA681E">
        <w:drawing>
          <wp:inline distT="0" distB="0" distL="0" distR="0" wp14:anchorId="44E5AE8C" wp14:editId="42E30477">
            <wp:extent cx="5943600" cy="3343275"/>
            <wp:effectExtent l="0" t="0" r="0" b="9525"/>
            <wp:docPr id="195662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27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CC57" w14:textId="77777777" w:rsidR="00EA681E" w:rsidRPr="00EA681E" w:rsidRDefault="00EA681E">
      <w:pPr>
        <w:rPr>
          <w:b/>
          <w:bCs/>
        </w:rPr>
      </w:pPr>
    </w:p>
    <w:p w14:paraId="77EDD491" w14:textId="237014A1" w:rsidR="00EA681E" w:rsidRPr="00EA681E" w:rsidRDefault="00EA681E">
      <w:pPr>
        <w:rPr>
          <w:b/>
          <w:bCs/>
        </w:rPr>
      </w:pPr>
      <w:r w:rsidRPr="00EA681E">
        <w:rPr>
          <w:b/>
          <w:bCs/>
        </w:rPr>
        <w:t>Data Section Data Dump:</w:t>
      </w:r>
    </w:p>
    <w:p w14:paraId="67772D04" w14:textId="71203CEE" w:rsidR="00EA681E" w:rsidRDefault="00EA681E">
      <w:r w:rsidRPr="00EA681E">
        <w:drawing>
          <wp:inline distT="0" distB="0" distL="0" distR="0" wp14:anchorId="4F873EB3" wp14:editId="22B2D36E">
            <wp:extent cx="5943600" cy="3343275"/>
            <wp:effectExtent l="0" t="0" r="0" b="9525"/>
            <wp:docPr id="3714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3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5C34" w14:textId="77777777" w:rsidR="00EA681E" w:rsidRPr="00EA681E" w:rsidRDefault="00EA681E"/>
    <w:p w14:paraId="3E223984" w14:textId="1DD435CA" w:rsidR="00EA681E" w:rsidRDefault="00EA681E">
      <w:pPr>
        <w:rPr>
          <w:b/>
          <w:bCs/>
        </w:rPr>
      </w:pPr>
      <w:r>
        <w:rPr>
          <w:b/>
          <w:bCs/>
        </w:rPr>
        <w:lastRenderedPageBreak/>
        <w:t>Code Section Data Dump:</w:t>
      </w:r>
    </w:p>
    <w:p w14:paraId="3F1593BC" w14:textId="6206E8EA" w:rsidR="00EA681E" w:rsidRDefault="00EA681E">
      <w:pPr>
        <w:rPr>
          <w:b/>
          <w:bCs/>
        </w:rPr>
      </w:pPr>
      <w:r w:rsidRPr="00EA681E">
        <w:rPr>
          <w:b/>
          <w:bCs/>
        </w:rPr>
        <w:drawing>
          <wp:inline distT="0" distB="0" distL="0" distR="0" wp14:anchorId="61F8D724" wp14:editId="4639AB3E">
            <wp:extent cx="5943600" cy="3343275"/>
            <wp:effectExtent l="0" t="0" r="0" b="9525"/>
            <wp:docPr id="153215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5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AB9A" w14:textId="77777777" w:rsidR="00EA681E" w:rsidRDefault="00EA681E">
      <w:pPr>
        <w:rPr>
          <w:b/>
          <w:bCs/>
        </w:rPr>
      </w:pPr>
    </w:p>
    <w:p w14:paraId="7F6ED667" w14:textId="77777777" w:rsidR="00EA681E" w:rsidRPr="00EA681E" w:rsidRDefault="00EA681E">
      <w:pPr>
        <w:rPr>
          <w:b/>
          <w:bCs/>
        </w:rPr>
      </w:pPr>
    </w:p>
    <w:sectPr w:rsidR="00EA681E" w:rsidRPr="00EA68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1E"/>
    <w:rsid w:val="00195787"/>
    <w:rsid w:val="00AF1EC0"/>
    <w:rsid w:val="00C25C8E"/>
    <w:rsid w:val="00C8646D"/>
    <w:rsid w:val="00EA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64B3"/>
  <w15:chartTrackingRefBased/>
  <w15:docId w15:val="{58B1BA71-742F-4301-8BDE-A450073BF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</Words>
  <Characters>104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Sobers</dc:creator>
  <cp:keywords/>
  <dc:description/>
  <cp:lastModifiedBy>Jonathan Sobers</cp:lastModifiedBy>
  <cp:revision>1</cp:revision>
  <dcterms:created xsi:type="dcterms:W3CDTF">2026-04-01T00:06:00Z</dcterms:created>
  <dcterms:modified xsi:type="dcterms:W3CDTF">2026-04-01T00:10:00Z</dcterms:modified>
</cp:coreProperties>
</file>