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677210D4" w:rsidR="0026425E" w:rsidRDefault="00F4457C" w:rsidP="0026425E">
            <w:r>
              <w:t>Jonathan Starks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6603001" w:rsidR="0026425E" w:rsidRDefault="00F4457C" w:rsidP="0026425E">
            <w:r>
              <w:t>5/4/2024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0CAD0412" w:rsidR="0026425E" w:rsidRDefault="00F4457C" w:rsidP="0026425E">
            <w:r>
              <w:t>Brother Comeau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A7108C"/>
    <w:rsid w:val="00CB47E7"/>
    <w:rsid w:val="00CF67C5"/>
    <w:rsid w:val="00D70726"/>
    <w:rsid w:val="00EB5420"/>
    <w:rsid w:val="00EF4A62"/>
    <w:rsid w:val="00F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Starks, Jonathan</cp:lastModifiedBy>
  <cp:revision>9</cp:revision>
  <dcterms:created xsi:type="dcterms:W3CDTF">2020-05-07T18:26:00Z</dcterms:created>
  <dcterms:modified xsi:type="dcterms:W3CDTF">2024-05-04T19:57:00Z</dcterms:modified>
</cp:coreProperties>
</file>