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DE6CD" w14:textId="5D6CD21B" w:rsidR="001B6BF1" w:rsidRDefault="00347583" w:rsidP="001B6BF1">
      <w:pPr>
        <w:jc w:val="center"/>
        <w:rPr>
          <w:b/>
          <w:bCs/>
          <w:sz w:val="24"/>
          <w:szCs w:val="24"/>
          <w:lang w:val="en-US"/>
        </w:rPr>
      </w:pPr>
      <w:proofErr w:type="spellStart"/>
      <w:r w:rsidRPr="00347583">
        <w:rPr>
          <w:b/>
          <w:bCs/>
          <w:sz w:val="24"/>
          <w:szCs w:val="24"/>
          <w:lang w:val="en-US"/>
        </w:rPr>
        <w:t>Kuis</w:t>
      </w:r>
      <w:proofErr w:type="spellEnd"/>
      <w:r w:rsidRPr="00347583">
        <w:rPr>
          <w:b/>
          <w:bCs/>
          <w:sz w:val="24"/>
          <w:szCs w:val="24"/>
          <w:lang w:val="en-US"/>
        </w:rPr>
        <w:t xml:space="preserve"> 1</w:t>
      </w:r>
      <w:r w:rsidR="00442D9B">
        <w:rPr>
          <w:b/>
          <w:bCs/>
          <w:sz w:val="24"/>
          <w:szCs w:val="24"/>
          <w:lang w:val="en-US"/>
        </w:rPr>
        <w:t xml:space="preserve"> (Tugas_2)</w:t>
      </w:r>
    </w:p>
    <w:p w14:paraId="65916995" w14:textId="5C03222C" w:rsidR="00442D9B" w:rsidRPr="00347583" w:rsidRDefault="00442D9B" w:rsidP="001B6BF1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Kelompok Santai</w:t>
      </w:r>
    </w:p>
    <w:p w14:paraId="32F03442" w14:textId="4770D310" w:rsidR="00610B54" w:rsidRDefault="00F7277F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: </w:t>
      </w:r>
      <w:hyperlink r:id="rId5" w:history="1">
        <w:r w:rsidRPr="00915E8A">
          <w:rPr>
            <w:rStyle w:val="Hyperlink"/>
            <w:lang w:val="en-US"/>
          </w:rPr>
          <w:t>https://github.com/JonathanSugijanto/Tugas_2_Santai.git</w:t>
        </w:r>
      </w:hyperlink>
      <w:r>
        <w:rPr>
          <w:lang w:val="en-US"/>
        </w:rPr>
        <w:t xml:space="preserve"> </w:t>
      </w:r>
    </w:p>
    <w:p w14:paraId="536D58ED" w14:textId="7CBFE9D4" w:rsidR="00F7277F" w:rsidRDefault="00F7277F">
      <w:pPr>
        <w:rPr>
          <w:lang w:val="en-US"/>
        </w:rPr>
      </w:pPr>
      <w:r>
        <w:rPr>
          <w:lang w:val="en-US"/>
        </w:rPr>
        <w:t>Anggota:</w:t>
      </w:r>
    </w:p>
    <w:p w14:paraId="1A26E2A0" w14:textId="24D33AFC" w:rsidR="00F7277F" w:rsidRDefault="00F7277F" w:rsidP="00F727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Jonathan Sugijanto (10222007)</w:t>
      </w:r>
    </w:p>
    <w:p w14:paraId="21323DBE" w14:textId="1DB9A3A3" w:rsidR="00F7277F" w:rsidRDefault="00770CF3" w:rsidP="00F727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Kevin Winata (</w:t>
      </w:r>
      <w:r w:rsidR="00523217" w:rsidRPr="00523217">
        <w:rPr>
          <w:lang w:val="en-US"/>
        </w:rPr>
        <w:t>10221038</w:t>
      </w:r>
      <w:r>
        <w:rPr>
          <w:lang w:val="en-US"/>
        </w:rPr>
        <w:t>)</w:t>
      </w:r>
    </w:p>
    <w:p w14:paraId="623A23BD" w14:textId="7FE972FB" w:rsidR="00770CF3" w:rsidRDefault="00770CF3" w:rsidP="00F727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Melinda Alberta (10222066)</w:t>
      </w:r>
    </w:p>
    <w:p w14:paraId="562CE81B" w14:textId="059AAF9D" w:rsidR="00770CF3" w:rsidRDefault="00770CF3" w:rsidP="00F727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Afrah Yani (</w:t>
      </w:r>
      <w:r w:rsidR="00523217" w:rsidRPr="00523217">
        <w:rPr>
          <w:lang w:val="en-US"/>
        </w:rPr>
        <w:t>10222049</w:t>
      </w:r>
      <w:r>
        <w:rPr>
          <w:lang w:val="en-US"/>
        </w:rPr>
        <w:t>)</w:t>
      </w:r>
    </w:p>
    <w:p w14:paraId="00599BC9" w14:textId="77777777" w:rsidR="00770CF3" w:rsidRDefault="00770CF3" w:rsidP="00770CF3">
      <w:pPr>
        <w:rPr>
          <w:lang w:val="en-US"/>
        </w:rPr>
      </w:pPr>
    </w:p>
    <w:p w14:paraId="02610C1D" w14:textId="4094CCE0" w:rsidR="00681903" w:rsidRPr="0021553A" w:rsidRDefault="00AF6A2D" w:rsidP="003475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21553A">
        <w:rPr>
          <w:b/>
          <w:bCs/>
          <w:lang w:val="en-US"/>
        </w:rPr>
        <w:t>Menggrafik</w:t>
      </w:r>
      <w:proofErr w:type="spellEnd"/>
      <w:r w:rsidRPr="0021553A">
        <w:rPr>
          <w:b/>
          <w:bCs/>
          <w:lang w:val="en-US"/>
        </w:rPr>
        <w:t xml:space="preserve"> fungsi linear dan kuadratik serta </w:t>
      </w:r>
      <w:proofErr w:type="spellStart"/>
      <w:r w:rsidRPr="0021553A">
        <w:rPr>
          <w:b/>
          <w:bCs/>
          <w:lang w:val="en-US"/>
        </w:rPr>
        <w:t>memberi</w:t>
      </w:r>
      <w:proofErr w:type="spellEnd"/>
      <w:r w:rsidRPr="0021553A">
        <w:rPr>
          <w:b/>
          <w:bCs/>
          <w:lang w:val="en-US"/>
        </w:rPr>
        <w:t xml:space="preserve"> titik </w:t>
      </w:r>
      <w:proofErr w:type="spellStart"/>
      <w:r w:rsidRPr="0021553A">
        <w:rPr>
          <w:b/>
          <w:bCs/>
          <w:lang w:val="en-US"/>
        </w:rPr>
        <w:t>potong</w:t>
      </w:r>
      <w:proofErr w:type="spellEnd"/>
      <w:r w:rsidRPr="0021553A">
        <w:rPr>
          <w:b/>
          <w:bCs/>
          <w:lang w:val="en-US"/>
        </w:rPr>
        <w:t xml:space="preserve"> </w:t>
      </w:r>
      <w:proofErr w:type="spellStart"/>
      <w:r w:rsidR="00BC4B0E" w:rsidRPr="0021553A">
        <w:rPr>
          <w:b/>
          <w:bCs/>
          <w:lang w:val="en-US"/>
        </w:rPr>
        <w:t>antarfungsi</w:t>
      </w:r>
      <w:proofErr w:type="spellEnd"/>
      <w:r w:rsidR="00BC4B0E" w:rsidRPr="0021553A">
        <w:rPr>
          <w:b/>
          <w:bCs/>
          <w:lang w:val="en-US"/>
        </w:rPr>
        <w:t xml:space="preserve"> dan dengan sumbu-x dan y</w:t>
      </w:r>
    </w:p>
    <w:p w14:paraId="55E0FE29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 w:rsidRPr="0086017B">
        <w:rPr>
          <w:rFonts w:ascii="Arial" w:hAnsi="Arial" w:cs="Arial"/>
          <w:sz w:val="20"/>
          <w:szCs w:val="20"/>
          <w:lang w:val="id-ID"/>
        </w:rPr>
        <w:t xml:space="preserve">Akan dicari titik potong antara kurva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y=f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</m:d>
        <m:r>
          <w:rPr>
            <w:rFonts w:ascii="Cambria Math" w:hAnsi="Cambria Math" w:cs="Arial"/>
            <w:sz w:val="20"/>
            <w:szCs w:val="20"/>
            <w:lang w:val="id-ID"/>
          </w:rPr>
          <m:t>=-</m:t>
        </m:r>
        <m:sSup>
          <m:sSup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p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p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2</m:t>
            </m:r>
          </m:sup>
        </m:sSup>
        <m:r>
          <w:rPr>
            <w:rFonts w:ascii="Cambria Math" w:hAnsi="Cambria Math" w:cs="Arial"/>
            <w:sz w:val="20"/>
            <w:szCs w:val="20"/>
            <w:lang w:val="id-ID"/>
          </w:rPr>
          <m:t>-3x+5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dengan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y=g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</m:d>
        <m:r>
          <w:rPr>
            <w:rFonts w:ascii="Cambria Math" w:hAnsi="Cambria Math" w:cs="Arial"/>
            <w:sz w:val="20"/>
            <w:szCs w:val="20"/>
            <w:lang w:val="id-ID"/>
          </w:rPr>
          <m:t>=2x+4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menggunakan metode </w:t>
      </w:r>
      <w:proofErr w:type="spellStart"/>
      <w:r w:rsidRPr="0086017B">
        <w:rPr>
          <w:rFonts w:ascii="Arial" w:hAnsi="Arial" w:cs="Arial"/>
          <w:i/>
          <w:sz w:val="20"/>
          <w:szCs w:val="20"/>
          <w:lang w:val="id-ID"/>
        </w:rPr>
        <w:t>secant</w:t>
      </w:r>
      <w:proofErr w:type="spellEnd"/>
      <w:r w:rsidRPr="0086017B">
        <w:rPr>
          <w:rFonts w:ascii="Arial" w:hAnsi="Arial" w:cs="Arial"/>
          <w:sz w:val="20"/>
          <w:szCs w:val="20"/>
          <w:lang w:val="id-ID"/>
        </w:rPr>
        <w:t xml:space="preserve">. Definisikan fungsi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h(x)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sebagai</w:t>
      </w:r>
    </w:p>
    <w:p w14:paraId="3383415D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m:oMathPara>
        <m:oMath>
          <m:r>
            <w:rPr>
              <w:rFonts w:ascii="Cambria Math" w:hAnsi="Cambria Math" w:cs="Arial"/>
              <w:sz w:val="20"/>
              <w:szCs w:val="20"/>
              <w:lang w:val="id-ID"/>
            </w:rPr>
            <m:t>h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x</m:t>
              </m:r>
            </m:e>
          </m:d>
          <m:r>
            <w:rPr>
              <w:rFonts w:ascii="Cambria Math" w:hAnsi="Cambria Math" w:cs="Arial"/>
              <w:sz w:val="20"/>
              <w:szCs w:val="20"/>
              <w:lang w:val="id-ID"/>
            </w:rPr>
            <m:t>=f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x</m:t>
              </m:r>
            </m:e>
          </m:d>
          <m:r>
            <w:rPr>
              <w:rFonts w:ascii="Cambria Math" w:hAnsi="Cambria Math" w:cs="Arial"/>
              <w:sz w:val="20"/>
              <w:szCs w:val="20"/>
              <w:lang w:val="id-ID"/>
            </w:rPr>
            <m:t>-g(x)</m:t>
          </m:r>
        </m:oMath>
      </m:oMathPara>
    </w:p>
    <w:p w14:paraId="4D6F57CA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 w:rsidRPr="0086017B">
        <w:rPr>
          <w:rFonts w:ascii="Arial" w:hAnsi="Arial" w:cs="Arial"/>
          <w:sz w:val="20"/>
          <w:szCs w:val="20"/>
          <w:lang w:val="id-ID"/>
        </w:rPr>
        <w:t xml:space="preserve">sehingga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f(x)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dan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g(x)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akan saling berpotongan saat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h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</m:d>
        <m:r>
          <w:rPr>
            <w:rFonts w:ascii="Cambria Math" w:hAnsi="Cambria Math" w:cs="Arial"/>
            <w:sz w:val="20"/>
            <w:szCs w:val="20"/>
            <w:lang w:val="id-ID"/>
          </w:rPr>
          <m:t>=0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. Rumus iterasi untuk metode </w:t>
      </w:r>
      <w:proofErr w:type="spellStart"/>
      <w:r w:rsidRPr="0086017B">
        <w:rPr>
          <w:rFonts w:ascii="Arial" w:hAnsi="Arial" w:cs="Arial"/>
          <w:i/>
          <w:sz w:val="20"/>
          <w:szCs w:val="20"/>
          <w:lang w:val="id-ID"/>
        </w:rPr>
        <w:t>secant</w:t>
      </w:r>
      <w:proofErr w:type="spellEnd"/>
      <w:r w:rsidRPr="0086017B">
        <w:rPr>
          <w:rFonts w:ascii="Arial" w:hAnsi="Arial" w:cs="Arial"/>
          <w:i/>
          <w:sz w:val="20"/>
          <w:szCs w:val="20"/>
          <w:lang w:val="id-ID"/>
        </w:rPr>
        <w:t xml:space="preserve"> </w:t>
      </w:r>
      <w:r w:rsidRPr="0086017B">
        <w:rPr>
          <w:rFonts w:ascii="Arial" w:hAnsi="Arial" w:cs="Arial"/>
          <w:sz w:val="20"/>
          <w:szCs w:val="20"/>
          <w:lang w:val="id-ID"/>
        </w:rPr>
        <w:t>adalah</w:t>
      </w:r>
    </w:p>
    <w:p w14:paraId="4387B367" w14:textId="77777777" w:rsidR="0021553A" w:rsidRPr="0086017B" w:rsidRDefault="00000000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n</m:t>
              </m:r>
            </m:sub>
          </m:sSub>
          <m:r>
            <w:rPr>
              <w:rFonts w:ascii="Cambria Math" w:hAnsi="Cambria Math" w:cs="Arial"/>
              <w:sz w:val="20"/>
              <w:szCs w:val="20"/>
              <w:lang w:val="id-ID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n-1</m:t>
              </m:r>
            </m:sub>
          </m:sSub>
          <m:r>
            <w:rPr>
              <w:rFonts w:ascii="Cambria Math" w:hAnsi="Cambria Math" w:cs="Arial"/>
              <w:sz w:val="20"/>
              <w:szCs w:val="20"/>
              <w:lang w:val="id-ID"/>
            </w:rPr>
            <m:t>-f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id-ID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n-1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id-ID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  <w:lang w:val="id-ID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0"/>
                          <w:szCs w:val="20"/>
                          <w:lang w:val="id-ID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0"/>
                          <w:szCs w:val="20"/>
                          <w:lang w:val="id-ID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  <w:lang w:val="id-ID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0"/>
                          <w:szCs w:val="20"/>
                          <w:lang w:val="id-ID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0"/>
                          <w:szCs w:val="20"/>
                          <w:lang w:val="id-ID"/>
                        </w:rPr>
                        <m:t>n-2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  <w:lang w:val="id-ID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0"/>
                              <w:szCs w:val="20"/>
                              <w:lang w:val="id-I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id-ID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id-ID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  <w:lang w:val="id-ID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0"/>
                              <w:szCs w:val="20"/>
                              <w:lang w:val="id-I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id-ID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id-ID"/>
                            </w:rPr>
                            <m:t>n-2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p w14:paraId="47FA5A26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 w:rsidRPr="0086017B">
        <w:rPr>
          <w:rFonts w:ascii="Arial" w:hAnsi="Arial" w:cs="Arial"/>
          <w:sz w:val="20"/>
          <w:szCs w:val="20"/>
          <w:lang w:val="id-ID"/>
        </w:rPr>
        <w:t xml:space="preserve">Karena ada dua titik potong, kita gunakan dua nilai awal, yaitu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0(1)</m:t>
            </m:r>
          </m:sub>
        </m:sSub>
        <m:r>
          <w:rPr>
            <w:rFonts w:ascii="Cambria Math" w:hAnsi="Cambria Math" w:cs="Arial"/>
            <w:sz w:val="20"/>
            <w:szCs w:val="20"/>
            <w:lang w:val="id-ID"/>
          </w:rPr>
          <m:t>=-6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1(1)</m:t>
            </m:r>
          </m:sub>
        </m:sSub>
        <m:r>
          <w:rPr>
            <w:rFonts w:ascii="Cambria Math" w:hAnsi="Cambria Math" w:cs="Arial"/>
            <w:sz w:val="20"/>
            <w:szCs w:val="20"/>
            <w:lang w:val="id-ID"/>
          </w:rPr>
          <m:t>=-5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0</m:t>
            </m:r>
            <m:d>
              <m:dPr>
                <m:ctrlPr>
                  <w:rPr>
                    <w:rFonts w:ascii="Cambria Math" w:hAnsi="Cambria Math" w:cs="Arial"/>
                    <w:i/>
                    <w:sz w:val="20"/>
                    <w:szCs w:val="20"/>
                    <w:lang w:val="id-ID"/>
                  </w:rPr>
                </m:ctrlPr>
              </m:dPr>
              <m:e>
                <m:r>
                  <w:rPr>
                    <w:rFonts w:ascii="Cambria Math" w:hAnsi="Cambria Math" w:cs="Arial"/>
                    <w:sz w:val="20"/>
                    <w:szCs w:val="20"/>
                    <w:lang w:val="id-ID"/>
                  </w:rPr>
                  <m:t>2</m:t>
                </m:r>
              </m:e>
            </m:d>
          </m:sub>
        </m:sSub>
        <m:r>
          <w:rPr>
            <w:rFonts w:ascii="Cambria Math" w:hAnsi="Cambria Math" w:cs="Arial"/>
            <w:sz w:val="20"/>
            <w:szCs w:val="20"/>
            <w:lang w:val="id-ID"/>
          </w:rPr>
          <m:t>=0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, dan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1</m:t>
            </m:r>
            <m:d>
              <m:dPr>
                <m:ctrlPr>
                  <w:rPr>
                    <w:rFonts w:ascii="Cambria Math" w:hAnsi="Cambria Math" w:cs="Arial"/>
                    <w:i/>
                    <w:sz w:val="20"/>
                    <w:szCs w:val="20"/>
                    <w:lang w:val="id-ID"/>
                  </w:rPr>
                </m:ctrlPr>
              </m:dPr>
              <m:e>
                <m:r>
                  <w:rPr>
                    <w:rFonts w:ascii="Cambria Math" w:hAnsi="Cambria Math" w:cs="Arial"/>
                    <w:sz w:val="20"/>
                    <w:szCs w:val="20"/>
                    <w:lang w:val="id-ID"/>
                  </w:rPr>
                  <m:t>2</m:t>
                </m:r>
              </m:e>
            </m:d>
          </m:sub>
        </m:sSub>
        <m:r>
          <w:rPr>
            <w:rFonts w:ascii="Cambria Math" w:hAnsi="Cambria Math" w:cs="Arial"/>
            <w:sz w:val="20"/>
            <w:szCs w:val="20"/>
            <w:lang w:val="id-ID"/>
          </w:rPr>
          <m:t>=1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. Berikut adalah program </w:t>
      </w:r>
      <w:proofErr w:type="spellStart"/>
      <w:r w:rsidRPr="0086017B">
        <w:rPr>
          <w:rFonts w:ascii="Arial" w:hAnsi="Arial" w:cs="Arial"/>
          <w:i/>
          <w:sz w:val="20"/>
          <w:szCs w:val="20"/>
          <w:lang w:val="id-ID"/>
        </w:rPr>
        <w:t>python</w:t>
      </w:r>
      <w:proofErr w:type="spellEnd"/>
      <w:r w:rsidRPr="0086017B">
        <w:rPr>
          <w:rFonts w:ascii="Arial" w:hAnsi="Arial" w:cs="Arial"/>
          <w:i/>
          <w:sz w:val="20"/>
          <w:szCs w:val="20"/>
          <w:lang w:val="id-ID"/>
        </w:rPr>
        <w:t xml:space="preserve"> </w:t>
      </w:r>
      <w:r w:rsidRPr="0086017B">
        <w:rPr>
          <w:rFonts w:ascii="Arial" w:hAnsi="Arial" w:cs="Arial"/>
          <w:sz w:val="20"/>
          <w:szCs w:val="20"/>
          <w:lang w:val="id-ID"/>
        </w:rPr>
        <w:t xml:space="preserve">untuk mencari titik potong kedua fungsi tersebut dengan metode </w:t>
      </w:r>
      <w:proofErr w:type="spellStart"/>
      <w:r w:rsidRPr="0086017B">
        <w:rPr>
          <w:rFonts w:ascii="Arial" w:hAnsi="Arial" w:cs="Arial"/>
          <w:i/>
          <w:sz w:val="20"/>
          <w:szCs w:val="20"/>
          <w:lang w:val="id-ID"/>
        </w:rPr>
        <w:t>secant</w:t>
      </w:r>
      <w:proofErr w:type="spellEnd"/>
      <w:r w:rsidRPr="0086017B">
        <w:rPr>
          <w:rFonts w:ascii="Arial" w:hAnsi="Arial" w:cs="Arial"/>
          <w:sz w:val="20"/>
          <w:szCs w:val="20"/>
          <w:lang w:val="id-ID"/>
        </w:rPr>
        <w:t>.</w:t>
      </w:r>
    </w:p>
    <w:p w14:paraId="6A61349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import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numpy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as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np</w:t>
      </w:r>
    </w:p>
    <w:p w14:paraId="2E2AE44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import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matplotlib.pyplot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as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</w:t>
      </w:r>
      <w:proofErr w:type="spellEnd"/>
    </w:p>
    <w:p w14:paraId="3E83B7A8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5E296F49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 xml:space="preserve"># </w:t>
      </w:r>
      <w:proofErr w:type="spellStart"/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Definisikan</w:t>
      </w:r>
      <w:proofErr w:type="spellEnd"/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 xml:space="preserve"> fungsi f(x) dan g(x)</w:t>
      </w:r>
    </w:p>
    <w:p w14:paraId="769F39C1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def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5577931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-x**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2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3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*x +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5</w:t>
      </w:r>
    </w:p>
    <w:p w14:paraId="67524ABE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5B0A4B1D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def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g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34F08D8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2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*x +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4</w:t>
      </w:r>
    </w:p>
    <w:p w14:paraId="0B7310ED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585CF82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 xml:space="preserve"># </w:t>
      </w:r>
      <w:proofErr w:type="spellStart"/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Definisikan</w:t>
      </w:r>
      <w:proofErr w:type="spellEnd"/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 xml:space="preserve"> fungsi h(x) = f(x) - g(x)</w:t>
      </w:r>
    </w:p>
    <w:p w14:paraId="01A83EB8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Perpotongan f(x) dan g(x) saat h(x)=0</w:t>
      </w:r>
    </w:p>
    <w:p w14:paraId="2E7AD0D1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def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38A9AFB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 g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60C66032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565518E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Metode Secant</w:t>
      </w:r>
    </w:p>
    <w:p w14:paraId="0AF683F0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def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secant_</w:t>
      </w:r>
      <w:proofErr w:type="gramStart"/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method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proofErr w:type="gramEnd"/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x0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x1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tol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1e-6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proofErr w:type="spellStart"/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max_iter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100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2E304F60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i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range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max_iter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):</w:t>
      </w:r>
    </w:p>
    <w:p w14:paraId="0E61F0C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abs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&lt; tol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5E5E4F5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</w:t>
      </w:r>
    </w:p>
    <w:p w14:paraId="6316A90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        x2 = x1 - 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*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x1 - x0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/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 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))</w:t>
      </w:r>
    </w:p>
    <w:p w14:paraId="775F450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lastRenderedPageBreak/>
        <w:t>        x0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 = x1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x2</w:t>
      </w:r>
    </w:p>
    <w:p w14:paraId="1CE76B45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gramStart"/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 </w:t>
      </w: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</w:t>
      </w:r>
      <w:proofErr w:type="gramEnd"/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 xml:space="preserve"> Jika tidak konvergen</w:t>
      </w:r>
    </w:p>
    <w:p w14:paraId="750AEE2F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F60832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  <w:lang w:val="id-ID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 xml:space="preserve"># </w:t>
      </w:r>
      <w:r w:rsidRPr="0086017B">
        <w:rPr>
          <w:rFonts w:ascii="Courier New" w:eastAsia="Times New Roman" w:hAnsi="Courier New" w:cs="Courier New"/>
          <w:color w:val="6AA94F"/>
          <w:sz w:val="20"/>
          <w:szCs w:val="20"/>
          <w:lang w:val="id-ID"/>
        </w:rPr>
        <w:t>Nilai awal sebagai tebakan lokasi titik potong</w:t>
      </w:r>
    </w:p>
    <w:p w14:paraId="74942F3B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x0_1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x1_1 =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-6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-5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  </w:t>
      </w: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titik potong pertama</w:t>
      </w:r>
    </w:p>
    <w:p w14:paraId="73E4CFE2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x0_2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x1_2 =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1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    </w:t>
      </w: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titik potong kedua</w:t>
      </w:r>
    </w:p>
    <w:p w14:paraId="2C080F35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4C3C32B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Pencarian titik potong</w:t>
      </w:r>
    </w:p>
    <w:p w14:paraId="3C72040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root1 =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secant_</w:t>
      </w:r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method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gram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x0_1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x1_1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7D122655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root2 =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secant_</w:t>
      </w:r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method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gram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x0_2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x1_2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3C559340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9FEC83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root1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not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and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root2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not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7E535771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proofErr w:type="gramStart"/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print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spellStart"/>
      <w:proofErr w:type="gramEnd"/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"Titik</w:t>
      </w:r>
      <w:proofErr w:type="spellEnd"/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 potong pertama ditemukan pada x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:.6f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, y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:.6f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5E4E811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proofErr w:type="gramStart"/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print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spellStart"/>
      <w:proofErr w:type="gramEnd"/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"Titik</w:t>
      </w:r>
      <w:proofErr w:type="spellEnd"/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 potong kedua ditemukan pada x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:.6f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, y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:.6f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04BC012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else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3B84801F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proofErr w:type="gramStart"/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print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gramEnd"/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"Metode tidak konvergen"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6533E805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135901F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Plot kurva f(x) dan g(x)</w:t>
      </w:r>
    </w:p>
    <w:p w14:paraId="58ACA3F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np.linspace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-10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5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400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721B08A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f_vals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1227EB4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g_vals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g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2079B8F8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78B9C21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plt.plot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f_vals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label=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'Kurva: y = -x^2 - 3x + 5'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09577E1E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plt.plot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g_vals</w:t>
      </w:r>
      <w:proofErr w:type="spell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label=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'Garis: y = 2x + 4'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7C8DFA52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plt.axhline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color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</w:t>
      </w:r>
      <w:proofErr w:type="spellStart"/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black'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linewidth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0.5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6DC9092F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plt.axvline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color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</w:t>
      </w:r>
      <w:proofErr w:type="spellStart"/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black'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linewidth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0.5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54723168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BDE3AD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Menampilkan titik potong</w:t>
      </w:r>
    </w:p>
    <w:p w14:paraId="57837489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root1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not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691A9B5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plt.scatter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color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'red'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label=</w:t>
      </w:r>
      <w:proofErr w:type="spellStart"/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'Titik</w:t>
      </w:r>
      <w:proofErr w:type="spellEnd"/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 potong pertama (x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:.2f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)'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3CC61DD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root2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not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177394A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plt.scatter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proofErr w:type="spell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color</w:t>
      </w:r>
      <w:proofErr w:type="spellEnd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'blue'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label=</w:t>
      </w:r>
      <w:proofErr w:type="spellStart"/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'Titik</w:t>
      </w:r>
      <w:proofErr w:type="spellEnd"/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 potong kedua (x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:.2f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)'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481A927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E712011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plt.title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'Titik Potong antara Kurva dan Garis'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14E8014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plt.xlabel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'x'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2386814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plt.ylabel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'y'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7A1A2AE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plt.legend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()</w:t>
      </w:r>
    </w:p>
    <w:p w14:paraId="58ECBCE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plt.grid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True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0D17D3C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proofErr w:type="spellStart"/>
      <w:proofErr w:type="gramStart"/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plt.show</w:t>
      </w:r>
      <w:proofErr w:type="spellEnd"/>
      <w:proofErr w:type="gramEnd"/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()</w:t>
      </w:r>
    </w:p>
    <w:p w14:paraId="2E5AA86E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import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numpy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as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np</w:t>
      </w:r>
    </w:p>
    <w:p w14:paraId="66FC3E2E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import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matplotlib.pyplot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as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</w:t>
      </w:r>
      <w:proofErr w:type="spellEnd"/>
    </w:p>
    <w:p w14:paraId="75EA49B8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381AFDF9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 xml:space="preserve"># </w:t>
      </w:r>
      <w:proofErr w:type="spellStart"/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Definisikan</w:t>
      </w:r>
      <w:proofErr w:type="spellEnd"/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 xml:space="preserve"> fungsi f(x) dan g(x)</w:t>
      </w:r>
    </w:p>
    <w:p w14:paraId="7E8E031C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569CD6"/>
          <w:sz w:val="20"/>
          <w:szCs w:val="21"/>
        </w:rPr>
        <w:t>def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f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9CDCFE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:</w:t>
      </w:r>
    </w:p>
    <w:p w14:paraId="291A3838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lastRenderedPageBreak/>
        <w:t xml:space="preserve">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return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x**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2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-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9</w:t>
      </w:r>
    </w:p>
    <w:p w14:paraId="6DEB774F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7D4D1006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569CD6"/>
          <w:sz w:val="20"/>
          <w:szCs w:val="21"/>
        </w:rPr>
        <w:t>def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g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9CDCFE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:</w:t>
      </w:r>
    </w:p>
    <w:p w14:paraId="106CBFFA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return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2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*x +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20</w:t>
      </w:r>
    </w:p>
    <w:p w14:paraId="370D8ECC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1E2BEBB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Metode Secant</w:t>
      </w:r>
    </w:p>
    <w:p w14:paraId="15FDDF5D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569CD6"/>
          <w:sz w:val="20"/>
          <w:szCs w:val="21"/>
        </w:rPr>
        <w:t>def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secant_</w:t>
      </w:r>
      <w:proofErr w:type="gramStart"/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method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(</w:t>
      </w:r>
      <w:proofErr w:type="spellStart"/>
      <w:proofErr w:type="gramEnd"/>
      <w:r w:rsidRPr="00A87CE0">
        <w:rPr>
          <w:rFonts w:ascii="Courier New" w:eastAsia="Times New Roman" w:hAnsi="Courier New" w:cs="Courier New"/>
          <w:color w:val="9CDCFE"/>
          <w:sz w:val="20"/>
          <w:szCs w:val="21"/>
        </w:rPr>
        <w:t>func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, </w:t>
      </w:r>
      <w:r w:rsidRPr="00A87CE0">
        <w:rPr>
          <w:rFonts w:ascii="Courier New" w:eastAsia="Times New Roman" w:hAnsi="Courier New" w:cs="Courier New"/>
          <w:color w:val="9CDCFE"/>
          <w:sz w:val="20"/>
          <w:szCs w:val="21"/>
        </w:rPr>
        <w:t>x0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, </w:t>
      </w:r>
      <w:r w:rsidRPr="00A87CE0">
        <w:rPr>
          <w:rFonts w:ascii="Courier New" w:eastAsia="Times New Roman" w:hAnsi="Courier New" w:cs="Courier New"/>
          <w:color w:val="9CDCFE"/>
          <w:sz w:val="20"/>
          <w:szCs w:val="21"/>
        </w:rPr>
        <w:t>x1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, </w:t>
      </w:r>
      <w:r w:rsidRPr="00A87CE0">
        <w:rPr>
          <w:rFonts w:ascii="Courier New" w:eastAsia="Times New Roman" w:hAnsi="Courier New" w:cs="Courier New"/>
          <w:color w:val="9CDCFE"/>
          <w:sz w:val="20"/>
          <w:szCs w:val="21"/>
        </w:rPr>
        <w:t>tol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1e-5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, </w:t>
      </w:r>
      <w:proofErr w:type="spellStart"/>
      <w:r w:rsidRPr="00A87CE0">
        <w:rPr>
          <w:rFonts w:ascii="Courier New" w:eastAsia="Times New Roman" w:hAnsi="Courier New" w:cs="Courier New"/>
          <w:color w:val="9CDCFE"/>
          <w:sz w:val="20"/>
          <w:szCs w:val="21"/>
        </w:rPr>
        <w:t>max_iter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100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:</w:t>
      </w:r>
    </w:p>
    <w:p w14:paraId="476EA224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for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i </w:t>
      </w:r>
      <w:r w:rsidRPr="00A87CE0">
        <w:rPr>
          <w:rFonts w:ascii="Courier New" w:eastAsia="Times New Roman" w:hAnsi="Courier New" w:cs="Courier New"/>
          <w:color w:val="82C6FF"/>
          <w:sz w:val="20"/>
          <w:szCs w:val="21"/>
        </w:rPr>
        <w:t>in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range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max_iter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):</w:t>
      </w:r>
    </w:p>
    <w:p w14:paraId="7A4F111F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f_x0 =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func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4650CE7E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f_x1 =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func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x1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250E97E9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</w:t>
      </w:r>
    </w:p>
    <w:p w14:paraId="3BE67AD8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if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gramStart"/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abs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f_x1 - f_x0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&lt; tol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:</w:t>
      </w:r>
    </w:p>
    <w:p w14:paraId="140388F6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break</w:t>
      </w:r>
    </w:p>
    <w:p w14:paraId="66AA0CB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</w:t>
      </w:r>
    </w:p>
    <w:p w14:paraId="24B605DF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x_new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= x1 - f_x1 *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x1 - x0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/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f_x1 - f_x0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760C037E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</w:t>
      </w:r>
    </w:p>
    <w:p w14:paraId="45EEDD8D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if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gramStart"/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abs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spellStart"/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x_new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- x1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&lt; tol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:</w:t>
      </w:r>
    </w:p>
    <w:p w14:paraId="77B64FE6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return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x_new</w:t>
      </w:r>
      <w:proofErr w:type="spellEnd"/>
    </w:p>
    <w:p w14:paraId="2824170D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</w:t>
      </w:r>
    </w:p>
    <w:p w14:paraId="0B95282A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        x0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x1 = x1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x_new</w:t>
      </w:r>
      <w:proofErr w:type="spellEnd"/>
    </w:p>
    <w:p w14:paraId="74328FF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</w:p>
    <w:p w14:paraId="52C93C10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return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x_new</w:t>
      </w:r>
      <w:proofErr w:type="spellEnd"/>
    </w:p>
    <w:p w14:paraId="0D12031D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070E2616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 xml:space="preserve"># </w:t>
      </w:r>
      <w:proofErr w:type="spellStart"/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Definisikan</w:t>
      </w:r>
      <w:proofErr w:type="spellEnd"/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 xml:space="preserve"> fungsi h(x) = f(x) - g(x)</w:t>
      </w:r>
    </w:p>
    <w:p w14:paraId="44D7D676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569CD6"/>
          <w:sz w:val="20"/>
          <w:szCs w:val="21"/>
        </w:rPr>
        <w:t>def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h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9CDCFE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:</w:t>
      </w:r>
    </w:p>
    <w:p w14:paraId="274B36C0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return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- g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0B801AFA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4C979747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Nilai tebakan awal untuk titik potong kedua fungsi</w:t>
      </w:r>
    </w:p>
    <w:p w14:paraId="6E9349F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intersection_1 =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secant_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method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h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-5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-4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Estimasi awal titik potong pertama</w:t>
      </w:r>
    </w:p>
    <w:p w14:paraId="2388A9E0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intersection_2 =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secant_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method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h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5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7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Estimasi titik potong kedua</w:t>
      </w:r>
    </w:p>
    <w:p w14:paraId="4CE9ABA6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3B6ADEC4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Titik potong dengan sumbu-y</w:t>
      </w:r>
    </w:p>
    <w:p w14:paraId="0DF0C86B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f_y_intercept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= 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694561B9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g_y_intercept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= 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g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25C2E088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402C9194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Nilai tebakan awal untuk titik potong kedua fungsi dengan sumbu-x</w:t>
      </w:r>
    </w:p>
    <w:p w14:paraId="08D9C23F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f_x_intercept_1 =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secant_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method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-4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-2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</w:p>
    <w:p w14:paraId="24FD987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f_x_intercept_2 =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secant_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method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2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4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</w:p>
    <w:p w14:paraId="2FCE11AD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g_x_intercept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=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secant_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method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g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-12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-9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</w:p>
    <w:p w14:paraId="0F88DF89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10F43B67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Titik-titik potong</w:t>
      </w:r>
    </w:p>
    <w:p w14:paraId="04978D7A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points =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[</w:t>
      </w:r>
    </w:p>
    <w:p w14:paraId="451B377E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intersection_1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intersection_1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proofErr w:type="gramStart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 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f(x) dengan g(x)</w:t>
      </w:r>
    </w:p>
    <w:p w14:paraId="402CC320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intersection_2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intersection_2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proofErr w:type="gramStart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 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f(x) dengan g(x)</w:t>
      </w:r>
    </w:p>
    <w:p w14:paraId="1046811D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f_x_intercept_1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proofErr w:type="gramStart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        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f(x) dengan sumbu-x</w:t>
      </w:r>
    </w:p>
    <w:p w14:paraId="7BD3EAE1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f_x_intercept_2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proofErr w:type="gramStart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        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f(x) dengan sumbu-x</w:t>
      </w:r>
    </w:p>
    <w:p w14:paraId="0BE6C688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g_x_intercept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proofErr w:type="gramStart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          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g(x) dengan sumbu-x</w:t>
      </w:r>
    </w:p>
    <w:p w14:paraId="2F5B0E9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lastRenderedPageBreak/>
        <w:t xml:space="preserve">   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f_y_intercept</w:t>
      </w:r>
      <w:proofErr w:type="spellEnd"/>
      <w:proofErr w:type="gramStart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              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f(x) dengan sumbu-y</w:t>
      </w:r>
    </w:p>
    <w:p w14:paraId="534AD599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g_y_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intercept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 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                   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g(x) dengan sumbu-y</w:t>
      </w:r>
    </w:p>
    <w:p w14:paraId="78F1314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]</w:t>
      </w:r>
    </w:p>
    <w:p w14:paraId="57FBB9A5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6F0DD4C4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Label untuk titik-titik potong</w:t>
      </w:r>
    </w:p>
    <w:p w14:paraId="00A85DA4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labels =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[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'A'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'B'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'C'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'D'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'E'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'F'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'G'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]</w:t>
      </w:r>
    </w:p>
    <w:p w14:paraId="561D088F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32DE47B1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Plot fungsi f(x) dan g(x)</w:t>
      </w:r>
    </w:p>
    <w:p w14:paraId="14712C44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x_vals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= </w:t>
      </w: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np.linspace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-10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10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400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54BBF3CF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f_vals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= 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x_vals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49853480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g_vals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= g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x_vals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163BE659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1300A1A0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plt.figure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figsize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8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6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))</w:t>
      </w:r>
    </w:p>
    <w:p w14:paraId="1A4540EF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6DD8C113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plt.plot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x_vals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f_vals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label=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'f(x) = x^2 - 9'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color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'blue'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2F73F535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plt.plot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x_vals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g_vals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label=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'g(x) = 2x + 20'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color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'green'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0E92BD1C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2E6DA04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Plot titik potong</w:t>
      </w:r>
    </w:p>
    <w:p w14:paraId="3EA9C996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C586C0"/>
          <w:sz w:val="20"/>
          <w:szCs w:val="21"/>
        </w:rPr>
        <w:t>for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i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y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82C6FF"/>
          <w:sz w:val="20"/>
          <w:szCs w:val="21"/>
        </w:rPr>
        <w:t>in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DCDCAA"/>
          <w:sz w:val="20"/>
          <w:szCs w:val="21"/>
        </w:rPr>
        <w:t>enumerate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points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):</w:t>
      </w:r>
    </w:p>
    <w:p w14:paraId="12A74F85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plt.plot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y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'ro'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 </w:t>
      </w:r>
      <w:r w:rsidRPr="00A87CE0">
        <w:rPr>
          <w:rFonts w:ascii="Courier New" w:eastAsia="Times New Roman" w:hAnsi="Courier New" w:cs="Courier New"/>
          <w:color w:val="6AA94F"/>
          <w:sz w:val="20"/>
          <w:szCs w:val="21"/>
        </w:rPr>
        <w:t># Plotkan titik</w:t>
      </w:r>
    </w:p>
    <w:p w14:paraId="37A2547E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   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</w:t>
      </w:r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text</w:t>
      </w:r>
      <w:proofErr w:type="spell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proofErr w:type="gram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y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r w:rsidRPr="00A87CE0">
        <w:rPr>
          <w:rFonts w:ascii="Courier New" w:eastAsia="Times New Roman" w:hAnsi="Courier New" w:cs="Courier New"/>
          <w:color w:val="569CD6"/>
          <w:sz w:val="20"/>
          <w:szCs w:val="21"/>
        </w:rPr>
        <w:t>f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 xml:space="preserve">'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{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labels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[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i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]}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 xml:space="preserve"> (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{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x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:.2f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}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 xml:space="preserve">, 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{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y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:.2f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}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)'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fontsize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12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verticalalignment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'bottom'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horizontalalignment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'right'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699041EF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</w:p>
    <w:p w14:paraId="5E3E57B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plt.axhline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color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</w:t>
      </w:r>
      <w:proofErr w:type="spellStart"/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black'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linewidth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1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18B73AC2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plt.axvline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0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 xml:space="preserve"> </w:t>
      </w:r>
      <w:proofErr w:type="spell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color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'</w:t>
      </w:r>
      <w:proofErr w:type="spellStart"/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black'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,</w:t>
      </w:r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linewidth</w:t>
      </w:r>
      <w:proofErr w:type="spellEnd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=</w:t>
      </w:r>
      <w:r w:rsidRPr="00A87CE0">
        <w:rPr>
          <w:rFonts w:ascii="Courier New" w:eastAsia="Times New Roman" w:hAnsi="Courier New" w:cs="Courier New"/>
          <w:color w:val="B5CEA8"/>
          <w:sz w:val="20"/>
          <w:szCs w:val="21"/>
        </w:rPr>
        <w:t>1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4855D7F4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plt.grid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569CD6"/>
          <w:sz w:val="20"/>
          <w:szCs w:val="21"/>
        </w:rPr>
        <w:t>True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204A7D51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plt.legend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()</w:t>
      </w:r>
    </w:p>
    <w:p w14:paraId="64B63F73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plt.title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"Grafik f(x) = x^2 - 9 dan g(x) = 2x + 20"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3EAD135E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plt.xlabel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"x"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10CCC8E7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plt.ylabel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</w:t>
      </w:r>
      <w:r w:rsidRPr="00A87CE0">
        <w:rPr>
          <w:rFonts w:ascii="Courier New" w:eastAsia="Times New Roman" w:hAnsi="Courier New" w:cs="Courier New"/>
          <w:color w:val="CE9178"/>
          <w:sz w:val="20"/>
          <w:szCs w:val="21"/>
        </w:rPr>
        <w:t>"y"</w:t>
      </w:r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)</w:t>
      </w:r>
    </w:p>
    <w:p w14:paraId="1B4411E6" w14:textId="77777777" w:rsidR="000C4E23" w:rsidRPr="00A87CE0" w:rsidRDefault="000C4E23" w:rsidP="000C4E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1"/>
        </w:rPr>
      </w:pPr>
      <w:proofErr w:type="spellStart"/>
      <w:proofErr w:type="gramStart"/>
      <w:r w:rsidRPr="00A87CE0">
        <w:rPr>
          <w:rFonts w:ascii="Courier New" w:eastAsia="Times New Roman" w:hAnsi="Courier New" w:cs="Courier New"/>
          <w:color w:val="D4D4D4"/>
          <w:sz w:val="20"/>
          <w:szCs w:val="21"/>
        </w:rPr>
        <w:t>plt.show</w:t>
      </w:r>
      <w:proofErr w:type="spellEnd"/>
      <w:proofErr w:type="gramEnd"/>
      <w:r w:rsidRPr="00A87CE0">
        <w:rPr>
          <w:rFonts w:ascii="Courier New" w:eastAsia="Times New Roman" w:hAnsi="Courier New" w:cs="Courier New"/>
          <w:color w:val="DCDCDC"/>
          <w:sz w:val="20"/>
          <w:szCs w:val="21"/>
        </w:rPr>
        <w:t>()</w:t>
      </w:r>
    </w:p>
    <w:p w14:paraId="6624DF78" w14:textId="77777777" w:rsidR="0021553A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</w:p>
    <w:p w14:paraId="507D3031" w14:textId="77777777" w:rsidR="000C4E23" w:rsidRDefault="000C4E23" w:rsidP="000C4E23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>
        <w:rPr>
          <w:rFonts w:ascii="Arial" w:hAnsi="Arial" w:cs="Arial"/>
          <w:sz w:val="20"/>
          <w:szCs w:val="20"/>
          <w:lang w:val="id-ID"/>
        </w:rPr>
        <w:t xml:space="preserve">Berikut hasil </w:t>
      </w:r>
      <w:proofErr w:type="spellStart"/>
      <w:r>
        <w:rPr>
          <w:rFonts w:ascii="Arial" w:hAnsi="Arial" w:cs="Arial"/>
          <w:i/>
          <w:sz w:val="20"/>
          <w:szCs w:val="20"/>
          <w:lang w:val="id-ID"/>
        </w:rPr>
        <w:t>screenshot</w:t>
      </w:r>
      <w:proofErr w:type="spellEnd"/>
      <w:r>
        <w:rPr>
          <w:rFonts w:ascii="Arial" w:hAnsi="Arial" w:cs="Arial"/>
          <w:i/>
          <w:sz w:val="20"/>
          <w:szCs w:val="20"/>
          <w:lang w:val="id-ID"/>
        </w:rPr>
        <w:t xml:space="preserve"> </w:t>
      </w:r>
      <w:r>
        <w:rPr>
          <w:rFonts w:ascii="Arial" w:hAnsi="Arial" w:cs="Arial"/>
          <w:sz w:val="20"/>
          <w:szCs w:val="20"/>
          <w:lang w:val="id-ID"/>
        </w:rPr>
        <w:t xml:space="preserve">kode di </w:t>
      </w:r>
      <w:proofErr w:type="spellStart"/>
      <w:r>
        <w:rPr>
          <w:rFonts w:ascii="Arial" w:hAnsi="Arial" w:cs="Arial"/>
          <w:i/>
          <w:sz w:val="20"/>
          <w:szCs w:val="20"/>
          <w:lang w:val="id-ID"/>
        </w:rPr>
        <w:t>python</w:t>
      </w:r>
      <w:proofErr w:type="spellEnd"/>
      <w:r>
        <w:rPr>
          <w:rFonts w:ascii="Arial" w:hAnsi="Arial" w:cs="Arial"/>
          <w:sz w:val="20"/>
          <w:szCs w:val="20"/>
          <w:lang w:val="id-ID"/>
        </w:rPr>
        <w:t>.</w:t>
      </w:r>
    </w:p>
    <w:p w14:paraId="6DAEAB3A" w14:textId="77777777" w:rsidR="000C4E23" w:rsidRDefault="000C4E23" w:rsidP="000C4E23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61EE1E56" wp14:editId="79802760">
            <wp:extent cx="5731510" cy="3223895"/>
            <wp:effectExtent l="0" t="0" r="2540" b="0"/>
            <wp:docPr id="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D1B2" w14:textId="77777777" w:rsidR="000C4E23" w:rsidRDefault="000C4E23" w:rsidP="000C4E23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5A0E88B9" wp14:editId="44738C5B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CCB" w14:textId="77777777" w:rsidR="000C4E23" w:rsidRPr="00D560D3" w:rsidRDefault="000C4E23" w:rsidP="000C4E23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66800C41" wp14:editId="1FDC49EA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C49B" w14:textId="77777777" w:rsidR="000C4E23" w:rsidRPr="0086017B" w:rsidRDefault="000C4E23" w:rsidP="000C4E23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 w:rsidRPr="0086017B">
        <w:rPr>
          <w:rFonts w:ascii="Arial" w:hAnsi="Arial" w:cs="Arial"/>
          <w:sz w:val="20"/>
          <w:szCs w:val="20"/>
          <w:lang w:val="id-ID"/>
        </w:rPr>
        <w:t xml:space="preserve">Dan hasil yang ditunjukkan setelah </w:t>
      </w:r>
      <w:proofErr w:type="spellStart"/>
      <w:r w:rsidRPr="0086017B">
        <w:rPr>
          <w:rFonts w:ascii="Arial" w:hAnsi="Arial" w:cs="Arial"/>
          <w:sz w:val="20"/>
          <w:szCs w:val="20"/>
          <w:lang w:val="id-ID"/>
        </w:rPr>
        <w:t>di-</w:t>
      </w:r>
      <w:r w:rsidRPr="0086017B">
        <w:rPr>
          <w:rFonts w:ascii="Arial" w:hAnsi="Arial" w:cs="Arial"/>
          <w:i/>
          <w:sz w:val="20"/>
          <w:szCs w:val="20"/>
          <w:lang w:val="id-ID"/>
        </w:rPr>
        <w:t>run</w:t>
      </w:r>
      <w:proofErr w:type="spellEnd"/>
      <w:r w:rsidRPr="0086017B">
        <w:rPr>
          <w:rFonts w:ascii="Arial" w:hAnsi="Arial" w:cs="Arial"/>
          <w:i/>
          <w:sz w:val="20"/>
          <w:szCs w:val="20"/>
          <w:lang w:val="id-ID"/>
        </w:rPr>
        <w:t xml:space="preserve"> </w:t>
      </w:r>
      <w:r w:rsidRPr="0086017B">
        <w:rPr>
          <w:rFonts w:ascii="Arial" w:hAnsi="Arial" w:cs="Arial"/>
          <w:sz w:val="20"/>
          <w:szCs w:val="20"/>
          <w:lang w:val="id-ID"/>
        </w:rPr>
        <w:t>adalah</w:t>
      </w:r>
    </w:p>
    <w:p w14:paraId="79A88181" w14:textId="7012E4A5" w:rsidR="000C4E23" w:rsidRPr="0086017B" w:rsidRDefault="000C4E23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FDA77D1" wp14:editId="56FB38B6">
            <wp:extent cx="5731510" cy="3223895"/>
            <wp:effectExtent l="0" t="0" r="2540" b="0"/>
            <wp:docPr id="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E4E5" w14:textId="4C3C163A" w:rsidR="00814EA1" w:rsidRDefault="00814EA1" w:rsidP="00814EA1">
      <w:pPr>
        <w:rPr>
          <w:lang w:val="en-US"/>
        </w:rPr>
      </w:pPr>
    </w:p>
    <w:p w14:paraId="7AC1AEFB" w14:textId="77777777" w:rsidR="000C4E23" w:rsidRDefault="000C4E23" w:rsidP="00814EA1">
      <w:pPr>
        <w:rPr>
          <w:lang w:val="en-US"/>
        </w:rPr>
      </w:pPr>
    </w:p>
    <w:p w14:paraId="3034DBA5" w14:textId="77777777" w:rsidR="000C4E23" w:rsidRDefault="000C4E23" w:rsidP="00814EA1">
      <w:pPr>
        <w:rPr>
          <w:lang w:val="en-US"/>
        </w:rPr>
      </w:pPr>
    </w:p>
    <w:p w14:paraId="4F53AA05" w14:textId="77777777" w:rsidR="000C4E23" w:rsidRDefault="000C4E23" w:rsidP="00814EA1">
      <w:pPr>
        <w:rPr>
          <w:lang w:val="en-US"/>
        </w:rPr>
      </w:pPr>
    </w:p>
    <w:p w14:paraId="55612053" w14:textId="77777777" w:rsidR="000C4E23" w:rsidRDefault="000C4E23" w:rsidP="00814EA1">
      <w:pPr>
        <w:rPr>
          <w:lang w:val="en-US"/>
        </w:rPr>
      </w:pPr>
    </w:p>
    <w:p w14:paraId="54BB28AF" w14:textId="77777777" w:rsidR="000C4E23" w:rsidRPr="00814EA1" w:rsidRDefault="000C4E23" w:rsidP="00814EA1">
      <w:pPr>
        <w:rPr>
          <w:lang w:val="en-US"/>
        </w:rPr>
      </w:pPr>
    </w:p>
    <w:p w14:paraId="20D42B35" w14:textId="73C34B9C" w:rsidR="00BC4B0E" w:rsidRDefault="0098344F" w:rsidP="003475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Print </w:t>
      </w:r>
      <w:proofErr w:type="spellStart"/>
      <w:r>
        <w:rPr>
          <w:lang w:val="en-US"/>
        </w:rPr>
        <w:t>segitiga</w:t>
      </w:r>
      <w:proofErr w:type="spellEnd"/>
      <w:r>
        <w:rPr>
          <w:lang w:val="en-US"/>
        </w:rPr>
        <w:t xml:space="preserve"> sama sisi dan siku-siku di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dengan tinggi </w:t>
      </w:r>
      <w:r w:rsidR="0065713A">
        <w:rPr>
          <w:lang w:val="en-US"/>
        </w:rPr>
        <w:t xml:space="preserve">dan banyak baris </w:t>
      </w:r>
      <w:r>
        <w:rPr>
          <w:lang w:val="en-US"/>
        </w:rPr>
        <w:t xml:space="preserve">yang dapat </w:t>
      </w:r>
      <w:proofErr w:type="spellStart"/>
      <w:r>
        <w:rPr>
          <w:lang w:val="en-US"/>
        </w:rPr>
        <w:t>divariasikan</w:t>
      </w:r>
      <w:proofErr w:type="spellEnd"/>
    </w:p>
    <w:p w14:paraId="4393992F" w14:textId="46440E64" w:rsidR="005538C1" w:rsidRDefault="0065713A" w:rsidP="006571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Untuk Bintang Rata Kiri</w:t>
      </w:r>
    </w:p>
    <w:p w14:paraId="087E3BD6" w14:textId="00DD7E8C" w:rsidR="0065713A" w:rsidRDefault="0065713A" w:rsidP="0065713A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C6ABE" wp14:editId="6512496E">
            <wp:extent cx="5731510" cy="3223895"/>
            <wp:effectExtent l="0" t="0" r="2540" b="0"/>
            <wp:docPr id="1213247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753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45C2" w14:textId="0609DD3A" w:rsidR="0065713A" w:rsidRDefault="0065713A" w:rsidP="006571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Untuk Bintang Rata Tengah</w:t>
      </w:r>
    </w:p>
    <w:p w14:paraId="1CCFBE56" w14:textId="02FCCF48" w:rsidR="0065713A" w:rsidRPr="0065713A" w:rsidRDefault="0065713A" w:rsidP="0065713A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A8BF3E" wp14:editId="26389E01">
            <wp:extent cx="5731510" cy="3223895"/>
            <wp:effectExtent l="0" t="0" r="2540" b="0"/>
            <wp:docPr id="16293250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25087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1DE3" w14:textId="5884FF2D" w:rsidR="0098344F" w:rsidRDefault="00CD195E" w:rsidP="003475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Tabulasi 100 variabel random (x) pada kolom pertama dan f(x)=sin(X) pada kolom kedua</w:t>
      </w:r>
      <w:r w:rsidR="005538C1">
        <w:rPr>
          <w:lang w:val="en-US"/>
        </w:rPr>
        <w:t>, serta export dalam excel/csv</w:t>
      </w:r>
    </w:p>
    <w:p w14:paraId="5F9494BF" w14:textId="1F573F93" w:rsidR="005538C1" w:rsidRPr="00EF4265" w:rsidRDefault="00EF4265" w:rsidP="00EF42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2E9ED9" wp14:editId="036DDAB9">
            <wp:extent cx="5731510" cy="3223974"/>
            <wp:effectExtent l="0" t="0" r="2540" b="0"/>
            <wp:docPr id="14812112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11263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214" w14:textId="3640CEBD" w:rsidR="005538C1" w:rsidRPr="005538C1" w:rsidRDefault="007F4B3D" w:rsidP="005538C1">
      <w:pPr>
        <w:rPr>
          <w:lang w:val="en-US"/>
        </w:rPr>
      </w:pPr>
      <w:r>
        <w:rPr>
          <w:noProof/>
        </w:rPr>
        <w:drawing>
          <wp:inline distT="0" distB="0" distL="0" distR="0" wp14:anchorId="6F47F71C" wp14:editId="221E6C06">
            <wp:extent cx="5731510" cy="3223974"/>
            <wp:effectExtent l="0" t="0" r="2540" b="0"/>
            <wp:docPr id="999390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9026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4E43" w14:textId="54B8F95C" w:rsidR="00CD195E" w:rsidRDefault="005538C1" w:rsidP="003475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Baca data excel/csv dan </w:t>
      </w:r>
      <w:proofErr w:type="spellStart"/>
      <w:r>
        <w:rPr>
          <w:lang w:val="en-US"/>
        </w:rPr>
        <w:t>grafikkan</w:t>
      </w:r>
      <w:proofErr w:type="spellEnd"/>
    </w:p>
    <w:p w14:paraId="073B8A77" w14:textId="7CB5FED2" w:rsidR="00E954B6" w:rsidRDefault="00E954B6" w:rsidP="00E954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FDBECA" wp14:editId="744712BE">
            <wp:extent cx="5731510" cy="3223895"/>
            <wp:effectExtent l="0" t="0" r="2540" b="0"/>
            <wp:docPr id="1679078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82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25B7" w14:textId="244F1214" w:rsidR="00E954B6" w:rsidRPr="00E954B6" w:rsidRDefault="004365BF" w:rsidP="00E954B6">
      <w:pPr>
        <w:rPr>
          <w:lang w:val="en-US"/>
        </w:rPr>
      </w:pPr>
      <w:r>
        <w:rPr>
          <w:noProof/>
        </w:rPr>
        <w:drawing>
          <wp:inline distT="0" distB="0" distL="0" distR="0" wp14:anchorId="087559AB" wp14:editId="177F69AD">
            <wp:extent cx="5731510" cy="3223895"/>
            <wp:effectExtent l="0" t="0" r="2540" b="0"/>
            <wp:docPr id="10165469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4697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4B6" w:rsidRPr="00E95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348B1"/>
    <w:multiLevelType w:val="hybridMultilevel"/>
    <w:tmpl w:val="63D0BE44"/>
    <w:lvl w:ilvl="0" w:tplc="2CC274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141A"/>
    <w:multiLevelType w:val="hybridMultilevel"/>
    <w:tmpl w:val="A8B46FF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5B4D6C"/>
    <w:multiLevelType w:val="hybridMultilevel"/>
    <w:tmpl w:val="165C12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581029">
    <w:abstractNumId w:val="0"/>
  </w:num>
  <w:num w:numId="2" w16cid:durableId="1257321565">
    <w:abstractNumId w:val="2"/>
  </w:num>
  <w:num w:numId="3" w16cid:durableId="181750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B0"/>
    <w:rsid w:val="00001A8D"/>
    <w:rsid w:val="000C4E23"/>
    <w:rsid w:val="001B6BF1"/>
    <w:rsid w:val="0021553A"/>
    <w:rsid w:val="00347583"/>
    <w:rsid w:val="004110A3"/>
    <w:rsid w:val="004365BF"/>
    <w:rsid w:val="00442D9B"/>
    <w:rsid w:val="00517EB0"/>
    <w:rsid w:val="00523217"/>
    <w:rsid w:val="005538C1"/>
    <w:rsid w:val="005547AD"/>
    <w:rsid w:val="00557874"/>
    <w:rsid w:val="00610B54"/>
    <w:rsid w:val="0065713A"/>
    <w:rsid w:val="00681903"/>
    <w:rsid w:val="00770CF3"/>
    <w:rsid w:val="007F4B3D"/>
    <w:rsid w:val="00814EA1"/>
    <w:rsid w:val="0087659C"/>
    <w:rsid w:val="008D36AB"/>
    <w:rsid w:val="008E1FCC"/>
    <w:rsid w:val="0098344F"/>
    <w:rsid w:val="00AF6A2D"/>
    <w:rsid w:val="00BA031A"/>
    <w:rsid w:val="00BC4B0E"/>
    <w:rsid w:val="00CD195E"/>
    <w:rsid w:val="00D40BDF"/>
    <w:rsid w:val="00D9419C"/>
    <w:rsid w:val="00E954B6"/>
    <w:rsid w:val="00EB7F61"/>
    <w:rsid w:val="00EF4265"/>
    <w:rsid w:val="00F7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02CD6"/>
  <w15:chartTrackingRefBased/>
  <w15:docId w15:val="{4946B704-64E7-49B2-9095-5F6228EE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E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E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E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E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E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E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E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E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E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E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E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E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E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E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E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E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E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E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E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E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E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E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E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E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E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E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E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EB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2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6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onathanSugijanto/Tugas_2_Santai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9</Pages>
  <Words>815</Words>
  <Characters>4646</Characters>
  <Application>Microsoft Office Word</Application>
  <DocSecurity>0</DocSecurity>
  <Lines>38</Lines>
  <Paragraphs>10</Paragraphs>
  <ScaleCrop>false</ScaleCrop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Sugijanto</dc:creator>
  <cp:keywords/>
  <dc:description/>
  <cp:lastModifiedBy>AFRAH</cp:lastModifiedBy>
  <cp:revision>21</cp:revision>
  <dcterms:created xsi:type="dcterms:W3CDTF">2024-10-06T06:10:00Z</dcterms:created>
  <dcterms:modified xsi:type="dcterms:W3CDTF">2024-10-06T13:59:00Z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2024-10-06T06:10:37Z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9e842bcc-c760-4bfd-aff9-d06c32d71947</vt:lpwstr>
  </property>
  <property fmtid="{D5CDD505-2E9C-101B-9397-08002B2CF9AE}" pid="8" name="MSIP_Label_38b525e5-f3da-4501-8f1e-526b6769fc56_ContentBits">
    <vt:lpwstr>0</vt:lpwstr>
  </property>
</Properties>
</file>