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C61C" w14:textId="526BA0C3" w:rsidR="00741171" w:rsidRDefault="00741171">
      <w:r>
        <w:t>Jonathan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5421"/>
      </w:tblGrid>
      <w:tr w:rsidR="008055FA" w:rsidRPr="001B5004" w14:paraId="7078B768" w14:textId="77777777" w:rsidTr="00741171">
        <w:tc>
          <w:tcPr>
            <w:tcW w:w="5369" w:type="dxa"/>
          </w:tcPr>
          <w:p w14:paraId="67D82A8D" w14:textId="77777777" w:rsidR="008055FA" w:rsidRPr="001B5004" w:rsidRDefault="008055FA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B5004">
              <w:rPr>
                <w:rFonts w:cstheme="minorHAnsi"/>
                <w:color w:val="231F20"/>
                <w:sz w:val="24"/>
                <w:szCs w:val="24"/>
              </w:rPr>
              <w:t>What is the output produced by the following code?</w:t>
            </w:r>
            <w:r w:rsidRPr="001B5004">
              <w:rPr>
                <w:rFonts w:ascii="GiovanniStd-Book" w:hAnsi="GiovanniStd-Book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i/>
                <w:iCs/>
                <w:color w:val="00AEEF"/>
                <w:sz w:val="24"/>
                <w:szCs w:val="24"/>
              </w:rPr>
              <w:t xml:space="preserve">int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*p1, *p2;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p1 = </w:t>
            </w:r>
            <w:r w:rsidRPr="001B5004">
              <w:rPr>
                <w:rFonts w:ascii="Consolas" w:hAnsi="Consolas" w:cs="Courier New"/>
                <w:i/>
                <w:iCs/>
                <w:color w:val="00AEEF"/>
                <w:sz w:val="24"/>
                <w:szCs w:val="24"/>
              </w:rPr>
              <w:t>new int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p2 = </w:t>
            </w:r>
            <w:r w:rsidRPr="001B5004">
              <w:rPr>
                <w:rFonts w:ascii="Consolas" w:hAnsi="Consolas" w:cs="Courier New"/>
                <w:i/>
                <w:iCs/>
                <w:color w:val="00AEEF"/>
                <w:sz w:val="24"/>
                <w:szCs w:val="24"/>
              </w:rPr>
              <w:t>new int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*p1 = 10;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*p2 = 20;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*p1 &lt;&lt; " " &lt;&lt; *p2 &lt;&lt; endl;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p1 = p2;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*p1 &lt;&lt; " " &lt;&lt; *p2 &lt;&lt; endl;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*p1 = 30;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*p1 &lt;&lt; " " &lt;&lt; *p2 &lt;&lt; endl;</w:t>
            </w:r>
          </w:p>
          <w:p w14:paraId="6AE55244" w14:textId="77777777" w:rsidR="008055FA" w:rsidRPr="001B5004" w:rsidRDefault="008055FA" w:rsidP="00045604">
            <w:pPr>
              <w:pStyle w:val="ListParagraph"/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7A91DBE2" w14:textId="673BA8A8" w:rsidR="008055FA" w:rsidRDefault="00F95910" w:rsidP="00045604">
            <w:pPr>
              <w:pStyle w:val="ListParagraph"/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>10 20</w:t>
            </w:r>
          </w:p>
          <w:p w14:paraId="76C23156" w14:textId="614306B8" w:rsidR="00F95910" w:rsidRDefault="00F95910" w:rsidP="00045604">
            <w:pPr>
              <w:pStyle w:val="ListParagraph"/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>20 20</w:t>
            </w:r>
          </w:p>
          <w:p w14:paraId="6365A1A6" w14:textId="12054BBD" w:rsidR="00F95910" w:rsidRPr="001B5004" w:rsidRDefault="00F95910" w:rsidP="00045604">
            <w:pPr>
              <w:pStyle w:val="ListParagraph"/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>30 30</w:t>
            </w:r>
          </w:p>
          <w:p w14:paraId="48AD5D92" w14:textId="593451CA" w:rsidR="008055FA" w:rsidRPr="001B5004" w:rsidRDefault="008055FA" w:rsidP="00045604">
            <w:pPr>
              <w:pStyle w:val="ListParagraph"/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B5004">
              <w:rPr>
                <w:rFonts w:ascii="Courier New" w:hAnsi="Courier New" w:cs="Courier New"/>
                <w:color w:val="231F20"/>
                <w:sz w:val="24"/>
                <w:szCs w:val="24"/>
              </w:rPr>
              <w:br/>
            </w:r>
            <w:r w:rsidRPr="001B5004">
              <w:rPr>
                <w:rFonts w:cstheme="minorHAnsi"/>
                <w:color w:val="231F20"/>
                <w:sz w:val="24"/>
                <w:szCs w:val="24"/>
              </w:rPr>
              <w:t>How would the output change if you were to replace</w:t>
            </w:r>
            <w:r w:rsidR="001B5004" w:rsidRPr="001B5004">
              <w:rPr>
                <w:rFonts w:cstheme="minorHAnsi"/>
                <w:color w:val="231F20"/>
                <w:sz w:val="24"/>
                <w:szCs w:val="24"/>
              </w:rPr>
              <w:t xml:space="preserve"> the statement</w:t>
            </w:r>
            <w:r w:rsidR="00B216CE">
              <w:rPr>
                <w:rFonts w:cstheme="minorHAnsi"/>
                <w:color w:val="231F20"/>
                <w:sz w:val="24"/>
                <w:szCs w:val="24"/>
              </w:rPr>
              <w:t xml:space="preserve">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*p1 = 30;</w:t>
            </w:r>
            <w:r w:rsidR="00B216CE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</w:t>
            </w:r>
            <w:r w:rsidRPr="001B5004">
              <w:rPr>
                <w:rFonts w:cstheme="minorHAnsi"/>
                <w:color w:val="231F20"/>
                <w:sz w:val="24"/>
                <w:szCs w:val="24"/>
              </w:rPr>
              <w:t>with the following?</w:t>
            </w:r>
            <w:r w:rsidR="00B216CE">
              <w:rPr>
                <w:rFonts w:cstheme="minorHAnsi"/>
                <w:color w:val="231F20"/>
                <w:sz w:val="24"/>
                <w:szCs w:val="24"/>
              </w:rPr>
              <w:t xml:space="preserve">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*p2 = 30;</w:t>
            </w:r>
          </w:p>
          <w:p w14:paraId="4E931A5A" w14:textId="467177DA" w:rsidR="00186B59" w:rsidRPr="001B5004" w:rsidRDefault="00186B59" w:rsidP="00045604">
            <w:pPr>
              <w:rPr>
                <w:rFonts w:ascii="GiovanniStd-Book" w:hAnsi="GiovanniStd-Book"/>
                <w:color w:val="231F20"/>
                <w:sz w:val="24"/>
                <w:szCs w:val="24"/>
              </w:rPr>
            </w:pPr>
            <w:r>
              <w:rPr>
                <w:rFonts w:ascii="GiovanniStd-Book" w:hAnsi="GiovanniStd-Book"/>
                <w:color w:val="231F20"/>
                <w:sz w:val="24"/>
                <w:szCs w:val="24"/>
              </w:rPr>
              <w:t>30 30</w:t>
            </w:r>
          </w:p>
          <w:p w14:paraId="37EBED6F" w14:textId="77777777" w:rsidR="008055FA" w:rsidRPr="001B5004" w:rsidRDefault="008055FA" w:rsidP="00045604">
            <w:pPr>
              <w:rPr>
                <w:rFonts w:ascii="GiovanniStd-Book" w:hAnsi="GiovanniStd-Book"/>
                <w:color w:val="231F20"/>
                <w:sz w:val="24"/>
                <w:szCs w:val="24"/>
              </w:rPr>
            </w:pPr>
          </w:p>
        </w:tc>
        <w:tc>
          <w:tcPr>
            <w:tcW w:w="5421" w:type="dxa"/>
          </w:tcPr>
          <w:p w14:paraId="71009217" w14:textId="77777777" w:rsidR="008055FA" w:rsidRPr="001B5004" w:rsidRDefault="008055FA" w:rsidP="008055FA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dvTT825c8005" w:hAnsi="AdvTT825c8005"/>
                <w:color w:val="231F20"/>
                <w:sz w:val="24"/>
                <w:szCs w:val="24"/>
              </w:rPr>
            </w:pPr>
            <w:r w:rsidRPr="009A0BF7">
              <w:rPr>
                <w:rFonts w:cstheme="minorHAnsi"/>
                <w:color w:val="231F20"/>
                <w:sz w:val="24"/>
                <w:szCs w:val="24"/>
              </w:rPr>
              <w:t>What is the output of the following C++ code?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x;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y;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*p = &amp;x;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*q = &amp;y;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 = 35;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*q = 98;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 = *q;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x &lt;&lt; " " &lt;&lt; y &lt;&lt; endl;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 &lt;&lt; " " &lt;&lt; *q &lt;&lt; endl;</w:t>
            </w:r>
          </w:p>
          <w:p w14:paraId="26F465A0" w14:textId="77777777" w:rsidR="001360F8" w:rsidRPr="001360F8" w:rsidRDefault="001360F8" w:rsidP="001360F8">
            <w:pPr>
              <w:ind w:left="342"/>
              <w:rPr>
                <w:rFonts w:ascii="GiovanniStd-Book" w:hAnsi="GiovanniStd-Book"/>
                <w:color w:val="231F20"/>
                <w:sz w:val="24"/>
                <w:szCs w:val="24"/>
              </w:rPr>
            </w:pPr>
            <w:r w:rsidRPr="001360F8">
              <w:rPr>
                <w:rFonts w:ascii="GiovanniStd-Book" w:hAnsi="GiovanniStd-Book"/>
                <w:color w:val="231F20"/>
                <w:sz w:val="24"/>
                <w:szCs w:val="24"/>
              </w:rPr>
              <w:t>98 98</w:t>
            </w:r>
          </w:p>
          <w:p w14:paraId="3DF1633C" w14:textId="08EB6FB0" w:rsidR="001360F8" w:rsidRPr="001B5004" w:rsidRDefault="001360F8" w:rsidP="001360F8">
            <w:pPr>
              <w:ind w:left="342"/>
              <w:rPr>
                <w:rFonts w:ascii="GiovanniStd-Book" w:hAnsi="GiovanniStd-Book"/>
                <w:color w:val="231F20"/>
                <w:sz w:val="24"/>
                <w:szCs w:val="24"/>
              </w:rPr>
            </w:pPr>
            <w:r w:rsidRPr="001360F8">
              <w:rPr>
                <w:rFonts w:ascii="GiovanniStd-Book" w:hAnsi="GiovanniStd-Book"/>
                <w:color w:val="231F20"/>
                <w:sz w:val="24"/>
                <w:szCs w:val="24"/>
              </w:rPr>
              <w:t>98 98</w:t>
            </w:r>
          </w:p>
        </w:tc>
      </w:tr>
      <w:tr w:rsidR="008055FA" w:rsidRPr="001B5004" w14:paraId="6B617515" w14:textId="77777777" w:rsidTr="00741171">
        <w:tc>
          <w:tcPr>
            <w:tcW w:w="5369" w:type="dxa"/>
          </w:tcPr>
          <w:p w14:paraId="6220FCFA" w14:textId="77777777" w:rsidR="008055FA" w:rsidRPr="001B5004" w:rsidRDefault="008055FA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40804">
              <w:rPr>
                <w:rFonts w:cstheme="minorHAnsi"/>
                <w:color w:val="231F20"/>
                <w:sz w:val="24"/>
                <w:szCs w:val="24"/>
              </w:rPr>
              <w:t>What is the output of the following C++ code?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1408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t>*p;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1408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t>*q;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p = </w:t>
            </w:r>
            <w:r w:rsidRPr="00140804">
              <w:rPr>
                <w:rFonts w:ascii="Consolas" w:hAnsi="Consolas" w:cs="Courier New"/>
                <w:color w:val="628DAD"/>
                <w:sz w:val="24"/>
                <w:szCs w:val="24"/>
              </w:rPr>
              <w:t>new int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t>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q = </w:t>
            </w:r>
            <w:r w:rsidRPr="00140804">
              <w:rPr>
                <w:rFonts w:ascii="Consolas" w:hAnsi="Consolas" w:cs="Courier New"/>
                <w:color w:val="628DAD"/>
                <w:sz w:val="24"/>
                <w:szCs w:val="24"/>
              </w:rPr>
              <w:t>new int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t>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 = 27;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*q = 35;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 &lt;&lt; " " &lt;&lt; *q &lt;&lt; endl;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*q = *p;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 = 73;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 &lt;&lt; " " &lt;&lt; *q &lt;&lt; endl;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p = </w:t>
            </w:r>
            <w:r w:rsidRPr="00140804">
              <w:rPr>
                <w:rFonts w:ascii="Consolas" w:hAnsi="Consolas" w:cs="Courier New"/>
                <w:color w:val="628DAD"/>
                <w:sz w:val="24"/>
                <w:szCs w:val="24"/>
              </w:rPr>
              <w:t>new int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t>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*p = 36;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q = p;</w:t>
            </w:r>
            <w:r w:rsidRPr="001408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*p &lt;&lt; " " &lt;&lt; *q &lt;&lt; endl;</w:t>
            </w:r>
          </w:p>
          <w:p w14:paraId="4290ABBC" w14:textId="77777777" w:rsidR="001360F8" w:rsidRPr="001360F8" w:rsidRDefault="001360F8" w:rsidP="001360F8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360F8">
              <w:rPr>
                <w:rFonts w:ascii="Courier New" w:hAnsi="Courier New" w:cs="Courier New"/>
                <w:color w:val="231F20"/>
                <w:sz w:val="24"/>
                <w:szCs w:val="24"/>
              </w:rPr>
              <w:t>27 35</w:t>
            </w:r>
          </w:p>
          <w:p w14:paraId="43191F4B" w14:textId="77777777" w:rsidR="001360F8" w:rsidRPr="001360F8" w:rsidRDefault="001360F8" w:rsidP="001360F8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360F8">
              <w:rPr>
                <w:rFonts w:ascii="Courier New" w:hAnsi="Courier New" w:cs="Courier New"/>
                <w:color w:val="231F20"/>
                <w:sz w:val="24"/>
                <w:szCs w:val="24"/>
              </w:rPr>
              <w:t>73 27</w:t>
            </w:r>
          </w:p>
          <w:p w14:paraId="2695E7C0" w14:textId="35D24B7A" w:rsidR="008055FA" w:rsidRPr="001B5004" w:rsidRDefault="001360F8" w:rsidP="001360F8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360F8">
              <w:rPr>
                <w:rFonts w:ascii="Courier New" w:hAnsi="Courier New" w:cs="Courier New"/>
                <w:color w:val="231F20"/>
                <w:sz w:val="24"/>
                <w:szCs w:val="24"/>
              </w:rPr>
              <w:t>36 36</w:t>
            </w:r>
          </w:p>
          <w:p w14:paraId="5FE87DED" w14:textId="77777777" w:rsidR="008055FA" w:rsidRPr="001B5004" w:rsidRDefault="008055FA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7533CA61" w14:textId="77777777" w:rsidR="008055FA" w:rsidRPr="001B5004" w:rsidRDefault="008055FA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5EE7F0E9" w14:textId="23761639" w:rsidR="008055FA" w:rsidRDefault="008055FA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043F4BD9" w14:textId="0B4D6DB8" w:rsidR="000D6167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3476F3ED" w14:textId="52789AE5" w:rsidR="000D6167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77DB2E30" w14:textId="2E87CFF7" w:rsidR="000D6167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2B41F932" w14:textId="1D01AB10" w:rsidR="000D6167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640C4B9E" w14:textId="46BDDF30" w:rsidR="000D6167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7D2818C3" w14:textId="064AF95D" w:rsidR="000D6167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054D1677" w14:textId="77777777" w:rsidR="000D6167" w:rsidRPr="001B5004" w:rsidRDefault="000D6167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0311F649" w14:textId="77777777" w:rsidR="008055FA" w:rsidRPr="001B5004" w:rsidRDefault="008055FA" w:rsidP="00045604">
            <w:pPr>
              <w:pStyle w:val="ListParagraph"/>
              <w:ind w:left="360"/>
              <w:rPr>
                <w:rFonts w:ascii="GiovanniStd-Book" w:hAnsi="GiovanniStd-Book"/>
                <w:color w:val="231F20"/>
                <w:sz w:val="24"/>
                <w:szCs w:val="24"/>
              </w:rPr>
            </w:pPr>
          </w:p>
        </w:tc>
        <w:tc>
          <w:tcPr>
            <w:tcW w:w="5421" w:type="dxa"/>
          </w:tcPr>
          <w:p w14:paraId="6322079D" w14:textId="77777777" w:rsidR="008055FA" w:rsidRPr="008075B3" w:rsidRDefault="008055FA" w:rsidP="008055FA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C425E9">
              <w:rPr>
                <w:rFonts w:cstheme="minorHAnsi"/>
                <w:color w:val="231F20"/>
                <w:sz w:val="24"/>
                <w:szCs w:val="24"/>
              </w:rPr>
              <w:lastRenderedPageBreak/>
              <w:t>What is the output of the following code?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8075B3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*secret;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8075B3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j;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secret = </w:t>
            </w:r>
            <w:r w:rsidRPr="008075B3">
              <w:rPr>
                <w:rFonts w:ascii="Consolas" w:hAnsi="Consolas" w:cs="Courier New"/>
                <w:color w:val="628DAD"/>
                <w:sz w:val="24"/>
                <w:szCs w:val="24"/>
              </w:rPr>
              <w:t>new int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[ 10 ] ;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secret [ 0 ] = 10;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8075B3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for 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(j = 1; j &lt; 10; j++)</w:t>
            </w:r>
          </w:p>
          <w:p w14:paraId="2B8AFB9D" w14:textId="7AED6AB1" w:rsidR="008055FA" w:rsidRPr="008075B3" w:rsidRDefault="008055FA" w:rsidP="00045604">
            <w:pPr>
              <w:pStyle w:val="ListParagraph"/>
              <w:ind w:left="342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secret [j] = secret [ j - 1 ] + 5;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8075B3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for 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(j = 0; j &lt; 10; j++)</w:t>
            </w:r>
          </w:p>
          <w:p w14:paraId="0DE37DE5" w14:textId="6A964C96" w:rsidR="008055FA" w:rsidRPr="001B5004" w:rsidRDefault="008055FA" w:rsidP="00045604">
            <w:pPr>
              <w:pStyle w:val="ListParagraph"/>
              <w:ind w:left="342" w:firstLine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cout &lt;&lt; secret [ </w:t>
            </w:r>
            <w:proofErr w:type="gramStart"/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>j ]</w:t>
            </w:r>
            <w:proofErr w:type="gramEnd"/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&lt;&lt; " ";</w:t>
            </w:r>
            <w:r w:rsidRPr="008075B3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endl;</w:t>
            </w:r>
            <w:r w:rsidR="00186B59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10 15 20 25 30 35 40 45 50 55</w:t>
            </w:r>
          </w:p>
        </w:tc>
      </w:tr>
      <w:tr w:rsidR="008055FA" w:rsidRPr="001B5004" w14:paraId="60C5FAD8" w14:textId="77777777" w:rsidTr="00741171">
        <w:tc>
          <w:tcPr>
            <w:tcW w:w="5369" w:type="dxa"/>
          </w:tcPr>
          <w:p w14:paraId="14D59DFE" w14:textId="2A2E676B" w:rsidR="008055FA" w:rsidRPr="00874D4A" w:rsidRDefault="008055FA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A935E2">
              <w:rPr>
                <w:rFonts w:cstheme="minorHAnsi"/>
                <w:color w:val="231F20"/>
                <w:sz w:val="24"/>
                <w:szCs w:val="24"/>
              </w:rPr>
              <w:t>Consider the following function: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test( </w:t>
            </w: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x, </w:t>
            </w: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y)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{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if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(x == y)</w:t>
            </w:r>
          </w:p>
          <w:p w14:paraId="621ADA62" w14:textId="77777777" w:rsidR="008055FA" w:rsidRPr="00874D4A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return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x;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else if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(x &gt; y)</w:t>
            </w:r>
          </w:p>
          <w:p w14:paraId="3B38DBE3" w14:textId="77777777" w:rsidR="008055FA" w:rsidRPr="00874D4A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628DAD"/>
                <w:sz w:val="24"/>
                <w:szCs w:val="24"/>
              </w:rPr>
            </w:pP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return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(x + y);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>else</w:t>
            </w:r>
          </w:p>
          <w:p w14:paraId="0F5857BA" w14:textId="77777777" w:rsidR="008055FA" w:rsidRPr="00874D4A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874D4A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return </w:t>
            </w:r>
            <w:proofErr w:type="gramStart"/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test(</w:t>
            </w:r>
            <w:proofErr w:type="gramEnd"/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x + 1, y - 1);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}</w:t>
            </w:r>
            <w:r w:rsidRPr="001B5004">
              <w:rPr>
                <w:rFonts w:ascii="AdvTT7cf261fb" w:hAnsi="AdvTT7cf261fb"/>
                <w:color w:val="231F20"/>
                <w:sz w:val="24"/>
                <w:szCs w:val="24"/>
              </w:rPr>
              <w:br/>
            </w:r>
            <w:r w:rsidRPr="00874D4A">
              <w:rPr>
                <w:rFonts w:cstheme="minorHAnsi"/>
                <w:color w:val="231F20"/>
                <w:sz w:val="24"/>
                <w:szCs w:val="24"/>
              </w:rPr>
              <w:t>What is the output of the following statements?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1B5004">
              <w:rPr>
                <w:rFonts w:ascii="AdvP00BD" w:hAnsi="AdvP00BD"/>
                <w:color w:val="C96C38"/>
                <w:sz w:val="24"/>
                <w:szCs w:val="24"/>
              </w:rPr>
              <w:t>a</w:t>
            </w:r>
            <w:r w:rsidRPr="00874D4A">
              <w:rPr>
                <w:rFonts w:ascii="Consolas" w:hAnsi="Consolas"/>
                <w:color w:val="C96C38"/>
                <w:sz w:val="24"/>
                <w:szCs w:val="24"/>
              </w:rPr>
              <w:t xml:space="preserve">.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cout &lt;&lt; test(5, 10) &lt;&lt; endl;</w:t>
            </w:r>
          </w:p>
          <w:p w14:paraId="4B2A4041" w14:textId="636CB2D7" w:rsidR="008055FA" w:rsidRPr="00874D4A" w:rsidRDefault="005C6AEC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>
              <w:rPr>
                <w:rFonts w:ascii="Consolas" w:hAnsi="Consolas" w:cs="Courier New"/>
                <w:color w:val="231F20"/>
                <w:sz w:val="24"/>
                <w:szCs w:val="24"/>
              </w:rPr>
              <w:t>15</w:t>
            </w:r>
          </w:p>
          <w:p w14:paraId="2EEFD49B" w14:textId="77777777" w:rsidR="008055FA" w:rsidRPr="00874D4A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</w:p>
          <w:p w14:paraId="41BC13BA" w14:textId="77777777" w:rsidR="008055FA" w:rsidRPr="00874D4A" w:rsidRDefault="008055FA" w:rsidP="00045604">
            <w:pPr>
              <w:pStyle w:val="ListParagraph"/>
              <w:ind w:left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874D4A">
              <w:rPr>
                <w:rFonts w:ascii="Consolas" w:hAnsi="Consolas"/>
                <w:color w:val="C96C38"/>
                <w:sz w:val="24"/>
                <w:szCs w:val="24"/>
              </w:rPr>
              <w:t xml:space="preserve">b. </w:t>
            </w:r>
            <w:r w:rsidRPr="00874D4A">
              <w:rPr>
                <w:rFonts w:ascii="Consolas" w:hAnsi="Consolas" w:cs="Courier New"/>
                <w:color w:val="231F20"/>
                <w:sz w:val="24"/>
                <w:szCs w:val="24"/>
              </w:rPr>
              <w:t>cout &lt;&lt; test(3, 9) &lt;&lt; endl;</w:t>
            </w:r>
          </w:p>
          <w:p w14:paraId="674DA31B" w14:textId="5C15D784" w:rsidR="008055FA" w:rsidRPr="001B5004" w:rsidRDefault="005C6AEC" w:rsidP="00045604">
            <w:pPr>
              <w:pStyle w:val="ListParagraph"/>
              <w:ind w:left="360"/>
              <w:rPr>
                <w:rFonts w:ascii="AdvTT825c8005" w:hAnsi="AdvTT825c8005"/>
                <w:color w:val="231F20"/>
                <w:sz w:val="24"/>
                <w:szCs w:val="24"/>
              </w:rPr>
            </w:pPr>
            <w:r>
              <w:rPr>
                <w:rFonts w:ascii="AdvTT825c8005" w:hAnsi="AdvTT825c8005"/>
                <w:color w:val="231F20"/>
                <w:sz w:val="24"/>
                <w:szCs w:val="24"/>
              </w:rPr>
              <w:t>6</w:t>
            </w:r>
          </w:p>
          <w:p w14:paraId="2877292A" w14:textId="77777777" w:rsidR="008055FA" w:rsidRPr="001B5004" w:rsidRDefault="008055FA" w:rsidP="00045604">
            <w:pPr>
              <w:pStyle w:val="ListParagraph"/>
              <w:ind w:left="36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7E72E860" w14:textId="77777777" w:rsidR="008055FA" w:rsidRPr="001B5004" w:rsidRDefault="008055FA" w:rsidP="00045604">
            <w:pPr>
              <w:pStyle w:val="ListParagraph"/>
              <w:ind w:left="36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</w:tc>
        <w:tc>
          <w:tcPr>
            <w:tcW w:w="5421" w:type="dxa"/>
          </w:tcPr>
          <w:p w14:paraId="1949ACF4" w14:textId="77777777" w:rsidR="008055FA" w:rsidRPr="001B5004" w:rsidRDefault="008055FA" w:rsidP="008055FA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dvTT825c8005" w:hAnsi="AdvTT825c8005"/>
                <w:color w:val="231F20"/>
                <w:sz w:val="24"/>
                <w:szCs w:val="24"/>
              </w:rPr>
            </w:pPr>
            <w:r w:rsidRPr="004C179D">
              <w:rPr>
                <w:rFonts w:cstheme="minorHAnsi"/>
                <w:color w:val="231F20"/>
                <w:sz w:val="24"/>
                <w:szCs w:val="24"/>
              </w:rPr>
              <w:t xml:space="preserve">Consider the following C++ statements. </w:t>
            </w:r>
            <w:r w:rsidRPr="004C179D">
              <w:rPr>
                <w:rFonts w:cstheme="minorHAnsi"/>
                <w:color w:val="231F20"/>
                <w:sz w:val="24"/>
                <w:szCs w:val="24"/>
              </w:rPr>
              <w:br/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t>IntList list;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list.push_front(15);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list.push_back(28);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list.push_front(30);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list.push_front (2);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list.push_back(45);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list.push_front (38);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list.push_back (25);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list.pop_front();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list.push_front (18);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list.pop_front ();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list.pop_front ();</w:t>
            </w:r>
            <w:r w:rsidRPr="0064145A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list.display();</w:t>
            </w:r>
            <w:r w:rsidRPr="001B5004">
              <w:rPr>
                <w:rFonts w:ascii="AdvTT825c8005" w:hAnsi="AdvTT825c8005"/>
                <w:color w:val="231F20"/>
                <w:sz w:val="24"/>
                <w:szCs w:val="24"/>
              </w:rPr>
              <w:br/>
            </w:r>
            <w:r w:rsidRPr="00D51B73">
              <w:rPr>
                <w:rFonts w:cstheme="minorHAnsi"/>
                <w:color w:val="231F20"/>
                <w:sz w:val="24"/>
                <w:szCs w:val="24"/>
              </w:rPr>
              <w:t>What is the output of this program segment?</w:t>
            </w:r>
          </w:p>
          <w:p w14:paraId="3A7CCCB4" w14:textId="4FC622FA" w:rsidR="008055FA" w:rsidRPr="001B5004" w:rsidRDefault="005C6AEC" w:rsidP="005C6AEC">
            <w:pPr>
              <w:ind w:left="342"/>
              <w:rPr>
                <w:rFonts w:ascii="AdvP800D" w:hAnsi="AdvP800D"/>
                <w:color w:val="231F20"/>
                <w:sz w:val="24"/>
                <w:szCs w:val="24"/>
              </w:rPr>
            </w:pPr>
            <w:r>
              <w:rPr>
                <w:rFonts w:ascii="AdvP800D" w:hAnsi="AdvP800D"/>
                <w:color w:val="231F20"/>
                <w:sz w:val="24"/>
                <w:szCs w:val="24"/>
              </w:rPr>
              <w:t>30 15 28 45 25</w:t>
            </w:r>
          </w:p>
        </w:tc>
      </w:tr>
      <w:tr w:rsidR="005C6AEC" w:rsidRPr="001B5004" w14:paraId="56FCD99D" w14:textId="77777777" w:rsidTr="00741171">
        <w:tc>
          <w:tcPr>
            <w:tcW w:w="5369" w:type="dxa"/>
          </w:tcPr>
          <w:p w14:paraId="1B9841F3" w14:textId="77777777" w:rsidR="005C6AEC" w:rsidRPr="00A935E2" w:rsidRDefault="005C6AEC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cstheme="minorHAnsi"/>
                <w:color w:val="231F20"/>
                <w:sz w:val="24"/>
                <w:szCs w:val="24"/>
              </w:rPr>
            </w:pPr>
          </w:p>
        </w:tc>
        <w:tc>
          <w:tcPr>
            <w:tcW w:w="5421" w:type="dxa"/>
          </w:tcPr>
          <w:p w14:paraId="3B26B50F" w14:textId="77777777" w:rsidR="005C6AEC" w:rsidRPr="004C179D" w:rsidRDefault="005C6AEC" w:rsidP="008055FA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cstheme="minorHAnsi"/>
                <w:color w:val="231F20"/>
                <w:sz w:val="24"/>
                <w:szCs w:val="24"/>
              </w:rPr>
            </w:pPr>
          </w:p>
        </w:tc>
      </w:tr>
    </w:tbl>
    <w:p w14:paraId="26350810" w14:textId="77777777" w:rsidR="008055FA" w:rsidRPr="001B5004" w:rsidRDefault="008055FA" w:rsidP="008055FA">
      <w:pPr>
        <w:rPr>
          <w:rFonts w:ascii="GiovanniStd-Book" w:hAnsi="GiovanniStd-Book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349"/>
        <w:gridCol w:w="2341"/>
        <w:gridCol w:w="2348"/>
        <w:gridCol w:w="2340"/>
        <w:gridCol w:w="703"/>
      </w:tblGrid>
      <w:tr w:rsidR="008055FA" w:rsidRPr="001B5004" w14:paraId="0884A36C" w14:textId="77777777" w:rsidTr="00045604">
        <w:tc>
          <w:tcPr>
            <w:tcW w:w="5508" w:type="dxa"/>
            <w:gridSpan w:val="3"/>
          </w:tcPr>
          <w:p w14:paraId="5B830E40" w14:textId="77777777" w:rsidR="008055FA" w:rsidRPr="001B5004" w:rsidRDefault="008055FA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877B8D">
              <w:rPr>
                <w:rFonts w:cstheme="minorHAnsi"/>
                <w:color w:val="231F20"/>
                <w:sz w:val="24"/>
                <w:szCs w:val="24"/>
              </w:rPr>
              <w:t>Consider the following recursive function: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void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recFun(</w:t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int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x)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{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if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(x &gt; 10)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{</w:t>
            </w:r>
          </w:p>
          <w:p w14:paraId="4DC68F2E" w14:textId="77777777" w:rsidR="008055FA" w:rsidRPr="001B5004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recFun(x / 10);</w:t>
            </w:r>
          </w:p>
          <w:p w14:paraId="556FC10F" w14:textId="77777777" w:rsidR="008055FA" w:rsidRPr="001B5004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628DAD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cout &lt;&lt; x % 10 &lt;&lt; endl;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}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Pr="001B5004">
              <w:rPr>
                <w:rFonts w:ascii="Consolas" w:hAnsi="Consolas" w:cs="Courier New"/>
                <w:color w:val="628DAD"/>
                <w:sz w:val="24"/>
                <w:szCs w:val="24"/>
              </w:rPr>
              <w:t>else</w:t>
            </w:r>
          </w:p>
          <w:p w14:paraId="3B4E4520" w14:textId="77777777" w:rsidR="008055FA" w:rsidRPr="001B5004" w:rsidRDefault="008055FA" w:rsidP="00045604">
            <w:pPr>
              <w:pStyle w:val="ListParagraph"/>
              <w:ind w:left="360" w:firstLine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cout &lt;&lt; x &lt;&lt; endl;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}</w:t>
            </w:r>
          </w:p>
          <w:p w14:paraId="3D5FC958" w14:textId="77777777" w:rsidR="008055FA" w:rsidRDefault="005C6AEC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 2</w:t>
            </w:r>
          </w:p>
          <w:p w14:paraId="411A0073" w14:textId="3A9AF7A7" w:rsidR="005C6AEC" w:rsidRDefault="005C6AEC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 5</w:t>
            </w:r>
          </w:p>
          <w:p w14:paraId="4FF74AD8" w14:textId="13515B5C" w:rsidR="005C6AEC" w:rsidRDefault="005C6AEC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 8</w:t>
            </w:r>
          </w:p>
          <w:p w14:paraId="44BEACF3" w14:textId="30F55CD6" w:rsidR="005C6AEC" w:rsidRPr="001B5004" w:rsidRDefault="005C6AEC" w:rsidP="00045604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</w:tc>
        <w:tc>
          <w:tcPr>
            <w:tcW w:w="5508" w:type="dxa"/>
            <w:gridSpan w:val="3"/>
          </w:tcPr>
          <w:p w14:paraId="61FDB553" w14:textId="77777777" w:rsidR="008055FA" w:rsidRPr="00801A74" w:rsidRDefault="008055FA" w:rsidP="00045604">
            <w:pPr>
              <w:rPr>
                <w:rFonts w:cstheme="minorHAnsi"/>
                <w:color w:val="231F20"/>
                <w:sz w:val="24"/>
                <w:szCs w:val="24"/>
              </w:rPr>
            </w:pPr>
            <w:r w:rsidRPr="00801A74">
              <w:rPr>
                <w:rFonts w:cstheme="minorHAnsi"/>
                <w:color w:val="231F20"/>
                <w:sz w:val="24"/>
                <w:szCs w:val="24"/>
              </w:rPr>
              <w:t>What is the output of the following statements?</w:t>
            </w:r>
          </w:p>
          <w:p w14:paraId="5D222331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/>
                <w:color w:val="C96C38"/>
                <w:sz w:val="24"/>
                <w:szCs w:val="24"/>
              </w:rPr>
              <w:t xml:space="preserve">a.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recFun(258);</w:t>
            </w:r>
          </w:p>
          <w:p w14:paraId="01ACFA2D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</w:p>
          <w:p w14:paraId="64064EFC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</w:p>
          <w:p w14:paraId="6111140E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/>
                <w:color w:val="C96C38"/>
                <w:sz w:val="24"/>
                <w:szCs w:val="24"/>
              </w:rPr>
              <w:t xml:space="preserve">b.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recFun(7);</w:t>
            </w:r>
          </w:p>
          <w:p w14:paraId="673B4D40" w14:textId="503A1382" w:rsidR="008055FA" w:rsidRPr="001B5004" w:rsidRDefault="007F74B0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>
              <w:rPr>
                <w:rFonts w:ascii="Consolas" w:hAnsi="Consolas" w:cs="Courier New"/>
                <w:color w:val="231F20"/>
                <w:sz w:val="24"/>
                <w:szCs w:val="24"/>
              </w:rPr>
              <w:t>7</w:t>
            </w:r>
          </w:p>
          <w:p w14:paraId="690F8D3A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</w:p>
          <w:p w14:paraId="14A9E960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/>
                <w:color w:val="C96C38"/>
                <w:sz w:val="24"/>
                <w:szCs w:val="24"/>
              </w:rPr>
              <w:t xml:space="preserve">c. 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recFun(36);</w:t>
            </w:r>
          </w:p>
          <w:p w14:paraId="0878C598" w14:textId="6AE4F025" w:rsidR="007F74B0" w:rsidRDefault="007F74B0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>
              <w:rPr>
                <w:rFonts w:ascii="Consolas" w:hAnsi="Consolas" w:cs="Courier New"/>
                <w:color w:val="231F20"/>
                <w:sz w:val="24"/>
                <w:szCs w:val="24"/>
              </w:rPr>
              <w:t>3</w:t>
            </w:r>
          </w:p>
          <w:p w14:paraId="556AD2A7" w14:textId="34D6364B" w:rsidR="008055FA" w:rsidRPr="001B5004" w:rsidRDefault="007F74B0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>
              <w:rPr>
                <w:rFonts w:ascii="Consolas" w:hAnsi="Consolas" w:cs="Courier New"/>
                <w:color w:val="231F20"/>
                <w:sz w:val="24"/>
                <w:szCs w:val="24"/>
              </w:rPr>
              <w:t>6</w:t>
            </w:r>
          </w:p>
          <w:p w14:paraId="7E203525" w14:textId="77777777" w:rsidR="008055FA" w:rsidRPr="001B5004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</w:p>
          <w:p w14:paraId="2481911C" w14:textId="77777777" w:rsidR="008055FA" w:rsidRDefault="008055FA" w:rsidP="00045604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/>
                <w:color w:val="C96C38"/>
                <w:sz w:val="24"/>
                <w:szCs w:val="24"/>
              </w:rPr>
              <w:t xml:space="preserve">d. </w:t>
            </w:r>
            <w:proofErr w:type="gramStart"/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recFun(</w:t>
            </w:r>
            <w:proofErr w:type="gramEnd"/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-85);</w:t>
            </w:r>
          </w:p>
          <w:p w14:paraId="34A3BC89" w14:textId="10DEE461" w:rsidR="007F74B0" w:rsidRPr="001B5004" w:rsidRDefault="007F74B0" w:rsidP="00045604">
            <w:pPr>
              <w:rPr>
                <w:rFonts w:ascii="Courier New" w:hAnsi="Courier New" w:cs="Courier New"/>
                <w:b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231F20"/>
                <w:sz w:val="24"/>
                <w:szCs w:val="24"/>
              </w:rPr>
              <w:t>-85</w:t>
            </w:r>
          </w:p>
        </w:tc>
      </w:tr>
      <w:tr w:rsidR="008055FA" w:rsidRPr="001B5004" w14:paraId="5563B326" w14:textId="77777777" w:rsidTr="000456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20" w:type="dxa"/>
          <w:wAfter w:w="720" w:type="dxa"/>
        </w:trPr>
        <w:tc>
          <w:tcPr>
            <w:tcW w:w="2394" w:type="dxa"/>
          </w:tcPr>
          <w:p w14:paraId="637E1CEE" w14:textId="77777777" w:rsidR="008055FA" w:rsidRPr="001B5004" w:rsidRDefault="008055FA" w:rsidP="00045604">
            <w:pPr>
              <w:rPr>
                <w:rFonts w:ascii="AdvP800D" w:hAnsi="AdvP800D"/>
                <w:color w:val="231F2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828C73A" w14:textId="77777777" w:rsidR="008055FA" w:rsidRPr="001B5004" w:rsidRDefault="008055FA" w:rsidP="00045604">
            <w:pPr>
              <w:rPr>
                <w:rFonts w:ascii="AdvP800D" w:hAnsi="AdvP800D"/>
                <w:color w:val="231F2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F6FE412" w14:textId="77777777" w:rsidR="008055FA" w:rsidRPr="001B5004" w:rsidRDefault="008055FA" w:rsidP="00045604">
            <w:pPr>
              <w:rPr>
                <w:rFonts w:ascii="AdvP800D" w:hAnsi="AdvP800D"/>
                <w:color w:val="231F2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28D64E0" w14:textId="77777777" w:rsidR="008055FA" w:rsidRPr="001B5004" w:rsidRDefault="008055FA" w:rsidP="00045604">
            <w:pPr>
              <w:rPr>
                <w:rFonts w:ascii="AdvP800D" w:hAnsi="AdvP800D"/>
                <w:color w:val="231F20"/>
                <w:sz w:val="24"/>
                <w:szCs w:val="24"/>
              </w:rPr>
            </w:pPr>
          </w:p>
        </w:tc>
      </w:tr>
    </w:tbl>
    <w:p w14:paraId="47CCE503" w14:textId="77777777" w:rsidR="004D0C04" w:rsidRDefault="004D0C04" w:rsidP="008055FA">
      <w:pPr>
        <w:rPr>
          <w:rFonts w:cstheme="minorHAnsi"/>
          <w:color w:val="231F20"/>
          <w:sz w:val="24"/>
          <w:szCs w:val="24"/>
        </w:rPr>
      </w:pPr>
    </w:p>
    <w:p w14:paraId="68B0DFF5" w14:textId="77777777" w:rsidR="004D0C04" w:rsidRDefault="004D0C04">
      <w:pPr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br w:type="page"/>
      </w:r>
    </w:p>
    <w:p w14:paraId="6CDCA779" w14:textId="474FA868" w:rsidR="008055FA" w:rsidRPr="000071DD" w:rsidRDefault="008055FA" w:rsidP="008055FA">
      <w:pPr>
        <w:rPr>
          <w:rFonts w:cstheme="minorHAnsi"/>
          <w:color w:val="231F20"/>
          <w:sz w:val="24"/>
          <w:szCs w:val="24"/>
        </w:rPr>
      </w:pPr>
      <w:r w:rsidRPr="000071DD">
        <w:rPr>
          <w:rFonts w:cstheme="minorHAnsi"/>
          <w:color w:val="231F20"/>
          <w:sz w:val="24"/>
          <w:szCs w:val="24"/>
        </w:rPr>
        <w:lastRenderedPageBreak/>
        <w:t>Consider the linked list shown below. Assume that the nodes are in the usual info-link form. Use this list to answer Problems 8 through 9. If necessary, declare additional variables. (Assume that list, p, s, A, and B are pointers of type nodeType.</w:t>
      </w:r>
      <w:r w:rsidR="00910D14">
        <w:rPr>
          <w:rFonts w:cstheme="minorHAnsi"/>
          <w:color w:val="231F20"/>
          <w:sz w:val="24"/>
          <w:szCs w:val="24"/>
        </w:rPr>
        <w:t xml:space="preserve">  You do not need to declare any more pointer variables</w:t>
      </w:r>
      <w:r w:rsidRPr="000071DD">
        <w:rPr>
          <w:rFonts w:cstheme="minorHAnsi"/>
          <w:color w:val="231F20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62CE8" w:rsidRPr="001B5004" w14:paraId="0A155275" w14:textId="77777777" w:rsidTr="00462CE8">
        <w:tc>
          <w:tcPr>
            <w:tcW w:w="5395" w:type="dxa"/>
          </w:tcPr>
          <w:p w14:paraId="6811B1A9" w14:textId="77777777" w:rsidR="00462CE8" w:rsidRPr="001B5004" w:rsidRDefault="00462CE8" w:rsidP="008055FA">
            <w:pPr>
              <w:rPr>
                <w:rFonts w:ascii="AdvP800D" w:hAnsi="AdvP800D"/>
                <w:color w:val="231F20"/>
                <w:sz w:val="24"/>
                <w:szCs w:val="24"/>
              </w:rPr>
            </w:pPr>
            <w:r w:rsidRPr="001B5004">
              <w:rPr>
                <w:noProof/>
                <w:sz w:val="24"/>
                <w:szCs w:val="24"/>
              </w:rPr>
              <w:drawing>
                <wp:inline distT="0" distB="0" distL="0" distR="0" wp14:anchorId="0638D60B" wp14:editId="4D780D35">
                  <wp:extent cx="3040380" cy="568347"/>
                  <wp:effectExtent l="0" t="0" r="762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12" cy="56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9D97F08" w14:textId="77777777" w:rsidR="00462CE8" w:rsidRPr="001B5004" w:rsidRDefault="00462CE8" w:rsidP="00462CE8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struct NodeType</w:t>
            </w:r>
          </w:p>
          <w:p w14:paraId="77EB1930" w14:textId="77777777" w:rsidR="00462CE8" w:rsidRPr="001B5004" w:rsidRDefault="00462CE8" w:rsidP="00462CE8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{</w:t>
            </w:r>
          </w:p>
          <w:p w14:paraId="11324AFD" w14:textId="77777777" w:rsidR="00462CE8" w:rsidRPr="001B5004" w:rsidRDefault="00462CE8" w:rsidP="00462CE8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ab/>
              <w:t>int info;</w:t>
            </w:r>
          </w:p>
          <w:p w14:paraId="51738BD3" w14:textId="2A37F410" w:rsidR="00462CE8" w:rsidRPr="001B5004" w:rsidRDefault="00462CE8" w:rsidP="00462CE8">
            <w:pPr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ab/>
              <w:t xml:space="preserve">NodeType* </w:t>
            </w:r>
            <w:r w:rsidR="0047133C"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link</w:t>
            </w: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;</w:t>
            </w:r>
          </w:p>
          <w:p w14:paraId="58C7F52B" w14:textId="77777777" w:rsidR="00462CE8" w:rsidRPr="001B5004" w:rsidRDefault="00462CE8" w:rsidP="008055FA">
            <w:pPr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1B5004">
              <w:rPr>
                <w:rFonts w:ascii="Consolas" w:hAnsi="Consolas" w:cs="Courier New"/>
                <w:color w:val="231F20"/>
                <w:sz w:val="24"/>
                <w:szCs w:val="24"/>
              </w:rPr>
              <w:t>};</w:t>
            </w:r>
          </w:p>
        </w:tc>
      </w:tr>
    </w:tbl>
    <w:p w14:paraId="6F091231" w14:textId="77777777" w:rsidR="008055FA" w:rsidRPr="001B5004" w:rsidRDefault="008055FA" w:rsidP="008055FA">
      <w:pPr>
        <w:pStyle w:val="ListParagraph"/>
        <w:ind w:left="360"/>
        <w:rPr>
          <w:rFonts w:ascii="AdvP800D" w:hAnsi="AdvP800D"/>
          <w:color w:val="231F20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549"/>
        <w:gridCol w:w="5223"/>
      </w:tblGrid>
      <w:tr w:rsidR="008055FA" w:rsidRPr="001B5004" w14:paraId="69324339" w14:textId="77777777" w:rsidTr="00045604">
        <w:tc>
          <w:tcPr>
            <w:tcW w:w="5667" w:type="dxa"/>
          </w:tcPr>
          <w:p w14:paraId="4A0BCAC6" w14:textId="77777777" w:rsidR="008055FA" w:rsidRPr="005A45B1" w:rsidRDefault="008055FA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5A45B1">
              <w:rPr>
                <w:rFonts w:cstheme="minorHAnsi"/>
                <w:color w:val="231F20"/>
                <w:sz w:val="24"/>
                <w:szCs w:val="24"/>
              </w:rPr>
              <w:t>What is the value of each of the following relational expressions?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5A45B1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a. </w:t>
            </w:r>
            <w:r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t>list-&gt;info &gt;= 18</w:t>
            </w:r>
          </w:p>
          <w:p w14:paraId="416EFA34" w14:textId="67BB92A4" w:rsidR="008055FA" w:rsidRPr="005A45B1" w:rsidRDefault="007F74B0" w:rsidP="00045604">
            <w:pPr>
              <w:pStyle w:val="ListParagraph"/>
              <w:ind w:left="360"/>
              <w:rPr>
                <w:rFonts w:ascii="Consolas" w:hAnsi="Consolas" w:cs="Courier New"/>
                <w:color w:val="C96C38"/>
                <w:sz w:val="24"/>
                <w:szCs w:val="24"/>
              </w:rPr>
            </w:pPr>
            <w:r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</w:t>
            </w:r>
            <w:r w:rsidR="002C1A10" w:rsidRPr="002C1A10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 xml:space="preserve">1 </w:t>
            </w:r>
            <w:r w:rsidR="008055FA"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="008055FA" w:rsidRPr="005A45B1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b. </w:t>
            </w:r>
            <w:r w:rsidR="008055FA"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t>list-&gt;link == A</w:t>
            </w:r>
            <w:r w:rsidR="008055FA"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   </w:t>
            </w:r>
            <w:r w:rsidR="002C1A10" w:rsidRPr="002C1A10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>0</w:t>
            </w:r>
          </w:p>
          <w:p w14:paraId="5981626C" w14:textId="1BEAE813" w:rsidR="008055FA" w:rsidRPr="005A45B1" w:rsidRDefault="008055FA" w:rsidP="00045604">
            <w:pPr>
              <w:pStyle w:val="ListParagraph"/>
              <w:ind w:left="360"/>
              <w:rPr>
                <w:rFonts w:ascii="Consolas" w:hAnsi="Consolas" w:cs="Courier New"/>
                <w:color w:val="C96C38"/>
                <w:sz w:val="24"/>
                <w:szCs w:val="24"/>
              </w:rPr>
            </w:pPr>
            <w:r w:rsidRPr="005A45B1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c. </w:t>
            </w:r>
            <w:r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t>A-&gt;link-&gt;info == 16</w:t>
            </w:r>
            <w:r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="002C1A10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  </w:t>
            </w:r>
            <w:r w:rsidR="002C1A10" w:rsidRPr="002C1A10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 xml:space="preserve"> </w:t>
            </w:r>
            <w:r w:rsidR="002C1A10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>0</w:t>
            </w:r>
          </w:p>
          <w:p w14:paraId="53A9B8A7" w14:textId="2066FB8C" w:rsidR="008055FA" w:rsidRPr="005A45B1" w:rsidRDefault="008055FA" w:rsidP="00045604">
            <w:pPr>
              <w:pStyle w:val="ListParagraph"/>
              <w:ind w:left="360"/>
              <w:rPr>
                <w:rFonts w:ascii="Consolas" w:hAnsi="Consolas" w:cs="Courier New"/>
                <w:color w:val="C96C38"/>
                <w:sz w:val="24"/>
                <w:szCs w:val="24"/>
              </w:rPr>
            </w:pPr>
            <w:r w:rsidRPr="005A45B1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d. </w:t>
            </w:r>
            <w:r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t>B-&gt;link == NULL</w:t>
            </w:r>
            <w:r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</w:r>
            <w:r w:rsidR="002C1A10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   </w:t>
            </w:r>
            <w:r w:rsidR="002C1A10" w:rsidRPr="002C1A10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>0</w:t>
            </w:r>
          </w:p>
          <w:p w14:paraId="311DBC54" w14:textId="77777777" w:rsidR="008055FA" w:rsidRPr="005A45B1" w:rsidRDefault="008055FA" w:rsidP="00045604">
            <w:pPr>
              <w:pStyle w:val="ListParagraph"/>
              <w:ind w:left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5A45B1">
              <w:rPr>
                <w:rFonts w:ascii="Consolas" w:hAnsi="Consolas" w:cs="Courier New"/>
                <w:color w:val="C96C38"/>
                <w:sz w:val="24"/>
                <w:szCs w:val="24"/>
              </w:rPr>
              <w:t xml:space="preserve">e. </w:t>
            </w:r>
            <w:r w:rsidRPr="005A45B1">
              <w:rPr>
                <w:rFonts w:ascii="Consolas" w:hAnsi="Consolas" w:cs="Courier New"/>
                <w:color w:val="231F20"/>
                <w:sz w:val="24"/>
                <w:szCs w:val="24"/>
              </w:rPr>
              <w:t>list-&gt;info == 18</w:t>
            </w:r>
          </w:p>
          <w:p w14:paraId="5CCEBE4D" w14:textId="4C61820E" w:rsidR="008055FA" w:rsidRPr="001B5004" w:rsidRDefault="002C1A10" w:rsidP="00045604">
            <w:pPr>
              <w:pStyle w:val="ListParagraph"/>
              <w:ind w:left="0"/>
              <w:rPr>
                <w:rFonts w:ascii="AdvP800D" w:hAnsi="AdvP800D"/>
                <w:color w:val="231F20"/>
                <w:sz w:val="24"/>
                <w:szCs w:val="24"/>
              </w:rPr>
            </w:pPr>
            <w:r>
              <w:rPr>
                <w:rFonts w:ascii="AdvP800D" w:hAnsi="AdvP800D"/>
                <w:color w:val="231F20"/>
                <w:sz w:val="24"/>
                <w:szCs w:val="24"/>
              </w:rPr>
              <w:t xml:space="preserve">               </w:t>
            </w:r>
            <w:r w:rsidRPr="002C1A10">
              <w:rPr>
                <w:rFonts w:ascii="AdvP800D" w:hAnsi="AdvP800D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5331" w:type="dxa"/>
          </w:tcPr>
          <w:p w14:paraId="02677D5F" w14:textId="77777777" w:rsidR="001F0E0C" w:rsidRPr="003359CA" w:rsidRDefault="008055FA" w:rsidP="008055FA">
            <w:pPr>
              <w:pStyle w:val="ListParagraph"/>
              <w:numPr>
                <w:ilvl w:val="0"/>
                <w:numId w:val="12"/>
              </w:numPr>
              <w:ind w:left="343"/>
              <w:rPr>
                <w:rFonts w:cstheme="minorHAnsi"/>
                <w:color w:val="231F20"/>
                <w:sz w:val="24"/>
                <w:szCs w:val="24"/>
              </w:rPr>
            </w:pPr>
            <w:r w:rsidRPr="003359CA">
              <w:rPr>
                <w:rFonts w:cstheme="minorHAnsi"/>
                <w:color w:val="231F20"/>
                <w:sz w:val="24"/>
                <w:szCs w:val="24"/>
              </w:rPr>
              <w:t>Write C++ statements to do the following.</w:t>
            </w:r>
            <w:r w:rsidR="001F0E0C" w:rsidRPr="003359CA">
              <w:rPr>
                <w:rFonts w:cstheme="minorHAnsi"/>
                <w:color w:val="231F20"/>
                <w:sz w:val="24"/>
                <w:szCs w:val="24"/>
              </w:rPr>
              <w:t xml:space="preserve">  (Assume the questions are independent of each other.)</w:t>
            </w:r>
          </w:p>
          <w:p w14:paraId="5741607B" w14:textId="77777777" w:rsidR="008055FA" w:rsidRPr="003359CA" w:rsidRDefault="008055FA" w:rsidP="001F0E0C">
            <w:pPr>
              <w:pStyle w:val="ListParagraph"/>
              <w:ind w:left="343"/>
              <w:rPr>
                <w:rFonts w:cstheme="minorHAnsi"/>
                <w:color w:val="231F20"/>
                <w:sz w:val="24"/>
                <w:szCs w:val="24"/>
              </w:rPr>
            </w:pP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a.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Make A point to the node containing info 23.</w:t>
            </w:r>
          </w:p>
          <w:p w14:paraId="021F26A8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231F20"/>
                <w:sz w:val="24"/>
                <w:szCs w:val="24"/>
              </w:rPr>
            </w:pPr>
          </w:p>
          <w:p w14:paraId="001AA898" w14:textId="7F490439" w:rsidR="008055FA" w:rsidRPr="00C90B98" w:rsidRDefault="00C90B98" w:rsidP="00045604">
            <w:pPr>
              <w:pStyle w:val="ListParagraph"/>
              <w:ind w:left="352"/>
              <w:rPr>
                <w:rFonts w:eastAsiaTheme="minorEastAsia" w:cstheme="minorHAnsi"/>
                <w:color w:val="4F81BD" w:themeColor="accent1"/>
                <w:sz w:val="24"/>
                <w:szCs w:val="24"/>
                <w:lang w:eastAsia="zh-TW"/>
              </w:rPr>
            </w:pPr>
            <w:r w:rsidRPr="00C90B98">
              <w:rPr>
                <w:rFonts w:eastAsiaTheme="minorEastAsia" w:cstheme="minorHAnsi"/>
                <w:color w:val="4F81BD" w:themeColor="accent1"/>
                <w:sz w:val="24"/>
                <w:szCs w:val="24"/>
                <w:lang w:eastAsia="zh-TW"/>
              </w:rPr>
              <w:t>A=A-&gt;link;</w:t>
            </w:r>
          </w:p>
          <w:p w14:paraId="19C26D1F" w14:textId="1D04B52D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  <w:r w:rsidRPr="003359CA">
              <w:rPr>
                <w:rFonts w:cstheme="minorHAnsi"/>
                <w:color w:val="231F20"/>
                <w:sz w:val="24"/>
                <w:szCs w:val="24"/>
              </w:rPr>
              <w:br/>
            </w: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b.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Make list point to the node containing 16.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br/>
            </w:r>
            <w:r w:rsidR="00C90B98" w:rsidRPr="00C90B98">
              <w:rPr>
                <w:rFonts w:cstheme="minorHAnsi"/>
                <w:color w:val="4F81BD" w:themeColor="accent1"/>
                <w:sz w:val="24"/>
                <w:szCs w:val="24"/>
              </w:rPr>
              <w:t>list=list-&gt;</w:t>
            </w:r>
            <w:r w:rsidR="00C90B98" w:rsidRPr="00C90B98">
              <w:rPr>
                <w:rFonts w:eastAsiaTheme="minorEastAsia" w:cstheme="minorHAnsi"/>
                <w:color w:val="4F81BD" w:themeColor="accent1"/>
                <w:sz w:val="24"/>
                <w:szCs w:val="24"/>
                <w:lang w:eastAsia="zh-TW"/>
              </w:rPr>
              <w:t>-&gt;link-&gt;link-&gt;link</w:t>
            </w:r>
            <w:r w:rsidR="00C90B98" w:rsidRPr="00C90B98">
              <w:rPr>
                <w:rFonts w:eastAsiaTheme="minorEastAsia" w:cstheme="minorHAnsi"/>
                <w:color w:val="4F81BD" w:themeColor="accent1"/>
                <w:sz w:val="24"/>
                <w:szCs w:val="24"/>
                <w:lang w:eastAsia="zh-TW"/>
              </w:rPr>
              <w:t>;</w:t>
            </w:r>
          </w:p>
          <w:p w14:paraId="52E0F494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</w:p>
          <w:p w14:paraId="1B13B5CC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</w:p>
          <w:p w14:paraId="5E321964" w14:textId="59BE1072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c.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Make B point to the last node in the list.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br/>
            </w:r>
            <w:r w:rsidR="00C90B98" w:rsidRPr="00C90B98">
              <w:rPr>
                <w:rFonts w:cstheme="minorHAnsi"/>
                <w:color w:val="4F81BD" w:themeColor="accent1"/>
                <w:sz w:val="24"/>
                <w:szCs w:val="24"/>
              </w:rPr>
              <w:t>B = B-&gt;</w:t>
            </w:r>
            <w:r w:rsidR="00C90B98" w:rsidRPr="00C90B98">
              <w:rPr>
                <w:rFonts w:eastAsiaTheme="minorEastAsia" w:cstheme="minorHAnsi"/>
                <w:color w:val="4F81BD" w:themeColor="accent1"/>
                <w:sz w:val="24"/>
                <w:szCs w:val="24"/>
                <w:lang w:eastAsia="zh-TW"/>
              </w:rPr>
              <w:t>-&gt;link-&gt;link</w:t>
            </w:r>
            <w:r w:rsidR="00C90B98" w:rsidRPr="00C90B98">
              <w:rPr>
                <w:rFonts w:eastAsiaTheme="minorEastAsia" w:cstheme="minorHAnsi"/>
                <w:color w:val="4F81BD" w:themeColor="accent1"/>
                <w:sz w:val="24"/>
                <w:szCs w:val="24"/>
                <w:lang w:eastAsia="zh-TW"/>
              </w:rPr>
              <w:t>;</w:t>
            </w:r>
          </w:p>
          <w:p w14:paraId="4304F9B4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</w:p>
          <w:p w14:paraId="30EC4934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</w:p>
          <w:p w14:paraId="73C12F6C" w14:textId="715847E9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d.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Make list point to an empty list.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br/>
            </w:r>
            <w:r w:rsidR="00C90B98">
              <w:rPr>
                <w:rFonts w:cstheme="minorHAnsi"/>
                <w:color w:val="C96C38"/>
                <w:sz w:val="24"/>
                <w:szCs w:val="24"/>
              </w:rPr>
              <w:t>list=NULL</w:t>
            </w:r>
          </w:p>
          <w:p w14:paraId="554532C7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</w:p>
          <w:p w14:paraId="5AB9CF89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C96C38"/>
                <w:sz w:val="24"/>
                <w:szCs w:val="24"/>
              </w:rPr>
            </w:pPr>
          </w:p>
          <w:p w14:paraId="255BB368" w14:textId="00A2C05E" w:rsidR="008055FA" w:rsidRPr="000C11F6" w:rsidRDefault="008055FA" w:rsidP="00045604">
            <w:pPr>
              <w:pStyle w:val="ListParagraph"/>
              <w:ind w:left="352"/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</w:pP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e.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Set the value of the node containing 25 to 35.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br/>
            </w:r>
            <w:r w:rsidR="000C11F6" w:rsidRPr="000C11F6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>list-&gt;info=25;</w:t>
            </w:r>
          </w:p>
          <w:p w14:paraId="7EBA8832" w14:textId="320C0BA1" w:rsidR="000C11F6" w:rsidRPr="000C11F6" w:rsidRDefault="000C11F6" w:rsidP="00045604">
            <w:pPr>
              <w:pStyle w:val="ListParagraph"/>
              <w:ind w:left="352"/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</w:pPr>
            <w:r w:rsidRPr="000C11F6">
              <w:rPr>
                <w:rFonts w:ascii="Consolas" w:hAnsi="Consolas" w:cs="Courier New"/>
                <w:color w:val="4F81BD" w:themeColor="accent1"/>
                <w:sz w:val="24"/>
                <w:szCs w:val="24"/>
              </w:rPr>
              <w:t>list-&gt;link-&gt;info = 35;</w:t>
            </w:r>
          </w:p>
          <w:p w14:paraId="3EE3686C" w14:textId="529CEC07" w:rsidR="008055FA" w:rsidRDefault="008055FA" w:rsidP="000C11F6">
            <w:pPr>
              <w:rPr>
                <w:rFonts w:cstheme="minorHAnsi"/>
                <w:color w:val="C96C38"/>
                <w:sz w:val="24"/>
                <w:szCs w:val="24"/>
              </w:rPr>
            </w:pPr>
          </w:p>
          <w:p w14:paraId="6917A7A0" w14:textId="77777777" w:rsidR="000C11F6" w:rsidRPr="000C11F6" w:rsidRDefault="000C11F6" w:rsidP="000C11F6">
            <w:pPr>
              <w:rPr>
                <w:rFonts w:cstheme="minorHAnsi"/>
                <w:color w:val="C96C38"/>
                <w:sz w:val="24"/>
                <w:szCs w:val="24"/>
              </w:rPr>
            </w:pPr>
          </w:p>
          <w:p w14:paraId="3529C5FC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231F20"/>
                <w:sz w:val="24"/>
                <w:szCs w:val="24"/>
              </w:rPr>
            </w:pP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f.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Create and insert the node with info 10 after the node pointed to by A.</w:t>
            </w:r>
          </w:p>
          <w:p w14:paraId="1E9D2AB7" w14:textId="77777777" w:rsidR="008055FA" w:rsidRPr="003359CA" w:rsidRDefault="008055FA" w:rsidP="00045604">
            <w:pPr>
              <w:pStyle w:val="ListParagraph"/>
              <w:ind w:left="352"/>
              <w:rPr>
                <w:rFonts w:cstheme="minorHAnsi"/>
                <w:color w:val="231F20"/>
                <w:sz w:val="24"/>
                <w:szCs w:val="24"/>
              </w:rPr>
            </w:pPr>
          </w:p>
          <w:p w14:paraId="301313B7" w14:textId="5679DDA8" w:rsidR="000C11F6" w:rsidRPr="00EF0216" w:rsidRDefault="000C11F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 xml:space="preserve">NodeType *node = new </w:t>
            </w:r>
            <w:proofErr w:type="gramStart"/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NodeType(</w:t>
            </w:r>
            <w:proofErr w:type="gramEnd"/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);</w:t>
            </w:r>
          </w:p>
          <w:p w14:paraId="0E7C83FA" w14:textId="0BBAF1B3" w:rsidR="008055FA" w:rsidRPr="00EF0216" w:rsidRDefault="000C11F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node-&gt;info = 10;</w:t>
            </w:r>
          </w:p>
          <w:p w14:paraId="1DD716CD" w14:textId="59DD880E" w:rsidR="000C11F6" w:rsidRPr="00EF0216" w:rsidRDefault="000C11F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list-&gt;link=node;</w:t>
            </w:r>
          </w:p>
          <w:p w14:paraId="22B969D6" w14:textId="7C96543F" w:rsidR="000C11F6" w:rsidRPr="00EF0216" w:rsidRDefault="000C11F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node-&gt;link=A;</w:t>
            </w:r>
          </w:p>
          <w:p w14:paraId="59DFCAF6" w14:textId="2D9C4DF5" w:rsidR="008055FA" w:rsidRDefault="008055FA" w:rsidP="00045604">
            <w:pPr>
              <w:pStyle w:val="ListParagraph"/>
              <w:ind w:left="352"/>
              <w:rPr>
                <w:rFonts w:cstheme="minorHAnsi"/>
                <w:color w:val="231F20"/>
                <w:sz w:val="24"/>
                <w:szCs w:val="24"/>
              </w:rPr>
            </w:pPr>
            <w:r w:rsidRPr="003359CA">
              <w:rPr>
                <w:rFonts w:cstheme="minorHAnsi"/>
                <w:color w:val="C96C38"/>
                <w:sz w:val="24"/>
                <w:szCs w:val="24"/>
              </w:rPr>
              <w:t xml:space="preserve">g. </w:t>
            </w:r>
            <w:r w:rsidRPr="003359CA">
              <w:rPr>
                <w:rFonts w:cstheme="minorHAnsi"/>
                <w:color w:val="231F20"/>
                <w:sz w:val="24"/>
                <w:szCs w:val="24"/>
              </w:rPr>
              <w:t>Delete the node with info 23. Also, deallocate the memory occupied by this node.</w:t>
            </w:r>
          </w:p>
          <w:p w14:paraId="60676F78" w14:textId="093B139F" w:rsidR="00EF0216" w:rsidRPr="00EF0216" w:rsidRDefault="00EF021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NodeType</w:t>
            </w: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 xml:space="preserve"> temp = list</w:t>
            </w: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-&gt;link-&gt;link</w:t>
            </w: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;</w:t>
            </w:r>
          </w:p>
          <w:p w14:paraId="3A6C69F8" w14:textId="2980BB79" w:rsidR="00EF0216" w:rsidRPr="00EF0216" w:rsidRDefault="00EF021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 xml:space="preserve">NodeType prev = </w:t>
            </w: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list-&gt;link</w:t>
            </w: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;</w:t>
            </w:r>
          </w:p>
          <w:p w14:paraId="4AA4D837" w14:textId="391DE37C" w:rsidR="00EF0216" w:rsidRPr="00EF0216" w:rsidRDefault="00EF0216" w:rsidP="00045604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prev-&gt;list= temp-&gt;link</w:t>
            </w:r>
          </w:p>
          <w:p w14:paraId="6613061A" w14:textId="387E79D9" w:rsidR="00EF0216" w:rsidRPr="00EF0216" w:rsidRDefault="00EF0216" w:rsidP="00EF0216">
            <w:pPr>
              <w:pStyle w:val="ListParagraph"/>
              <w:ind w:left="352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EF0216">
              <w:rPr>
                <w:rFonts w:cstheme="minorHAnsi"/>
                <w:color w:val="4F81BD" w:themeColor="accent1"/>
                <w:sz w:val="24"/>
                <w:szCs w:val="24"/>
              </w:rPr>
              <w:t>delete temp;</w:t>
            </w:r>
          </w:p>
          <w:p w14:paraId="4D58F816" w14:textId="77777777" w:rsidR="008055FA" w:rsidRPr="003359CA" w:rsidRDefault="008055FA" w:rsidP="00045604">
            <w:pPr>
              <w:pStyle w:val="ListParagraph"/>
              <w:ind w:left="0"/>
              <w:rPr>
                <w:rFonts w:cstheme="minorHAnsi"/>
                <w:color w:val="231F20"/>
                <w:sz w:val="24"/>
                <w:szCs w:val="24"/>
              </w:rPr>
            </w:pPr>
          </w:p>
        </w:tc>
      </w:tr>
    </w:tbl>
    <w:p w14:paraId="54A6223D" w14:textId="5B21692C" w:rsidR="008055FA" w:rsidRPr="001B5004" w:rsidRDefault="008055FA" w:rsidP="008055FA">
      <w:pPr>
        <w:rPr>
          <w:sz w:val="24"/>
          <w:szCs w:val="24"/>
        </w:rPr>
      </w:pPr>
    </w:p>
    <w:p w14:paraId="047C675D" w14:textId="77777777" w:rsidR="008055FA" w:rsidRPr="001B5004" w:rsidRDefault="008055FA" w:rsidP="008055F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26"/>
        <w:gridCol w:w="5026"/>
      </w:tblGrid>
      <w:tr w:rsidR="008055FA" w:rsidRPr="001B5004" w14:paraId="44E2210E" w14:textId="77777777" w:rsidTr="00045604">
        <w:tc>
          <w:tcPr>
            <w:tcW w:w="5130" w:type="dxa"/>
          </w:tcPr>
          <w:p w14:paraId="33960F29" w14:textId="77777777" w:rsidR="008055FA" w:rsidRPr="00C748F0" w:rsidRDefault="008055FA" w:rsidP="008055FA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5E2551">
              <w:rPr>
                <w:rFonts w:cstheme="minorHAnsi"/>
                <w:color w:val="231F20"/>
                <w:sz w:val="24"/>
                <w:szCs w:val="24"/>
              </w:rPr>
              <w:t xml:space="preserve">Show what is produced by the following C++ code. Assume the node is in the usual info-link form with the info of type </w:t>
            </w:r>
            <w:r w:rsidRPr="005E2551">
              <w:rPr>
                <w:rFonts w:cstheme="minorHAnsi"/>
                <w:color w:val="628DAD"/>
                <w:sz w:val="24"/>
                <w:szCs w:val="24"/>
              </w:rPr>
              <w:t>int</w:t>
            </w:r>
            <w:r w:rsidRPr="005E2551">
              <w:rPr>
                <w:rFonts w:cstheme="minorHAnsi"/>
                <w:color w:val="231F20"/>
                <w:sz w:val="24"/>
                <w:szCs w:val="24"/>
              </w:rPr>
              <w:t>. (list and ptr are pointers of type nodeType.)</w:t>
            </w:r>
            <w:r w:rsidRPr="001B5004">
              <w:rPr>
                <w:rFonts w:ascii="AdvP800D" w:hAnsi="AdvP800D"/>
                <w:color w:val="231F20"/>
                <w:sz w:val="24"/>
                <w:szCs w:val="24"/>
              </w:rPr>
              <w:br/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list = </w:t>
            </w:r>
            <w:r w:rsidRPr="00C748F0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new 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t>nodeType;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list-&gt;info = 10;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ptr = </w:t>
            </w:r>
            <w:r w:rsidRPr="00C748F0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new 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t>nodeType;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ptr-&gt;info = 13;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ptr-&gt;link = NULL;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list-&gt;link = ptr;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 xml:space="preserve">ptr = </w:t>
            </w:r>
            <w:r w:rsidRPr="00C748F0">
              <w:rPr>
                <w:rFonts w:ascii="Consolas" w:hAnsi="Consolas" w:cs="Courier New"/>
                <w:color w:val="628DAD"/>
                <w:sz w:val="24"/>
                <w:szCs w:val="24"/>
              </w:rPr>
              <w:t xml:space="preserve">new 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t>nodeType;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ptr-&gt;info = 18;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ptr-&gt;link = list-&gt;link;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list-&gt;link = ptr;</w:t>
            </w:r>
          </w:p>
          <w:p w14:paraId="1ED07076" w14:textId="77777777" w:rsidR="008055FA" w:rsidRPr="00C748F0" w:rsidRDefault="008055FA" w:rsidP="00045604">
            <w:pPr>
              <w:ind w:left="36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t>cout &lt;&lt; list-&gt;info &lt;&lt; " " &lt;&lt; ptr-&gt;info &lt;&lt; " ";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ptr = ptr-&gt;link;</w:t>
            </w:r>
            <w:r w:rsidRPr="00C748F0">
              <w:rPr>
                <w:rFonts w:ascii="Consolas" w:hAnsi="Consolas" w:cs="Courier New"/>
                <w:color w:val="231F20"/>
                <w:sz w:val="24"/>
                <w:szCs w:val="24"/>
              </w:rPr>
              <w:br/>
              <w:t>cout &lt;&lt; ptr-&gt;info &lt;&lt; endl;</w:t>
            </w:r>
          </w:p>
          <w:p w14:paraId="3D772D2B" w14:textId="77777777" w:rsidR="008055FA" w:rsidRPr="001B5004" w:rsidRDefault="008055FA" w:rsidP="00045604">
            <w:pPr>
              <w:rPr>
                <w:rFonts w:ascii="AdvP800D" w:hAnsi="AdvP800D"/>
                <w:color w:val="231F20"/>
                <w:sz w:val="24"/>
                <w:szCs w:val="24"/>
              </w:rPr>
            </w:pPr>
          </w:p>
        </w:tc>
        <w:tc>
          <w:tcPr>
            <w:tcW w:w="5148" w:type="dxa"/>
          </w:tcPr>
          <w:p w14:paraId="200C9D58" w14:textId="77777777" w:rsidR="008055FA" w:rsidRPr="001B5004" w:rsidRDefault="008055FA" w:rsidP="00045604">
            <w:pPr>
              <w:pStyle w:val="ListParagraph"/>
              <w:ind w:left="342" w:firstLine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1EFD00D4" w14:textId="2C153BEB" w:rsidR="008055FA" w:rsidRPr="00C42254" w:rsidRDefault="00C42254" w:rsidP="00C42254">
            <w:pPr>
              <w:pStyle w:val="ListParagraph"/>
              <w:ind w:left="342" w:firstLine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10 18 </w:t>
            </w:r>
            <w:bookmarkStart w:id="0" w:name="_GoBack"/>
            <w:bookmarkEnd w:id="0"/>
            <w:r w:rsidR="00C6003C" w:rsidRPr="00C42254">
              <w:rPr>
                <w:rFonts w:ascii="Courier New" w:hAnsi="Courier New" w:cs="Courier New"/>
                <w:color w:val="231F20"/>
                <w:sz w:val="24"/>
                <w:szCs w:val="24"/>
              </w:rPr>
              <w:t>13</w:t>
            </w:r>
          </w:p>
          <w:p w14:paraId="6B157FE8" w14:textId="77777777" w:rsidR="008055FA" w:rsidRPr="001B5004" w:rsidRDefault="008055FA" w:rsidP="00045604">
            <w:pPr>
              <w:pStyle w:val="ListParagraph"/>
              <w:ind w:left="342" w:firstLine="36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</w:p>
          <w:p w14:paraId="32D8DEA5" w14:textId="77777777" w:rsidR="008055FA" w:rsidRPr="001B5004" w:rsidRDefault="008055FA" w:rsidP="00045604">
            <w:pPr>
              <w:rPr>
                <w:rFonts w:ascii="AdvP800D" w:hAnsi="AdvP800D"/>
                <w:color w:val="231F20"/>
                <w:sz w:val="24"/>
                <w:szCs w:val="24"/>
              </w:rPr>
            </w:pPr>
          </w:p>
        </w:tc>
      </w:tr>
    </w:tbl>
    <w:p w14:paraId="11E76614" w14:textId="77777777" w:rsidR="00F87B0A" w:rsidRDefault="00F87B0A" w:rsidP="00F87B0A">
      <w:pPr>
        <w:pStyle w:val="ListParagraph"/>
        <w:spacing w:after="0" w:line="240" w:lineRule="auto"/>
        <w:rPr>
          <w:rFonts w:cs="Courier New"/>
          <w:color w:val="000000"/>
          <w:sz w:val="24"/>
          <w:szCs w:val="24"/>
        </w:rPr>
      </w:pPr>
    </w:p>
    <w:p w14:paraId="3EC01DE9" w14:textId="6EC4E08D" w:rsidR="00F87B0A" w:rsidRPr="001B5004" w:rsidRDefault="00F87B0A" w:rsidP="00F87B0A">
      <w:pPr>
        <w:pStyle w:val="ListParagraph"/>
        <w:numPr>
          <w:ilvl w:val="0"/>
          <w:numId w:val="12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1B5004">
        <w:rPr>
          <w:rFonts w:cs="Courier New"/>
          <w:color w:val="000000"/>
          <w:sz w:val="24"/>
          <w:szCs w:val="24"/>
        </w:rPr>
        <w:t>You should be able to code any member function for a doubly linked list.</w:t>
      </w:r>
    </w:p>
    <w:p w14:paraId="6B483A4D" w14:textId="77777777" w:rsidR="00F87B0A" w:rsidRPr="001B5004" w:rsidRDefault="00F87B0A" w:rsidP="00F87B0A">
      <w:pPr>
        <w:pStyle w:val="ListParagraph"/>
        <w:numPr>
          <w:ilvl w:val="0"/>
          <w:numId w:val="12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1B5004">
        <w:rPr>
          <w:rFonts w:cs="Courier New"/>
          <w:color w:val="000000"/>
          <w:sz w:val="24"/>
          <w:szCs w:val="24"/>
        </w:rPr>
        <w:t>Understand the Big 3/Rule of 3 and be able to define any of those functions.</w:t>
      </w:r>
    </w:p>
    <w:p w14:paraId="4CF180D3" w14:textId="77777777" w:rsidR="00F87B0A" w:rsidRPr="001B5004" w:rsidRDefault="00F87B0A" w:rsidP="00F87B0A">
      <w:pPr>
        <w:pStyle w:val="ListParagraph"/>
        <w:numPr>
          <w:ilvl w:val="0"/>
          <w:numId w:val="12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1B5004">
        <w:rPr>
          <w:rFonts w:cs="Courier New"/>
          <w:color w:val="000000"/>
          <w:sz w:val="24"/>
          <w:szCs w:val="24"/>
        </w:rPr>
        <w:t>You should know how to overload operators.</w:t>
      </w:r>
    </w:p>
    <w:p w14:paraId="67E80B5F" w14:textId="77777777" w:rsidR="00F87B0A" w:rsidRPr="001B5004" w:rsidRDefault="00F87B0A" w:rsidP="00F87B0A">
      <w:pPr>
        <w:pStyle w:val="ListParagraph"/>
        <w:numPr>
          <w:ilvl w:val="1"/>
          <w:numId w:val="12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1B5004">
        <w:rPr>
          <w:rFonts w:cs="Courier New"/>
          <w:color w:val="000000"/>
          <w:sz w:val="24"/>
          <w:szCs w:val="24"/>
        </w:rPr>
        <w:t>As a member function or as a friend function</w:t>
      </w:r>
    </w:p>
    <w:p w14:paraId="4C092ADB" w14:textId="77777777" w:rsidR="00F87B0A" w:rsidRPr="001B5004" w:rsidRDefault="00F87B0A" w:rsidP="00F87B0A">
      <w:pPr>
        <w:pStyle w:val="ListParagraph"/>
        <w:numPr>
          <w:ilvl w:val="2"/>
          <w:numId w:val="12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1B5004">
        <w:rPr>
          <w:rFonts w:cs="Courier New"/>
          <w:color w:val="000000"/>
          <w:sz w:val="24"/>
          <w:szCs w:val="24"/>
        </w:rPr>
        <w:t>Understand that some operators can only be overloaded as member functions, and some only as friend functions and some either way.</w:t>
      </w:r>
    </w:p>
    <w:p w14:paraId="16BDEA41" w14:textId="77777777" w:rsidR="00F87B0A" w:rsidRPr="001B5004" w:rsidRDefault="00F87B0A" w:rsidP="00F87B0A">
      <w:pPr>
        <w:pStyle w:val="ListParagraph"/>
        <w:numPr>
          <w:ilvl w:val="1"/>
          <w:numId w:val="12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1B5004">
        <w:rPr>
          <w:rFonts w:cs="Courier New"/>
          <w:color w:val="000000"/>
          <w:sz w:val="24"/>
          <w:szCs w:val="24"/>
        </w:rPr>
        <w:t>Overload unary operators such as the prefix and postfix operators</w:t>
      </w:r>
    </w:p>
    <w:p w14:paraId="3D82AF05" w14:textId="7543D39F" w:rsidR="00F87B0A" w:rsidRDefault="00F87B0A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71"/>
        <w:gridCol w:w="5299"/>
      </w:tblGrid>
      <w:tr w:rsidR="008055FA" w:rsidRPr="001B5004" w14:paraId="33EF5336" w14:textId="77777777" w:rsidTr="00F87B0A">
        <w:tc>
          <w:tcPr>
            <w:tcW w:w="4771" w:type="dxa"/>
          </w:tcPr>
          <w:p w14:paraId="4D9012FC" w14:textId="78C1ED4E" w:rsidR="008055FA" w:rsidRPr="005B1C53" w:rsidRDefault="008055FA" w:rsidP="00501B42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cstheme="minorHAnsi"/>
                <w:color w:val="231F20"/>
                <w:sz w:val="24"/>
                <w:szCs w:val="24"/>
              </w:rPr>
            </w:pPr>
            <w:r w:rsidRPr="005B1C53">
              <w:rPr>
                <w:rFonts w:cstheme="minorHAnsi"/>
                <w:color w:val="231F20"/>
                <w:sz w:val="24"/>
                <w:szCs w:val="24"/>
              </w:rPr>
              <w:lastRenderedPageBreak/>
              <w:t xml:space="preserve">Assume we have the following class definition from the </w:t>
            </w:r>
            <w:r w:rsidRPr="00532E19">
              <w:rPr>
                <w:rFonts w:ascii="Consolas" w:hAnsi="Consolas" w:cstheme="minorHAnsi"/>
                <w:color w:val="231F20"/>
                <w:sz w:val="24"/>
                <w:szCs w:val="24"/>
              </w:rPr>
              <w:t>IntVector</w:t>
            </w:r>
            <w:r w:rsidRPr="005B1C53">
              <w:rPr>
                <w:rFonts w:cstheme="minorHAnsi"/>
                <w:color w:val="231F20"/>
                <w:sz w:val="24"/>
                <w:szCs w:val="24"/>
              </w:rPr>
              <w:t xml:space="preserve"> class. </w:t>
            </w:r>
          </w:p>
        </w:tc>
        <w:tc>
          <w:tcPr>
            <w:tcW w:w="5299" w:type="dxa"/>
          </w:tcPr>
          <w:p w14:paraId="2B353998" w14:textId="42B9B382" w:rsidR="008055FA" w:rsidRPr="005B1C53" w:rsidRDefault="008055FA" w:rsidP="00501B42">
            <w:pPr>
              <w:pStyle w:val="ListParagraph"/>
              <w:numPr>
                <w:ilvl w:val="0"/>
                <w:numId w:val="12"/>
              </w:numPr>
              <w:ind w:left="353"/>
              <w:rPr>
                <w:rFonts w:cstheme="minorHAnsi"/>
                <w:color w:val="231F20"/>
                <w:sz w:val="24"/>
                <w:szCs w:val="24"/>
              </w:rPr>
            </w:pPr>
            <w:r w:rsidRPr="005B1C53">
              <w:rPr>
                <w:rFonts w:cstheme="minorHAnsi"/>
                <w:color w:val="231F20"/>
                <w:sz w:val="24"/>
                <w:szCs w:val="24"/>
              </w:rPr>
              <w:t xml:space="preserve">Assume we have the following struct and class definitions from the </w:t>
            </w:r>
            <w:r w:rsidRPr="001155BE">
              <w:rPr>
                <w:rFonts w:ascii="Consolas" w:hAnsi="Consolas" w:cstheme="minorHAnsi"/>
                <w:color w:val="231F20"/>
                <w:sz w:val="24"/>
                <w:szCs w:val="24"/>
              </w:rPr>
              <w:t>IntList</w:t>
            </w:r>
            <w:r w:rsidRPr="005B1C53">
              <w:rPr>
                <w:rFonts w:cstheme="minorHAnsi"/>
                <w:color w:val="231F20"/>
                <w:sz w:val="24"/>
                <w:szCs w:val="24"/>
              </w:rPr>
              <w:t xml:space="preserve"> class. </w:t>
            </w:r>
          </w:p>
        </w:tc>
      </w:tr>
      <w:tr w:rsidR="008055FA" w:rsidRPr="001B5004" w14:paraId="7908C98F" w14:textId="77777777" w:rsidTr="00F87B0A">
        <w:tc>
          <w:tcPr>
            <w:tcW w:w="4771" w:type="dxa"/>
          </w:tcPr>
          <w:p w14:paraId="7F581408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>class IntVector{</w:t>
            </w:r>
          </w:p>
          <w:p w14:paraId="710579CE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private:</w:t>
            </w:r>
          </w:p>
          <w:p w14:paraId="7A1EBA42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unsigned sz;</w:t>
            </w:r>
          </w:p>
          <w:p w14:paraId="07DC81DF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unsigned cap;</w:t>
            </w:r>
          </w:p>
          <w:p w14:paraId="316F0049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int *data;        </w:t>
            </w:r>
          </w:p>
          <w:p w14:paraId="0A6AB3CF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public:</w:t>
            </w:r>
          </w:p>
          <w:p w14:paraId="3A80C405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IntVector();</w:t>
            </w:r>
          </w:p>
          <w:p w14:paraId="78ECDA04" w14:textId="618FA7FD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IntVector(unsigned size);</w:t>
            </w:r>
          </w:p>
          <w:p w14:paraId="3174C25E" w14:textId="209BE458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IntVector(unsigned size, </w:t>
            </w:r>
            <w:r w:rsidR="00E417F6">
              <w:rPr>
                <w:rFonts w:ascii="Consolas" w:hAnsi="Consolas"/>
                <w:color w:val="231F20"/>
                <w:sz w:val="24"/>
                <w:szCs w:val="24"/>
              </w:rPr>
              <w:tab/>
            </w:r>
            <w:r w:rsidR="00E417F6">
              <w:rPr>
                <w:rFonts w:ascii="Consolas" w:hAnsi="Consolas"/>
                <w:color w:val="231F20"/>
                <w:sz w:val="24"/>
                <w:szCs w:val="24"/>
              </w:rPr>
              <w:tab/>
            </w:r>
            <w:r w:rsidR="00E417F6">
              <w:rPr>
                <w:rFonts w:ascii="Consolas" w:hAnsi="Consolas"/>
                <w:color w:val="231F20"/>
                <w:sz w:val="24"/>
                <w:szCs w:val="24"/>
              </w:rPr>
              <w:tab/>
            </w:r>
            <w:r w:rsidR="00E417F6">
              <w:rPr>
                <w:rFonts w:ascii="Consolas" w:hAnsi="Consolas"/>
                <w:color w:val="231F20"/>
                <w:sz w:val="24"/>
                <w:szCs w:val="24"/>
              </w:rPr>
              <w:tab/>
            </w:r>
            <w:r w:rsidR="00E417F6">
              <w:rPr>
                <w:rFonts w:ascii="Consolas" w:hAnsi="Consolas"/>
                <w:color w:val="231F20"/>
                <w:sz w:val="24"/>
                <w:szCs w:val="24"/>
              </w:rPr>
              <w:tab/>
            </w:r>
            <w:r w:rsidR="00E417F6">
              <w:rPr>
                <w:rFonts w:ascii="Consolas" w:hAnsi="Consolas"/>
                <w:color w:val="231F20"/>
                <w:sz w:val="24"/>
                <w:szCs w:val="24"/>
              </w:rPr>
              <w:tab/>
              <w:t xml:space="preserve">  </w:t>
            </w: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>int value );</w:t>
            </w:r>
          </w:p>
          <w:p w14:paraId="67514DD0" w14:textId="7777777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 xml:space="preserve">        ~IntVector();</w:t>
            </w:r>
          </w:p>
          <w:p w14:paraId="35231136" w14:textId="69B868E7" w:rsidR="008055FA" w:rsidRPr="00564A4E" w:rsidRDefault="008055FA" w:rsidP="000C43F0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ab/>
              <w:t xml:space="preserve">void </w:t>
            </w:r>
            <w:r w:rsidR="00D0528C" w:rsidRPr="00564A4E">
              <w:rPr>
                <w:rFonts w:ascii="Consolas" w:hAnsi="Consolas"/>
                <w:color w:val="231F20"/>
                <w:sz w:val="24"/>
                <w:szCs w:val="24"/>
              </w:rPr>
              <w:t>reverseResize</w:t>
            </w: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>();</w:t>
            </w:r>
          </w:p>
          <w:p w14:paraId="1D5806A2" w14:textId="77777777" w:rsidR="008055FA" w:rsidRPr="001B5004" w:rsidRDefault="008055FA" w:rsidP="000C43F0">
            <w:pPr>
              <w:rPr>
                <w:rFonts w:ascii="AdvTT825c8005" w:hAnsi="AdvTT825c8005"/>
                <w:color w:val="231F20"/>
                <w:sz w:val="24"/>
                <w:szCs w:val="24"/>
              </w:rPr>
            </w:pPr>
            <w:r w:rsidRPr="00564A4E">
              <w:rPr>
                <w:rFonts w:ascii="Consolas" w:hAnsi="Consolas"/>
                <w:color w:val="231F20"/>
                <w:sz w:val="24"/>
                <w:szCs w:val="24"/>
              </w:rPr>
              <w:t>};</w:t>
            </w:r>
          </w:p>
        </w:tc>
        <w:tc>
          <w:tcPr>
            <w:tcW w:w="5299" w:type="dxa"/>
          </w:tcPr>
          <w:p w14:paraId="5503294D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>struct IntNode{</w:t>
            </w:r>
          </w:p>
          <w:p w14:paraId="75544E81" w14:textId="525C8901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int data;</w:t>
            </w:r>
          </w:p>
          <w:p w14:paraId="3E549B68" w14:textId="0EDF55F9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IntNode *next;</w:t>
            </w:r>
          </w:p>
          <w:p w14:paraId="4EDAB807" w14:textId="62BD586F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IntNode( int data ) : data(data), next(0){}</w:t>
            </w:r>
          </w:p>
          <w:p w14:paraId="37D2B6D1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>};</w:t>
            </w:r>
          </w:p>
          <w:p w14:paraId="29BC3456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</w:p>
          <w:p w14:paraId="34309ADD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>class IntList{</w:t>
            </w:r>
          </w:p>
          <w:p w14:paraId="47B1DF09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private:</w:t>
            </w:r>
          </w:p>
          <w:p w14:paraId="0DC63271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IntNode *head;</w:t>
            </w:r>
          </w:p>
          <w:p w14:paraId="0789C82F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IntNode *tail;    </w:t>
            </w:r>
          </w:p>
          <w:p w14:paraId="4BD17037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public:</w:t>
            </w:r>
          </w:p>
          <w:p w14:paraId="3CCAD036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IntList();</w:t>
            </w:r>
          </w:p>
          <w:p w14:paraId="4BA2867A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~IntList();</w:t>
            </w:r>
          </w:p>
          <w:p w14:paraId="350DCE83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display() const;</w:t>
            </w:r>
          </w:p>
          <w:p w14:paraId="6DB84969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push_front( int value );</w:t>
            </w:r>
          </w:p>
          <w:p w14:paraId="51E52878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push_back( int value );</w:t>
            </w:r>
          </w:p>
          <w:p w14:paraId="5F4E7003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pop_front();</w:t>
            </w:r>
          </w:p>
          <w:p w14:paraId="5F2C1CEC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select_sort();</w:t>
            </w:r>
          </w:p>
          <w:p w14:paraId="3A5E70E9" w14:textId="2C399204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insert_sorted(int value);</w:t>
            </w:r>
          </w:p>
          <w:p w14:paraId="541E790E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 w:cs="Courier New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 xml:space="preserve">        void remove_duplicates();</w:t>
            </w:r>
          </w:p>
          <w:p w14:paraId="3016E2D5" w14:textId="77777777" w:rsidR="008055FA" w:rsidRPr="00DE26F5" w:rsidRDefault="008055FA" w:rsidP="00045604">
            <w:pPr>
              <w:pStyle w:val="ListParagraph"/>
              <w:ind w:left="0"/>
              <w:rPr>
                <w:rFonts w:ascii="Consolas" w:hAnsi="Consolas"/>
                <w:color w:val="231F20"/>
                <w:sz w:val="24"/>
                <w:szCs w:val="24"/>
              </w:rPr>
            </w:pPr>
            <w:r w:rsidRPr="00DE26F5">
              <w:rPr>
                <w:rFonts w:ascii="Consolas" w:hAnsi="Consolas" w:cs="Courier New"/>
                <w:color w:val="231F20"/>
                <w:sz w:val="24"/>
                <w:szCs w:val="24"/>
              </w:rPr>
              <w:t>};</w:t>
            </w:r>
          </w:p>
        </w:tc>
      </w:tr>
      <w:tr w:rsidR="008055FA" w:rsidRPr="001B5004" w14:paraId="1E1D3F2B" w14:textId="77777777" w:rsidTr="00F87B0A">
        <w:tc>
          <w:tcPr>
            <w:tcW w:w="4771" w:type="dxa"/>
          </w:tcPr>
          <w:p w14:paraId="61297E64" w14:textId="5B20E158" w:rsidR="008055FA" w:rsidRPr="00D4584A" w:rsidRDefault="008055FA" w:rsidP="00045604">
            <w:pPr>
              <w:pStyle w:val="ListParagraph"/>
              <w:ind w:left="0"/>
              <w:rPr>
                <w:rFonts w:cstheme="minorHAnsi"/>
                <w:color w:val="231F20"/>
                <w:sz w:val="24"/>
                <w:szCs w:val="24"/>
              </w:rPr>
            </w:pPr>
            <w:r w:rsidRPr="00D4584A">
              <w:rPr>
                <w:rFonts w:cstheme="minorHAnsi"/>
                <w:color w:val="231F20"/>
                <w:sz w:val="24"/>
                <w:szCs w:val="24"/>
              </w:rPr>
              <w:t>Write a definition for a function called</w:t>
            </w:r>
            <w:r w:rsidR="00D0528C" w:rsidRPr="00D4584A">
              <w:rPr>
                <w:rFonts w:cstheme="minorHAnsi"/>
                <w:color w:val="231F20"/>
                <w:sz w:val="24"/>
                <w:szCs w:val="24"/>
              </w:rPr>
              <w:t xml:space="preserve"> </w:t>
            </w:r>
            <w:proofErr w:type="gramStart"/>
            <w:r w:rsidR="00D0528C" w:rsidRPr="009C500B">
              <w:rPr>
                <w:rFonts w:ascii="Consolas" w:hAnsi="Consolas" w:cstheme="minorHAnsi"/>
                <w:color w:val="231F20"/>
                <w:sz w:val="24"/>
                <w:szCs w:val="24"/>
              </w:rPr>
              <w:t>reverseResize(</w:t>
            </w:r>
            <w:proofErr w:type="gramEnd"/>
            <w:r w:rsidR="007C38C9" w:rsidRPr="009C500B">
              <w:rPr>
                <w:rFonts w:ascii="Consolas" w:hAnsi="Consolas" w:cstheme="minorHAnsi"/>
                <w:color w:val="231F20"/>
                <w:sz w:val="24"/>
                <w:szCs w:val="24"/>
              </w:rPr>
              <w:t>)</w:t>
            </w:r>
            <w:r w:rsidRPr="00D4584A">
              <w:rPr>
                <w:rFonts w:cstheme="minorHAnsi"/>
                <w:color w:val="231F20"/>
                <w:sz w:val="24"/>
                <w:szCs w:val="24"/>
              </w:rPr>
              <w:t>, that dynamically resizes</w:t>
            </w:r>
            <w:r w:rsidR="00191CF7" w:rsidRPr="00D4584A">
              <w:rPr>
                <w:rFonts w:cstheme="minorHAnsi"/>
                <w:color w:val="231F20"/>
                <w:sz w:val="24"/>
                <w:szCs w:val="24"/>
              </w:rPr>
              <w:t xml:space="preserve"> (by doubling)</w:t>
            </w:r>
            <w:r w:rsidRPr="00D4584A">
              <w:rPr>
                <w:rFonts w:cstheme="minorHAnsi"/>
                <w:color w:val="231F20"/>
                <w:sz w:val="24"/>
                <w:szCs w:val="24"/>
              </w:rPr>
              <w:t xml:space="preserve"> the array</w:t>
            </w:r>
            <w:r w:rsidR="009F1590">
              <w:rPr>
                <w:rFonts w:cstheme="minorHAnsi"/>
                <w:color w:val="231F20"/>
                <w:sz w:val="24"/>
                <w:szCs w:val="24"/>
              </w:rPr>
              <w:t>, however the resized array will be</w:t>
            </w:r>
            <w:r w:rsidR="00D0528C" w:rsidRPr="00D4584A">
              <w:rPr>
                <w:rFonts w:cstheme="minorHAnsi"/>
                <w:color w:val="231F20"/>
                <w:sz w:val="24"/>
                <w:szCs w:val="24"/>
              </w:rPr>
              <w:t xml:space="preserve"> in reverse order</w:t>
            </w:r>
            <w:r w:rsidRPr="00D4584A">
              <w:rPr>
                <w:rFonts w:cstheme="minorHAnsi"/>
                <w:color w:val="231F20"/>
                <w:sz w:val="24"/>
                <w:szCs w:val="24"/>
              </w:rPr>
              <w:t xml:space="preserve">.  </w:t>
            </w:r>
          </w:p>
          <w:p w14:paraId="0FE29D85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03C1ACF8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38155BAB" w14:textId="77777777" w:rsidR="008055FA" w:rsidRPr="001B5004" w:rsidRDefault="008055FA" w:rsidP="008055FA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</w:tc>
        <w:tc>
          <w:tcPr>
            <w:tcW w:w="5299" w:type="dxa"/>
          </w:tcPr>
          <w:p w14:paraId="266A8417" w14:textId="56E211DF" w:rsidR="008055FA" w:rsidRPr="00551A7A" w:rsidRDefault="008055FA" w:rsidP="00045604">
            <w:pPr>
              <w:pStyle w:val="ListParagraph"/>
              <w:ind w:left="31"/>
              <w:rPr>
                <w:rFonts w:cstheme="minorHAnsi"/>
                <w:color w:val="231F20"/>
                <w:sz w:val="24"/>
                <w:szCs w:val="24"/>
              </w:rPr>
            </w:pPr>
            <w:r w:rsidRPr="00551A7A">
              <w:rPr>
                <w:rFonts w:cstheme="minorHAnsi"/>
                <w:color w:val="231F20"/>
                <w:sz w:val="24"/>
                <w:szCs w:val="24"/>
              </w:rPr>
              <w:t xml:space="preserve">Write the definition of a member </w:t>
            </w:r>
            <w:r w:rsidR="008833C6" w:rsidRPr="00551A7A">
              <w:rPr>
                <w:rFonts w:cstheme="minorHAnsi"/>
                <w:color w:val="231F20"/>
                <w:sz w:val="24"/>
                <w:szCs w:val="24"/>
              </w:rPr>
              <w:t>that calculates the mean of the values and creates a new node and adds it as the second to last node in the list</w:t>
            </w:r>
            <w:r w:rsidRPr="00551A7A">
              <w:rPr>
                <w:rFonts w:cstheme="minorHAnsi"/>
                <w:color w:val="231F20"/>
                <w:sz w:val="24"/>
                <w:szCs w:val="24"/>
              </w:rPr>
              <w:t>.</w:t>
            </w:r>
          </w:p>
          <w:p w14:paraId="5F5A3F72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2440D122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65A3BB39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55526A8C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32F66B96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328A1E5A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77BB39C2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64A3CA39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7A91EB8F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4B06BAA5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5C3322C8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30CA4081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5A195347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189CB066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4E27F838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6E6A5AE7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012E329A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  <w:p w14:paraId="6457F9F6" w14:textId="77777777" w:rsidR="008055FA" w:rsidRPr="001B5004" w:rsidRDefault="008055FA" w:rsidP="00045604">
            <w:pPr>
              <w:pStyle w:val="ListParagraph"/>
              <w:ind w:left="0"/>
              <w:rPr>
                <w:rFonts w:ascii="AdvTT825c8005" w:hAnsi="AdvTT825c8005"/>
                <w:color w:val="231F20"/>
                <w:sz w:val="24"/>
                <w:szCs w:val="24"/>
              </w:rPr>
            </w:pPr>
          </w:p>
        </w:tc>
      </w:tr>
    </w:tbl>
    <w:p w14:paraId="630D09AB" w14:textId="0F540FDF" w:rsidR="002039FA" w:rsidRPr="001B5004" w:rsidRDefault="002039FA" w:rsidP="00BC67B0">
      <w:pPr>
        <w:spacing w:after="0" w:line="240" w:lineRule="auto"/>
        <w:rPr>
          <w:rFonts w:cs="Courier New"/>
          <w:color w:val="000000"/>
          <w:sz w:val="24"/>
          <w:szCs w:val="24"/>
        </w:rPr>
      </w:pPr>
    </w:p>
    <w:p w14:paraId="312A39B2" w14:textId="77777777" w:rsidR="00191CF7" w:rsidRPr="001B5004" w:rsidRDefault="00191CF7" w:rsidP="006F4CDD">
      <w:pPr>
        <w:pStyle w:val="ListParagraph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</w:p>
    <w:sectPr w:rsidR="00191CF7" w:rsidRPr="001B5004" w:rsidSect="00F47F98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77D8" w14:textId="77777777" w:rsidR="005D58E9" w:rsidRDefault="005D58E9" w:rsidP="0068719C">
      <w:pPr>
        <w:spacing w:after="0" w:line="240" w:lineRule="auto"/>
      </w:pPr>
      <w:r>
        <w:separator/>
      </w:r>
    </w:p>
  </w:endnote>
  <w:endnote w:type="continuationSeparator" w:id="0">
    <w:p w14:paraId="343622A4" w14:textId="77777777" w:rsidR="005D58E9" w:rsidRDefault="005D58E9" w:rsidP="0068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P800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ovanniStd-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TT825c8005">
    <w:altName w:val="Times New Roman"/>
    <w:panose1 w:val="00000000000000000000"/>
    <w:charset w:val="00"/>
    <w:family w:val="roman"/>
    <w:notTrueType/>
    <w:pitch w:val="default"/>
  </w:font>
  <w:font w:name="AdvTT7cf261fb">
    <w:altName w:val="Times New Roman"/>
    <w:panose1 w:val="00000000000000000000"/>
    <w:charset w:val="00"/>
    <w:family w:val="roman"/>
    <w:notTrueType/>
    <w:pitch w:val="default"/>
  </w:font>
  <w:font w:name="AdvP00B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D0CB" w14:textId="77777777" w:rsidR="005D58E9" w:rsidRDefault="005D58E9" w:rsidP="0068719C">
      <w:pPr>
        <w:spacing w:after="0" w:line="240" w:lineRule="auto"/>
      </w:pPr>
      <w:r>
        <w:separator/>
      </w:r>
    </w:p>
  </w:footnote>
  <w:footnote w:type="continuationSeparator" w:id="0">
    <w:p w14:paraId="5277FFFD" w14:textId="77777777" w:rsidR="005D58E9" w:rsidRDefault="005D58E9" w:rsidP="00687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5E45E" w14:textId="77777777" w:rsidR="00CB44FD" w:rsidRDefault="00CB44FD" w:rsidP="0068719C">
    <w:pPr>
      <w:pStyle w:val="Header"/>
    </w:pPr>
    <w:r>
      <w:t xml:space="preserve">CS </w:t>
    </w:r>
    <w:r w:rsidR="0063627F">
      <w:t>003A</w:t>
    </w:r>
  </w:p>
  <w:p w14:paraId="2656AA70" w14:textId="77777777" w:rsidR="00CB44FD" w:rsidRDefault="00CB44FD">
    <w:pPr>
      <w:pStyle w:val="Header"/>
    </w:pPr>
    <w:r>
      <w:t>Exam 2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1EE4"/>
    <w:multiLevelType w:val="hybridMultilevel"/>
    <w:tmpl w:val="A184CD0A"/>
    <w:lvl w:ilvl="0" w:tplc="0920592E">
      <w:start w:val="1"/>
      <w:numFmt w:val="upperLetter"/>
      <w:lvlText w:val="%1)"/>
      <w:lvlJc w:val="left"/>
      <w:pPr>
        <w:ind w:left="1080" w:hanging="360"/>
      </w:pPr>
      <w:rPr>
        <w:rFonts w:ascii="Palatino Linotype" w:hAnsi="Palatino Linotype" w:cs="Palatino Linotype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06B84"/>
    <w:multiLevelType w:val="hybridMultilevel"/>
    <w:tmpl w:val="1DC0D766"/>
    <w:lvl w:ilvl="0" w:tplc="A5BE1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6E9A"/>
    <w:multiLevelType w:val="hybridMultilevel"/>
    <w:tmpl w:val="9B3818EC"/>
    <w:lvl w:ilvl="0" w:tplc="0554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07543"/>
    <w:multiLevelType w:val="multilevel"/>
    <w:tmpl w:val="B560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87F2D"/>
    <w:multiLevelType w:val="hybridMultilevel"/>
    <w:tmpl w:val="BF2A4CA0"/>
    <w:lvl w:ilvl="0" w:tplc="93189612">
      <w:start w:val="1"/>
      <w:numFmt w:val="upperLetter"/>
      <w:lvlText w:val="%1)"/>
      <w:lvlJc w:val="left"/>
      <w:pPr>
        <w:ind w:left="1080" w:hanging="360"/>
      </w:pPr>
      <w:rPr>
        <w:rFonts w:ascii="Palatino Linotype" w:hAnsi="Palatino Linotype" w:cs="Palatino Linotype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D83A19"/>
    <w:multiLevelType w:val="hybridMultilevel"/>
    <w:tmpl w:val="28CA5584"/>
    <w:lvl w:ilvl="0" w:tplc="0254C9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53F96"/>
    <w:multiLevelType w:val="hybridMultilevel"/>
    <w:tmpl w:val="84E482C6"/>
    <w:lvl w:ilvl="0" w:tplc="EE62CCC0">
      <w:start w:val="1"/>
      <w:numFmt w:val="decimal"/>
      <w:lvlText w:val="%1."/>
      <w:lvlJc w:val="left"/>
      <w:pPr>
        <w:ind w:left="720" w:hanging="360"/>
      </w:pPr>
      <w:rPr>
        <w:rFonts w:ascii="AdvP800D" w:hAnsi="AdvP800D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82825"/>
    <w:multiLevelType w:val="hybridMultilevel"/>
    <w:tmpl w:val="A9D612F8"/>
    <w:lvl w:ilvl="0" w:tplc="F54032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26860"/>
    <w:multiLevelType w:val="hybridMultilevel"/>
    <w:tmpl w:val="3ACAA754"/>
    <w:lvl w:ilvl="0" w:tplc="9168BA7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07AFE"/>
    <w:multiLevelType w:val="hybridMultilevel"/>
    <w:tmpl w:val="5764ECD0"/>
    <w:lvl w:ilvl="0" w:tplc="E766AF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D1558F"/>
    <w:multiLevelType w:val="hybridMultilevel"/>
    <w:tmpl w:val="57D4D936"/>
    <w:lvl w:ilvl="0" w:tplc="BC62AB5C">
      <w:start w:val="1"/>
      <w:numFmt w:val="upperLetter"/>
      <w:lvlText w:val="%1)"/>
      <w:lvlJc w:val="left"/>
      <w:pPr>
        <w:ind w:left="1080" w:hanging="360"/>
      </w:pPr>
      <w:rPr>
        <w:rFonts w:ascii="Palatino Linotype" w:hAnsi="Palatino Linotype" w:cs="Palatino Linotype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252A1"/>
    <w:multiLevelType w:val="hybridMultilevel"/>
    <w:tmpl w:val="F328ECC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9C"/>
    <w:rsid w:val="000071DD"/>
    <w:rsid w:val="000457EC"/>
    <w:rsid w:val="00061B09"/>
    <w:rsid w:val="000644FC"/>
    <w:rsid w:val="000740E5"/>
    <w:rsid w:val="000A7DFB"/>
    <w:rsid w:val="000C11F6"/>
    <w:rsid w:val="000C43F0"/>
    <w:rsid w:val="000C4FBE"/>
    <w:rsid w:val="000D6167"/>
    <w:rsid w:val="000F671D"/>
    <w:rsid w:val="001155BE"/>
    <w:rsid w:val="001360F8"/>
    <w:rsid w:val="00140804"/>
    <w:rsid w:val="00165594"/>
    <w:rsid w:val="00186B59"/>
    <w:rsid w:val="00191CF7"/>
    <w:rsid w:val="001B5004"/>
    <w:rsid w:val="001F0E0C"/>
    <w:rsid w:val="002039FA"/>
    <w:rsid w:val="0021692B"/>
    <w:rsid w:val="00254B33"/>
    <w:rsid w:val="002C1A10"/>
    <w:rsid w:val="0031422C"/>
    <w:rsid w:val="003359CA"/>
    <w:rsid w:val="003535F9"/>
    <w:rsid w:val="00404478"/>
    <w:rsid w:val="004303B9"/>
    <w:rsid w:val="00434127"/>
    <w:rsid w:val="00462CE8"/>
    <w:rsid w:val="0047133C"/>
    <w:rsid w:val="004721A8"/>
    <w:rsid w:val="004A69E5"/>
    <w:rsid w:val="004C179D"/>
    <w:rsid w:val="004D0C04"/>
    <w:rsid w:val="004E2552"/>
    <w:rsid w:val="00501B42"/>
    <w:rsid w:val="00532E19"/>
    <w:rsid w:val="00551A7A"/>
    <w:rsid w:val="0055364D"/>
    <w:rsid w:val="0055498B"/>
    <w:rsid w:val="00564A4E"/>
    <w:rsid w:val="00565876"/>
    <w:rsid w:val="005727C4"/>
    <w:rsid w:val="00573EFB"/>
    <w:rsid w:val="0058062C"/>
    <w:rsid w:val="005A45B1"/>
    <w:rsid w:val="005B1C53"/>
    <w:rsid w:val="005B1CF9"/>
    <w:rsid w:val="005C6AEC"/>
    <w:rsid w:val="005D58E9"/>
    <w:rsid w:val="005E2551"/>
    <w:rsid w:val="0063627F"/>
    <w:rsid w:val="0064145A"/>
    <w:rsid w:val="0068719C"/>
    <w:rsid w:val="006B40DB"/>
    <w:rsid w:val="006C5332"/>
    <w:rsid w:val="006F4CDD"/>
    <w:rsid w:val="007336CC"/>
    <w:rsid w:val="00741171"/>
    <w:rsid w:val="007B5463"/>
    <w:rsid w:val="007C38C9"/>
    <w:rsid w:val="007E05F6"/>
    <w:rsid w:val="007F74B0"/>
    <w:rsid w:val="00801A74"/>
    <w:rsid w:val="008055FA"/>
    <w:rsid w:val="00806C1F"/>
    <w:rsid w:val="008075B3"/>
    <w:rsid w:val="0087490C"/>
    <w:rsid w:val="00874D4A"/>
    <w:rsid w:val="00877B8D"/>
    <w:rsid w:val="008833C6"/>
    <w:rsid w:val="008D2E66"/>
    <w:rsid w:val="00910D14"/>
    <w:rsid w:val="009A0BF7"/>
    <w:rsid w:val="009C500B"/>
    <w:rsid w:val="009E5176"/>
    <w:rsid w:val="009F1590"/>
    <w:rsid w:val="00A87DBA"/>
    <w:rsid w:val="00A935E2"/>
    <w:rsid w:val="00AF002C"/>
    <w:rsid w:val="00B216CE"/>
    <w:rsid w:val="00BC67B0"/>
    <w:rsid w:val="00C0130E"/>
    <w:rsid w:val="00C2117C"/>
    <w:rsid w:val="00C42254"/>
    <w:rsid w:val="00C425E9"/>
    <w:rsid w:val="00C6003C"/>
    <w:rsid w:val="00C748F0"/>
    <w:rsid w:val="00C90B98"/>
    <w:rsid w:val="00CB44FD"/>
    <w:rsid w:val="00CD14EE"/>
    <w:rsid w:val="00CD26FB"/>
    <w:rsid w:val="00CD6F41"/>
    <w:rsid w:val="00D04318"/>
    <w:rsid w:val="00D0528C"/>
    <w:rsid w:val="00D4584A"/>
    <w:rsid w:val="00D51B73"/>
    <w:rsid w:val="00DA1E06"/>
    <w:rsid w:val="00DB0635"/>
    <w:rsid w:val="00DE26F5"/>
    <w:rsid w:val="00DF478E"/>
    <w:rsid w:val="00E325BE"/>
    <w:rsid w:val="00E417F6"/>
    <w:rsid w:val="00E92065"/>
    <w:rsid w:val="00EE4F8C"/>
    <w:rsid w:val="00EE6A83"/>
    <w:rsid w:val="00EF0216"/>
    <w:rsid w:val="00F175C0"/>
    <w:rsid w:val="00F47F98"/>
    <w:rsid w:val="00F87B0A"/>
    <w:rsid w:val="00F91265"/>
    <w:rsid w:val="00F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63A6C"/>
  <w15:docId w15:val="{BC37712E-AA2F-4BD9-BDEF-6D07AFC6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9C"/>
  </w:style>
  <w:style w:type="paragraph" w:styleId="Footer">
    <w:name w:val="footer"/>
    <w:basedOn w:val="Normal"/>
    <w:link w:val="FooterChar"/>
    <w:uiPriority w:val="99"/>
    <w:unhideWhenUsed/>
    <w:rsid w:val="0068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9C"/>
  </w:style>
  <w:style w:type="paragraph" w:styleId="ListParagraph">
    <w:name w:val="List Paragraph"/>
    <w:basedOn w:val="Normal"/>
    <w:uiPriority w:val="34"/>
    <w:qFormat/>
    <w:rsid w:val="00061B09"/>
    <w:pPr>
      <w:ind w:left="720"/>
      <w:contextualSpacing/>
    </w:pPr>
  </w:style>
  <w:style w:type="paragraph" w:customStyle="1" w:styleId="RQN">
    <w:name w:val="RQN"/>
    <w:basedOn w:val="Normal"/>
    <w:rsid w:val="00D04318"/>
    <w:pPr>
      <w:spacing w:after="240" w:line="240" w:lineRule="auto"/>
    </w:pPr>
    <w:rPr>
      <w:rFonts w:ascii="Courier" w:eastAsia="SimSun" w:hAnsi="Courier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9E5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4A69E5"/>
  </w:style>
  <w:style w:type="character" w:customStyle="1" w:styleId="kw2">
    <w:name w:val="kw2"/>
    <w:basedOn w:val="DefaultParagraphFont"/>
    <w:rsid w:val="004A69E5"/>
  </w:style>
  <w:style w:type="character" w:customStyle="1" w:styleId="sy4">
    <w:name w:val="sy4"/>
    <w:basedOn w:val="DefaultParagraphFont"/>
    <w:rsid w:val="004A69E5"/>
  </w:style>
  <w:style w:type="character" w:customStyle="1" w:styleId="kw4">
    <w:name w:val="kw4"/>
    <w:basedOn w:val="DefaultParagraphFont"/>
    <w:rsid w:val="004A69E5"/>
  </w:style>
  <w:style w:type="character" w:customStyle="1" w:styleId="br0">
    <w:name w:val="br0"/>
    <w:basedOn w:val="DefaultParagraphFont"/>
    <w:rsid w:val="004A69E5"/>
  </w:style>
  <w:style w:type="character" w:customStyle="1" w:styleId="sy1">
    <w:name w:val="sy1"/>
    <w:basedOn w:val="DefaultParagraphFont"/>
    <w:rsid w:val="004A69E5"/>
  </w:style>
  <w:style w:type="character" w:customStyle="1" w:styleId="nu0">
    <w:name w:val="nu0"/>
    <w:basedOn w:val="DefaultParagraphFont"/>
    <w:rsid w:val="004A69E5"/>
  </w:style>
  <w:style w:type="character" w:customStyle="1" w:styleId="kw1">
    <w:name w:val="kw1"/>
    <w:basedOn w:val="DefaultParagraphFont"/>
    <w:rsid w:val="004A69E5"/>
  </w:style>
  <w:style w:type="character" w:customStyle="1" w:styleId="kw3">
    <w:name w:val="kw3"/>
    <w:basedOn w:val="DefaultParagraphFont"/>
    <w:rsid w:val="004A69E5"/>
  </w:style>
  <w:style w:type="character" w:customStyle="1" w:styleId="sy2">
    <w:name w:val="sy2"/>
    <w:basedOn w:val="DefaultParagraphFont"/>
    <w:rsid w:val="004A69E5"/>
  </w:style>
  <w:style w:type="character" w:customStyle="1" w:styleId="st0">
    <w:name w:val="st0"/>
    <w:basedOn w:val="DefaultParagraphFont"/>
    <w:rsid w:val="004A69E5"/>
  </w:style>
  <w:style w:type="character" w:customStyle="1" w:styleId="ilad">
    <w:name w:val="il_ad"/>
    <w:basedOn w:val="DefaultParagraphFont"/>
    <w:rsid w:val="004A69E5"/>
  </w:style>
  <w:style w:type="paragraph" w:customStyle="1" w:styleId="NormalText">
    <w:name w:val="Normal Text"/>
    <w:rsid w:val="00CB44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0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Jonathan Sum</cp:lastModifiedBy>
  <cp:revision>4</cp:revision>
  <dcterms:created xsi:type="dcterms:W3CDTF">2019-05-07T03:25:00Z</dcterms:created>
  <dcterms:modified xsi:type="dcterms:W3CDTF">2019-05-07T07:58:00Z</dcterms:modified>
</cp:coreProperties>
</file>