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FDDC0" w14:textId="784FDEDA" w:rsidR="00E9470C" w:rsidRDefault="006B086C" w:rsidP="009732CA">
      <w:r w:rsidRPr="006B086C">
        <w:rPr>
          <w:rFonts w:hint="eastAsia"/>
        </w:rPr>
        <w:t>自我监督学习</w:t>
      </w:r>
      <w:r w:rsidRPr="006B086C">
        <w:t>-</w:t>
      </w:r>
      <w:r w:rsidR="00E9470C">
        <w:rPr>
          <w:rFonts w:hint="eastAsia"/>
        </w:rPr>
        <w:t>前置任务</w:t>
      </w:r>
    </w:p>
    <w:p w14:paraId="79795E5D" w14:textId="170E7715" w:rsidR="009732CA" w:rsidRDefault="009732CA" w:rsidP="009732CA">
      <w:r>
        <w:rPr>
          <w:rFonts w:hint="eastAsia"/>
        </w:rPr>
        <w:t>监督的成功故事</w:t>
      </w:r>
      <w:r>
        <w:t>:</w:t>
      </w:r>
      <w:r w:rsidR="00E9470C">
        <w:rPr>
          <w:rFonts w:hint="eastAsia"/>
        </w:rPr>
        <w:t>前置训练</w:t>
      </w:r>
    </w:p>
    <w:p w14:paraId="402600A2" w14:textId="0D7F434C" w:rsidR="009732CA" w:rsidRDefault="009732CA" w:rsidP="009732CA">
      <w:r>
        <w:rPr>
          <w:rFonts w:hint="eastAsia"/>
        </w:rPr>
        <w:t>在上十年，一个用在许多不同的计算机视觉问题上的主要成功秘诀就是对</w:t>
      </w:r>
      <w:r>
        <w:t>ImageNet</w:t>
      </w:r>
      <w:r>
        <w:rPr>
          <w:rFonts w:hint="eastAsia"/>
        </w:rPr>
        <w:t>分类进行监督学习来学习视觉的「</w:t>
      </w:r>
      <w:r w:rsidR="00EB44B9">
        <w:rPr>
          <w:rFonts w:hint="eastAsia"/>
        </w:rPr>
        <w:t>描述</w:t>
      </w:r>
      <w:r>
        <w:rPr>
          <w:rFonts w:hint="eastAsia"/>
        </w:rPr>
        <w:t>」。而且在没有大量标记了的数据时，使用这些学习到的</w:t>
      </w:r>
      <w:r w:rsidR="00EB44B9">
        <w:rPr>
          <w:rFonts w:hint="eastAsia"/>
        </w:rPr>
        <w:t>描述</w:t>
      </w:r>
      <w:r>
        <w:rPr>
          <w:rFonts w:hint="eastAsia"/>
        </w:rPr>
        <w:t>，或模型中学习了东西的</w:t>
      </w:r>
      <w:r w:rsidR="005D3D74" w:rsidRPr="005D3D74">
        <w:rPr>
          <w:rFonts w:hint="eastAsia"/>
        </w:rPr>
        <w:t>权重</w:t>
      </w:r>
      <w:r>
        <w:rPr>
          <w:rFonts w:hint="eastAsia"/>
        </w:rPr>
        <w:t>都作为其他计算机视觉任务的初始化</w:t>
      </w:r>
      <w:r w:rsidR="007A301A" w:rsidRPr="007A301A">
        <w:rPr>
          <w:rFonts w:hint="eastAsia"/>
        </w:rPr>
        <w:t>部分</w:t>
      </w:r>
      <w:r>
        <w:rPr>
          <w:rFonts w:hint="eastAsia"/>
        </w:rPr>
        <w:t>，</w:t>
      </w:r>
      <w:r w:rsidR="00E12138" w:rsidRPr="00E12138">
        <w:rPr>
          <w:rFonts w:hint="eastAsia"/>
        </w:rPr>
        <w:t>这</w:t>
      </w:r>
      <w:r>
        <w:rPr>
          <w:rFonts w:hint="eastAsia"/>
        </w:rPr>
        <w:t>都是成功秘诀之一。</w:t>
      </w:r>
    </w:p>
    <w:p w14:paraId="0CF32198" w14:textId="2A91F639" w:rsidR="009732CA" w:rsidRDefault="009732CA" w:rsidP="009732CA">
      <w:r>
        <w:rPr>
          <w:rFonts w:hint="eastAsia"/>
        </w:rPr>
        <w:t>相</w:t>
      </w:r>
      <w:r w:rsidR="006A76A4">
        <w:rPr>
          <w:rFonts w:hint="eastAsia"/>
        </w:rPr>
        <w:t>對</w:t>
      </w:r>
      <w:r>
        <w:rPr>
          <w:rFonts w:hint="eastAsia"/>
        </w:rPr>
        <w:t>地，取得</w:t>
      </w:r>
      <w:r>
        <w:t>ImageNet</w:t>
      </w:r>
      <w:r>
        <w:rPr>
          <w:rFonts w:hint="eastAsia"/>
        </w:rPr>
        <w:t>这样大小的数据集的注解是超花时间和昂贵。比如</w:t>
      </w:r>
      <w:proofErr w:type="gramStart"/>
      <w:r>
        <w:t>:ImageNet</w:t>
      </w:r>
      <w:proofErr w:type="gramEnd"/>
      <w:r>
        <w:rPr>
          <w:rFonts w:hint="eastAsia"/>
        </w:rPr>
        <w:t>标记一千</w:t>
      </w:r>
      <w:r>
        <w:t>4</w:t>
      </w:r>
      <w:r>
        <w:rPr>
          <w:rFonts w:hint="eastAsia"/>
        </w:rPr>
        <w:t>百万张图就花了</w:t>
      </w:r>
      <w:r>
        <w:t>22</w:t>
      </w:r>
      <w:r>
        <w:rPr>
          <w:rFonts w:hint="eastAsia"/>
        </w:rPr>
        <w:t>年人类年。</w:t>
      </w:r>
    </w:p>
    <w:p w14:paraId="665C766B" w14:textId="77777777" w:rsidR="009732CA" w:rsidRDefault="009732CA" w:rsidP="009732CA">
      <w:r>
        <w:rPr>
          <w:rFonts w:hint="eastAsia"/>
        </w:rPr>
        <w:t>因为这样，社区就找下别的标记方法，比如社交媒体图片的主题标签</w:t>
      </w:r>
      <w:r>
        <w:t>(hashtags)</w:t>
      </w:r>
      <w:r>
        <w:rPr>
          <w:rFonts w:hint="eastAsia"/>
        </w:rPr>
        <w:t>，</w:t>
      </w:r>
      <w:r>
        <w:t>GPS</w:t>
      </w:r>
      <w:r>
        <w:rPr>
          <w:rFonts w:hint="eastAsia"/>
        </w:rPr>
        <w:t>位置，自我监督的方法，也就标签是数据样本本身的属性。</w:t>
      </w:r>
    </w:p>
    <w:p w14:paraId="0D418441" w14:textId="77777777" w:rsidR="00727CE9" w:rsidRDefault="00727CE9" w:rsidP="00727CE9">
      <w:r>
        <w:rPr>
          <w:rFonts w:hint="eastAsia"/>
        </w:rPr>
        <w:t>但更重要的问题就在别的标记法中出现了</w:t>
      </w:r>
      <w:r>
        <w:t>:</w:t>
      </w:r>
    </w:p>
    <w:p w14:paraId="257B78CC" w14:textId="77777777" w:rsidR="00727CE9" w:rsidRDefault="00727CE9" w:rsidP="00727CE9">
      <w:r>
        <w:rPr>
          <w:rFonts w:hint="eastAsia"/>
        </w:rPr>
        <w:t>到底我们真正需要多少标记了的图片呢</w:t>
      </w:r>
      <w:r>
        <w:t>?</w:t>
      </w:r>
    </w:p>
    <w:p w14:paraId="0CD5F305" w14:textId="77777777" w:rsidR="00727CE9" w:rsidRDefault="00727CE9" w:rsidP="00727CE9">
      <w:r>
        <w:rPr>
          <w:rFonts w:hint="eastAsia"/>
        </w:rPr>
        <w:t>如果我们以物件类别分类和边界框式分类，那就有</w:t>
      </w:r>
      <w:r>
        <w:t>1</w:t>
      </w:r>
      <w:r>
        <w:rPr>
          <w:rFonts w:hint="eastAsia"/>
        </w:rPr>
        <w:t>百万张图片。</w:t>
      </w:r>
    </w:p>
    <w:p w14:paraId="06D8B02E" w14:textId="2866958D" w:rsidR="00727CE9" w:rsidRDefault="00727CE9" w:rsidP="00727CE9">
      <w:r>
        <w:rPr>
          <w:rFonts w:hint="eastAsia"/>
        </w:rPr>
        <w:t>现在，如果边界框式分类</w:t>
      </w:r>
      <w:r w:rsidR="00E9470C">
        <w:rPr>
          <w:rFonts w:hint="eastAsia"/>
        </w:rPr>
        <w:t>的框</w:t>
      </w:r>
      <w:r>
        <w:rPr>
          <w:rFonts w:hint="eastAsia"/>
        </w:rPr>
        <w:t>被松开的话，那图片数量就跳跃到</w:t>
      </w:r>
      <w:r>
        <w:t>1400</w:t>
      </w:r>
      <w:r>
        <w:rPr>
          <w:rFonts w:hint="eastAsia"/>
        </w:rPr>
        <w:t>万</w:t>
      </w:r>
      <w:r>
        <w:t>(</w:t>
      </w:r>
      <w:r>
        <w:rPr>
          <w:rFonts w:hint="eastAsia"/>
        </w:rPr>
        <w:t>大约</w:t>
      </w:r>
      <w:r>
        <w:t>)</w:t>
      </w:r>
      <w:r>
        <w:rPr>
          <w:rFonts w:hint="eastAsia"/>
        </w:rPr>
        <w:t>。</w:t>
      </w:r>
    </w:p>
    <w:p w14:paraId="41EB9261" w14:textId="249FC954" w:rsidR="00727CE9" w:rsidRDefault="00727CE9" w:rsidP="00727CE9">
      <w:r>
        <w:rPr>
          <w:rFonts w:hint="eastAsia"/>
        </w:rPr>
        <w:t>相反，如果我们考虑用上互联网所有图像，就后方加多五个零吧</w:t>
      </w:r>
      <w:r w:rsidR="00E9470C">
        <w:rPr>
          <w:rFonts w:hint="eastAsia"/>
        </w:rPr>
        <w:t>。</w:t>
      </w:r>
    </w:p>
    <w:p w14:paraId="3A576AD4" w14:textId="5E7069F0" w:rsidR="00802C78" w:rsidRDefault="00727CE9" w:rsidP="00727CE9">
      <w:r>
        <w:rPr>
          <w:rFonts w:hint="eastAsia"/>
        </w:rPr>
        <w:t>而且，之后就要处理图片背后包含的数据，那就更要求其他感觉到这些的数据的输入来捕获或理解这些的数据。</w:t>
      </w:r>
    </w:p>
    <w:p w14:paraId="199D06E3" w14:textId="724E7676" w:rsidR="00DB135F" w:rsidRDefault="00DB135F" w:rsidP="00727CE9">
      <w:r w:rsidRPr="00DB135F">
        <w:rPr>
          <w:rFonts w:hint="eastAsia"/>
        </w:rPr>
        <w:t>注释可用数据的</w:t>
      </w:r>
      <w:r w:rsidR="003A77A2" w:rsidRPr="003A77A2">
        <w:rPr>
          <w:rFonts w:hint="eastAsia"/>
        </w:rPr>
        <w:t>总额</w:t>
      </w:r>
      <w:r w:rsidRPr="00DB135F">
        <w:rPr>
          <w:rFonts w:hint="eastAsia"/>
        </w:rPr>
        <w:t>基础</w:t>
      </w:r>
      <w:r w:rsidR="006C7457" w:rsidRPr="00DB135F">
        <w:rPr>
          <w:rFonts w:hint="eastAsia"/>
        </w:rPr>
        <w:t>的</w:t>
      </w:r>
      <w:r w:rsidRPr="00DB135F">
        <w:rPr>
          <w:rFonts w:hint="eastAsia"/>
        </w:rPr>
        <w:t>复杂度变化</w:t>
      </w:r>
    </w:p>
    <w:p w14:paraId="18D2B71A" w14:textId="016AF702" w:rsidR="00A24D2B" w:rsidRDefault="00B15E08" w:rsidP="00727CE9">
      <w:r w:rsidRPr="00B15E08">
        <w:rPr>
          <w:rFonts w:hint="eastAsia"/>
        </w:rPr>
        <w:t>所以，以事实上</w:t>
      </w:r>
      <w:r w:rsidRPr="00B15E08">
        <w:t>ImageNet</w:t>
      </w:r>
      <w:r w:rsidRPr="00B15E08">
        <w:rPr>
          <w:rFonts w:hint="eastAsia"/>
        </w:rPr>
        <w:t>对图片的注释就花了</w:t>
      </w:r>
      <w:r w:rsidRPr="00B15E08">
        <w:t>22</w:t>
      </w:r>
      <w:r w:rsidRPr="00B15E08">
        <w:rPr>
          <w:rFonts w:hint="eastAsia"/>
        </w:rPr>
        <w:t>个人类年，那标签网上所有的图片就是不可行的。</w:t>
      </w:r>
    </w:p>
    <w:p w14:paraId="7F92B9C6" w14:textId="77777777" w:rsidR="00862196" w:rsidRDefault="00862196" w:rsidP="00727CE9"/>
    <w:p w14:paraId="1670074E" w14:textId="77777777" w:rsidR="00862196" w:rsidRDefault="00862196" w:rsidP="00862196">
      <w:r>
        <w:rPr>
          <w:rFonts w:hint="eastAsia"/>
        </w:rPr>
        <w:t>稀有概念的问题</w:t>
      </w:r>
      <w:r>
        <w:t>(</w:t>
      </w:r>
      <w:r>
        <w:rPr>
          <w:rFonts w:hint="eastAsia"/>
        </w:rPr>
        <w:t>长尾巴问题</w:t>
      </w:r>
      <w:r>
        <w:t>)</w:t>
      </w:r>
    </w:p>
    <w:p w14:paraId="62D4F840" w14:textId="77777777" w:rsidR="00862196" w:rsidRDefault="00862196" w:rsidP="00862196">
      <w:r>
        <w:rPr>
          <w:rFonts w:hint="eastAsia"/>
        </w:rPr>
        <w:t>一般地，一个图呈现网上图片的标签分布就如长尾巴一样。</w:t>
      </w:r>
    </w:p>
    <w:p w14:paraId="1F44A2F1" w14:textId="77777777" w:rsidR="00862196" w:rsidRDefault="00862196" w:rsidP="00862196">
      <w:r>
        <w:rPr>
          <w:rFonts w:hint="eastAsia"/>
        </w:rPr>
        <w:t>就是了，大部份的图片对应很少标签，同时那里存在很大量的标签对应很少量的图片。所以，对这大量数据，如长尾巴一样很大很长，去标签就是最标签如天文数字一样多的数据一样。</w:t>
      </w:r>
      <w:r>
        <w:t xml:space="preserve"> [</w:t>
      </w:r>
      <w:r>
        <w:rPr>
          <w:rFonts w:hint="eastAsia"/>
        </w:rPr>
        <w:t>忘记这个多余的短语吧</w:t>
      </w:r>
      <w:r>
        <w:t>]:&lt;&gt;</w:t>
      </w:r>
    </w:p>
    <w:p w14:paraId="272BBC69" w14:textId="77777777" w:rsidR="00862196" w:rsidRDefault="00862196" w:rsidP="00862196">
      <w:r>
        <w:t>(</w:t>
      </w:r>
      <w:r>
        <w:rPr>
          <w:rFonts w:hint="eastAsia"/>
        </w:rPr>
        <w:t>因为种类的分布就是这样的</w:t>
      </w:r>
      <w:r>
        <w:t>)</w:t>
      </w:r>
      <w:r>
        <w:rPr>
          <w:rFonts w:hint="eastAsia"/>
        </w:rPr>
        <w:t>。</w:t>
      </w:r>
    </w:p>
    <w:p w14:paraId="6DB766DB" w14:textId="7A570244" w:rsidR="004E230C" w:rsidRDefault="00862196" w:rsidP="00862196">
      <w:r>
        <w:rPr>
          <w:rFonts w:hint="eastAsia"/>
        </w:rPr>
        <w:t>标签了所有可用图片的分布的变化</w:t>
      </w:r>
    </w:p>
    <w:p w14:paraId="0132C88D" w14:textId="77777777" w:rsidR="005C2E6E" w:rsidRDefault="005C2E6E" w:rsidP="005C2E6E">
      <w:r>
        <w:rPr>
          <w:rFonts w:hint="eastAsia"/>
        </w:rPr>
        <w:t>不同领域的问题</w:t>
      </w:r>
    </w:p>
    <w:p w14:paraId="76FEE5E2" w14:textId="1FFE42A8" w:rsidR="005C2E6E" w:rsidRDefault="005C2E6E" w:rsidP="005C2E6E">
      <w:r>
        <w:rPr>
          <w:rFonts w:hint="eastAsia"/>
        </w:rPr>
        <w:t>当后期工作中用上的图片是属于和前期工作完全不同的领域时，这个</w:t>
      </w:r>
      <w:r>
        <w:t>ImageNet</w:t>
      </w:r>
      <w:r w:rsidR="00E9470C">
        <w:rPr>
          <w:rFonts w:hint="eastAsia"/>
        </w:rPr>
        <w:t>前置训练</w:t>
      </w:r>
      <w:r>
        <w:rPr>
          <w:rFonts w:hint="eastAsia"/>
        </w:rPr>
        <w:t>和微调的方法在后期工作就会变得更模糊不稳定的，例如医学图片。加上，用</w:t>
      </w:r>
      <w:r>
        <w:t>ImageNet</w:t>
      </w:r>
      <w:r>
        <w:rPr>
          <w:rFonts w:hint="eastAsia"/>
        </w:rPr>
        <w:t>中大量的数据集在，完全不同领域的工作的</w:t>
      </w:r>
      <w:r w:rsidR="00E9470C">
        <w:rPr>
          <w:rFonts w:hint="eastAsia"/>
        </w:rPr>
        <w:t>前置训练</w:t>
      </w:r>
      <w:r>
        <w:rPr>
          <w:rFonts w:hint="eastAsia"/>
        </w:rPr>
        <w:t>，那就不太可行</w:t>
      </w:r>
      <w:r w:rsidR="00954CB8">
        <w:rPr>
          <w:rFonts w:hint="eastAsia"/>
        </w:rPr>
        <w:t>。</w:t>
      </w:r>
    </w:p>
    <w:p w14:paraId="0C606060" w14:textId="77777777" w:rsidR="00C90613" w:rsidRDefault="00C90613" w:rsidP="00C90613">
      <w:r>
        <w:rPr>
          <w:rFonts w:hint="eastAsia"/>
        </w:rPr>
        <w:lastRenderedPageBreak/>
        <w:t>到底什么是自我监督学习？</w:t>
      </w:r>
    </w:p>
    <w:p w14:paraId="685E093B" w14:textId="77777777" w:rsidR="00C90613" w:rsidRDefault="00C90613" w:rsidP="00C90613">
      <w:r>
        <w:rPr>
          <w:rFonts w:hint="eastAsia"/>
        </w:rPr>
        <w:t>两种方法去定义自我监督学习</w:t>
      </w:r>
    </w:p>
    <w:p w14:paraId="5A6F363E" w14:textId="15A4AE2A" w:rsidR="00954CB8" w:rsidRDefault="00C90613" w:rsidP="00C90613">
      <w:r>
        <w:rPr>
          <w:rFonts w:hint="eastAsia"/>
        </w:rPr>
        <w:t>基础监督学习的定义，即是这样，如果网路是以监督学习方式来运行，标签是以半自动方式来取得，而不是人类输入说出是什么标签的话。</w:t>
      </w:r>
    </w:p>
    <w:p w14:paraId="69BA38ED" w14:textId="164AA2FD" w:rsidR="00BF7B5E" w:rsidRDefault="00BF7B5E" w:rsidP="00C90613">
      <w:r w:rsidRPr="00BF7B5E">
        <w:rPr>
          <w:rFonts w:hint="eastAsia"/>
        </w:rPr>
        <w:t>预测问题，也就是数据一部份是隐藏，而数据另一部份是可见。所以，目标就是去预测隐藏了或隐藏部份的属性。</w:t>
      </w:r>
    </w:p>
    <w:p w14:paraId="485B8E64" w14:textId="77777777" w:rsidR="00CD51A4" w:rsidRDefault="00CD51A4" w:rsidP="00C90613">
      <w:pPr>
        <w:rPr>
          <w:rFonts w:hint="eastAsia"/>
        </w:rPr>
      </w:pPr>
    </w:p>
    <w:p w14:paraId="6286A6DF" w14:textId="3572F5C0" w:rsidR="002E5041" w:rsidRDefault="001061E9" w:rsidP="00C90613">
      <w:r w:rsidRPr="001061E9">
        <w:rPr>
          <w:rFonts w:hint="eastAsia"/>
        </w:rPr>
        <w:t>到底自我监督学习对于监督学习和无监督学习来说有什么不一样呢</w:t>
      </w:r>
      <w:r w:rsidRPr="001061E9">
        <w:t>?</w:t>
      </w:r>
    </w:p>
    <w:p w14:paraId="3738A24D" w14:textId="77777777" w:rsidR="002E5041" w:rsidRDefault="002E5041" w:rsidP="002E5041">
      <w:r>
        <w:rPr>
          <w:rFonts w:hint="eastAsia"/>
        </w:rPr>
        <w:t>监督学习的工作包括预先标签工作</w:t>
      </w:r>
      <w:r>
        <w:t>(</w:t>
      </w:r>
      <w:r>
        <w:rPr>
          <w:rFonts w:hint="eastAsia"/>
        </w:rPr>
        <w:t>而且一般都是人类提供的</w:t>
      </w:r>
      <w:r>
        <w:t>)</w:t>
      </w:r>
      <w:r>
        <w:rPr>
          <w:rFonts w:hint="eastAsia"/>
        </w:rPr>
        <w:t>，</w:t>
      </w:r>
    </w:p>
    <w:p w14:paraId="12B72876" w14:textId="77777777" w:rsidR="002E5041" w:rsidRDefault="002E5041" w:rsidP="002E5041">
      <w:r>
        <w:rPr>
          <w:rFonts w:hint="eastAsia"/>
        </w:rPr>
        <w:t>无监督学习就只有数据样本，而没有任何监督或标签﹑正确输出。</w:t>
      </w:r>
    </w:p>
    <w:p w14:paraId="42C9FB4E" w14:textId="20A54BCF" w:rsidR="002E5041" w:rsidRDefault="002E5041" w:rsidP="002E5041">
      <w:r>
        <w:rPr>
          <w:rFonts w:hint="eastAsia"/>
        </w:rPr>
        <w:t>自我监督学习就由给予数据样本时就同时输出标签或给予数据样本的一部份时就同时输出标签。</w:t>
      </w:r>
    </w:p>
    <w:p w14:paraId="0059FA3A" w14:textId="16E13520" w:rsidR="005858CB" w:rsidRDefault="005858CB" w:rsidP="002E5041"/>
    <w:p w14:paraId="4A3411F5" w14:textId="77777777" w:rsidR="005858CB" w:rsidRDefault="005858CB" w:rsidP="005858CB">
      <w:r>
        <w:rPr>
          <w:rFonts w:hint="eastAsia"/>
        </w:rPr>
        <w:t>自然语言处理中的自我监督学习</w:t>
      </w:r>
    </w:p>
    <w:p w14:paraId="4AA1B201" w14:textId="77777777" w:rsidR="005858CB" w:rsidRDefault="005858CB" w:rsidP="005858CB">
      <w:r>
        <w:t>Word2Vec(</w:t>
      </w:r>
      <w:r>
        <w:rPr>
          <w:rFonts w:hint="eastAsia"/>
        </w:rPr>
        <w:t>文字转成向量</w:t>
      </w:r>
      <w:r>
        <w:t>)</w:t>
      </w:r>
    </w:p>
    <w:p w14:paraId="3836AD93" w14:textId="61D6F28E" w:rsidR="005858CB" w:rsidRDefault="005858CB" w:rsidP="005858CB">
      <w:r>
        <w:rPr>
          <w:rFonts w:hint="eastAsia"/>
        </w:rPr>
        <w:t>给予用来输入的句子，那工作就包括预测句子中遗漏的单词，也就是故意地去掉一些字来实现</w:t>
      </w:r>
      <w:r w:rsidR="005C6514">
        <w:rPr>
          <w:rFonts w:hint="eastAsia"/>
        </w:rPr>
        <w:t>前置任务</w:t>
      </w:r>
      <w:r>
        <w:rPr>
          <w:rFonts w:hint="eastAsia"/>
        </w:rPr>
        <w:t>。</w:t>
      </w:r>
    </w:p>
    <w:p w14:paraId="24ADB8BF" w14:textId="77777777" w:rsidR="005858CB" w:rsidRDefault="005858CB" w:rsidP="005858CB">
      <w:r>
        <w:rPr>
          <w:rFonts w:hint="eastAsia"/>
        </w:rPr>
        <w:t>所以，标签们的集合就会变成字典中所有可能有的文字，加上，正确的标签是句子中被删掉的字。</w:t>
      </w:r>
    </w:p>
    <w:p w14:paraId="58BFCCFD" w14:textId="03E0635A" w:rsidR="005858CB" w:rsidRDefault="005858CB" w:rsidP="005858CB">
      <w:r>
        <w:rPr>
          <w:rFonts w:hint="eastAsia"/>
        </w:rPr>
        <w:t>所以，可以用正常的梯度方式来训练网路来学习文字式的</w:t>
      </w:r>
      <w:r w:rsidR="00EB44B9">
        <w:rPr>
          <w:rFonts w:hint="eastAsia"/>
        </w:rPr>
        <w:t>描述</w:t>
      </w:r>
      <w:r>
        <w:rPr>
          <w:rFonts w:hint="eastAsia"/>
        </w:rPr>
        <w:t>。</w:t>
      </w:r>
    </w:p>
    <w:p w14:paraId="563C4FD0" w14:textId="77777777" w:rsidR="0047131D" w:rsidRDefault="0047131D" w:rsidP="0047131D">
      <w:r>
        <w:rPr>
          <w:rFonts w:hint="eastAsia"/>
        </w:rPr>
        <w:t>为什么用自我监督学习呢</w:t>
      </w:r>
      <w:r>
        <w:t>?</w:t>
      </w:r>
    </w:p>
    <w:p w14:paraId="62CEB58D" w14:textId="66B9A324" w:rsidR="0047131D" w:rsidRDefault="0047131D" w:rsidP="0047131D">
      <w:r>
        <w:rPr>
          <w:rFonts w:hint="eastAsia"/>
        </w:rPr>
        <w:t>自我监督学习只要观察不同数据部份如何相互作用就能学出数据中的</w:t>
      </w:r>
      <w:r w:rsidR="00EB44B9">
        <w:rPr>
          <w:rFonts w:hint="eastAsia"/>
        </w:rPr>
        <w:t>描述</w:t>
      </w:r>
      <w:r>
        <w:rPr>
          <w:rFonts w:hint="eastAsia"/>
        </w:rPr>
        <w:t>。</w:t>
      </w:r>
    </w:p>
    <w:p w14:paraId="2F17DE01" w14:textId="77777777" w:rsidR="0047131D" w:rsidRDefault="0047131D" w:rsidP="0047131D">
      <w:r>
        <w:rPr>
          <w:rFonts w:hint="eastAsia"/>
        </w:rPr>
        <w:t>从而就可以不用去标签如天文数字那样多的数据。</w:t>
      </w:r>
    </w:p>
    <w:p w14:paraId="16B67DEC" w14:textId="66456A1D" w:rsidR="0047131D" w:rsidRDefault="0047131D" w:rsidP="0047131D">
      <w:r>
        <w:rPr>
          <w:rFonts w:hint="eastAsia"/>
        </w:rPr>
        <w:t>加上，</w:t>
      </w:r>
      <w:r w:rsidR="00FB6444" w:rsidRPr="00FB6444">
        <w:rPr>
          <w:rFonts w:hint="eastAsia"/>
        </w:rPr>
        <w:t>可以看出不同东西却只是一个单独数据的不同形式</w:t>
      </w:r>
      <w:r>
        <w:rPr>
          <w:rFonts w:hint="eastAsia"/>
        </w:rPr>
        <w:t>。</w:t>
      </w:r>
    </w:p>
    <w:p w14:paraId="09DA2046" w14:textId="77777777" w:rsidR="00EB44B9" w:rsidRDefault="00EB44B9" w:rsidP="00EB44B9">
      <w:r>
        <w:rPr>
          <w:rFonts w:hint="eastAsia"/>
        </w:rPr>
        <w:t>计算机视觉中的自我监督学习</w:t>
      </w:r>
    </w:p>
    <w:p w14:paraId="1014D45B" w14:textId="1BB119EA" w:rsidR="00EB44B9" w:rsidRDefault="00EB44B9" w:rsidP="00EB44B9">
      <w:r>
        <w:rPr>
          <w:rFonts w:hint="eastAsia"/>
        </w:rPr>
        <w:t>一般来说，用上自我监督的计算机视觉做法就是包括以下两种工作，</w:t>
      </w:r>
      <w:r w:rsidR="005C6514">
        <w:rPr>
          <w:rFonts w:hint="eastAsia"/>
        </w:rPr>
        <w:t>前置任务</w:t>
      </w:r>
      <w:r>
        <w:rPr>
          <w:rFonts w:hint="eastAsia"/>
        </w:rPr>
        <w:t>和真实工作</w:t>
      </w:r>
      <w:r>
        <w:t>(</w:t>
      </w:r>
      <w:r>
        <w:rPr>
          <w:rFonts w:hint="eastAsia"/>
        </w:rPr>
        <w:t>后期</w:t>
      </w:r>
      <w:r>
        <w:t>)</w:t>
      </w:r>
      <w:r>
        <w:rPr>
          <w:rFonts w:hint="eastAsia"/>
        </w:rPr>
        <w:t>。</w:t>
      </w:r>
    </w:p>
    <w:p w14:paraId="0A236002" w14:textId="77777777" w:rsidR="00EB44B9" w:rsidRDefault="00EB44B9" w:rsidP="00EB44B9">
      <w:r>
        <w:rPr>
          <w:rFonts w:hint="eastAsia"/>
        </w:rPr>
        <w:t>真实工作</w:t>
      </w:r>
      <w:r>
        <w:t>(</w:t>
      </w:r>
      <w:r>
        <w:rPr>
          <w:rFonts w:hint="eastAsia"/>
        </w:rPr>
        <w:t>后期</w:t>
      </w:r>
      <w:r>
        <w:t>)</w:t>
      </w:r>
      <w:r>
        <w:rPr>
          <w:rFonts w:hint="eastAsia"/>
        </w:rPr>
        <w:t>可以是任何分类工作或检测物体工作，有足够的标签过的数据样本。</w:t>
      </w:r>
    </w:p>
    <w:p w14:paraId="1004BA86" w14:textId="37E51247" w:rsidR="00EB44B9" w:rsidRDefault="005C6514" w:rsidP="00EB44B9">
      <w:r>
        <w:rPr>
          <w:rFonts w:hint="eastAsia"/>
        </w:rPr>
        <w:t>前置任务</w:t>
      </w:r>
      <w:r w:rsidR="00EB44B9">
        <w:rPr>
          <w:rFonts w:hint="eastAsia"/>
        </w:rPr>
        <w:t>包括自我监督学习工作以解决学习视觉看到的描述，这自我监督学习目标是使用学习了的描述或由过程中取得的模型权重，然后用这些描述来用在后期工作。</w:t>
      </w:r>
    </w:p>
    <w:p w14:paraId="5B18E946" w14:textId="5F3B19B1" w:rsidR="001A2DDA" w:rsidRDefault="001A2DDA" w:rsidP="001A2DDA">
      <w:r>
        <w:rPr>
          <w:rFonts w:hint="eastAsia"/>
        </w:rPr>
        <w:t>建立</w:t>
      </w:r>
      <w:r w:rsidR="005C6514">
        <w:rPr>
          <w:rFonts w:hint="eastAsia"/>
        </w:rPr>
        <w:t>前置任务</w:t>
      </w:r>
    </w:p>
    <w:p w14:paraId="65BA0B07" w14:textId="6338C12C" w:rsidR="001A2DDA" w:rsidRDefault="001A2DDA" w:rsidP="001A2DDA">
      <w:r>
        <w:rPr>
          <w:rFonts w:hint="eastAsia"/>
        </w:rPr>
        <w:lastRenderedPageBreak/>
        <w:t>用在计算机视觉问题的</w:t>
      </w:r>
      <w:r w:rsidR="005C6514">
        <w:rPr>
          <w:rFonts w:hint="eastAsia"/>
        </w:rPr>
        <w:t>前置任务</w:t>
      </w:r>
      <w:r>
        <w:rPr>
          <w:rFonts w:hint="eastAsia"/>
        </w:rPr>
        <w:t>，这工作可以由图片和视频﹑图片或视频建立。</w:t>
      </w:r>
    </w:p>
    <w:p w14:paraId="34C210E7" w14:textId="4F6F825F" w:rsidR="001A2DDA" w:rsidRDefault="001A2DDA" w:rsidP="001A2DDA">
      <w:r>
        <w:rPr>
          <w:rFonts w:hint="eastAsia"/>
        </w:rPr>
        <w:t>在每个</w:t>
      </w:r>
      <w:r w:rsidR="00305E28">
        <w:rPr>
          <w:rFonts w:hint="eastAsia"/>
        </w:rPr>
        <w:t>前置任务</w:t>
      </w:r>
      <w:r>
        <w:rPr>
          <w:rFonts w:hint="eastAsia"/>
        </w:rPr>
        <w:t>中，就是一部份是可见的数据和一部份数据是隐藏不可见的，同时工作是预测隐藏不可见的数据或隐藏不可见的数据的属性。</w:t>
      </w:r>
    </w:p>
    <w:p w14:paraId="4C0609D2" w14:textId="77777777" w:rsidR="001867C9" w:rsidRDefault="001867C9" w:rsidP="001867C9">
      <w:r>
        <w:rPr>
          <w:rFonts w:hint="eastAsia"/>
        </w:rPr>
        <w:t>前置任务示例：预测图像中的九宫格中一格的相对位置</w:t>
      </w:r>
    </w:p>
    <w:p w14:paraId="1EB38BE4" w14:textId="77777777" w:rsidR="001867C9" w:rsidRDefault="001867C9" w:rsidP="001867C9">
      <w:r>
        <w:rPr>
          <w:rFonts w:hint="eastAsia"/>
        </w:rPr>
        <w:t>输入</w:t>
      </w:r>
      <w:r>
        <w:t>:2</w:t>
      </w:r>
      <w:r>
        <w:rPr>
          <w:rFonts w:hint="eastAsia"/>
        </w:rPr>
        <w:t>个图片，也就是九宫格中的两个格，一个格是固定的，另一格是想知道相对位置的那格。</w:t>
      </w:r>
    </w:p>
    <w:p w14:paraId="690A720F" w14:textId="77777777" w:rsidR="001867C9" w:rsidRDefault="001867C9" w:rsidP="001867C9">
      <w:r>
        <w:rPr>
          <w:rFonts w:hint="eastAsia"/>
        </w:rPr>
        <w:t>给予</w:t>
      </w:r>
      <w:r>
        <w:t>2</w:t>
      </w:r>
      <w:r>
        <w:rPr>
          <w:rFonts w:hint="eastAsia"/>
        </w:rPr>
        <w:t>个格</w:t>
      </w:r>
      <w:r>
        <w:t>(</w:t>
      </w:r>
      <w:r>
        <w:rPr>
          <w:rFonts w:hint="eastAsia"/>
        </w:rPr>
        <w:t>图片</w:t>
      </w:r>
      <w:r>
        <w:t>)</w:t>
      </w:r>
      <w:r>
        <w:rPr>
          <w:rFonts w:hint="eastAsia"/>
        </w:rPr>
        <w:t>，网路要根据其中一个固定的格的位置来预测另一个格的位置，这个格就是我们想要查询其相对位置的格。</w:t>
      </w:r>
    </w:p>
    <w:p w14:paraId="50C6872F" w14:textId="77777777" w:rsidR="001867C9" w:rsidRDefault="001867C9" w:rsidP="001867C9">
      <w:r>
        <w:rPr>
          <w:rFonts w:hint="eastAsia"/>
        </w:rPr>
        <w:t>所以，这个问题就可以模型成</w:t>
      </w:r>
      <w:r>
        <w:t>8</w:t>
      </w:r>
      <w:r>
        <w:rPr>
          <w:rFonts w:hint="eastAsia"/>
        </w:rPr>
        <w:t>位置分类式问题，因为这里想根据一个固定的格来知道另一个格有</w:t>
      </w:r>
      <w:r>
        <w:t>8</w:t>
      </w:r>
      <w:r>
        <w:rPr>
          <w:rFonts w:hint="eastAsia"/>
        </w:rPr>
        <w:t>个位置的可能性。</w:t>
      </w:r>
    </w:p>
    <w:p w14:paraId="03E94F9B" w14:textId="6B3CF8D4" w:rsidR="004A76A7" w:rsidRDefault="001867C9" w:rsidP="001867C9">
      <w:pPr>
        <w:rPr>
          <w:rFonts w:hint="eastAsia"/>
        </w:rPr>
      </w:pPr>
      <w:r>
        <w:rPr>
          <w:rFonts w:hint="eastAsia"/>
        </w:rPr>
        <w:t>而且，这种工作标签可以根据固定的格来用一个决定出另一个格的位置。</w:t>
      </w:r>
    </w:p>
    <w:p w14:paraId="4A9905E6" w14:textId="77777777" w:rsidR="004A76A7" w:rsidRDefault="004A76A7" w:rsidP="004A76A7">
      <w:r>
        <w:rPr>
          <w:rFonts w:hint="eastAsia"/>
        </w:rPr>
        <w:t>图</w:t>
      </w:r>
      <w:r>
        <w:t xml:space="preserve">3: </w:t>
      </w:r>
      <w:r>
        <w:rPr>
          <w:rFonts w:hint="eastAsia"/>
        </w:rPr>
        <w:t>相对位置任务</w:t>
      </w:r>
    </w:p>
    <w:p w14:paraId="6B841A60" w14:textId="77777777" w:rsidR="004A76A7" w:rsidRDefault="004A76A7" w:rsidP="004A76A7"/>
    <w:p w14:paraId="0EBCF2A2" w14:textId="58E4DCF3" w:rsidR="004A76A7" w:rsidRDefault="004A76A7" w:rsidP="004A76A7">
      <w:r>
        <w:rPr>
          <w:rFonts w:hint="eastAsia"/>
        </w:rPr>
        <w:t>以预测相对位置任务来学习视觉性「描述」</w:t>
      </w:r>
    </w:p>
    <w:p w14:paraId="0A7BA027" w14:textId="77777777" w:rsidR="00F64D1D" w:rsidRDefault="00F64D1D" w:rsidP="00F64D1D">
      <w:r>
        <w:rPr>
          <w:rFonts w:hint="eastAsia"/>
        </w:rPr>
        <w:t>通过相对位置预测任务来学习的视觉性「描述」</w:t>
      </w:r>
    </w:p>
    <w:p w14:paraId="43BBA1AE" w14:textId="77777777" w:rsidR="00F64D1D" w:rsidRDefault="00F64D1D" w:rsidP="00F64D1D">
      <w:r>
        <w:rPr>
          <w:rFonts w:hint="eastAsia"/>
        </w:rPr>
        <w:t>我们可以用近邻法，用网路对图像中一个格生成的基础特征「描述」中的来评估学习视觉性「描述」的有效度。</w:t>
      </w:r>
    </w:p>
    <w:p w14:paraId="10365BD1" w14:textId="77777777" w:rsidR="00F64D1D" w:rsidRDefault="00F64D1D" w:rsidP="00F64D1D">
      <w:r>
        <w:rPr>
          <w:rFonts w:hint="eastAsia"/>
        </w:rPr>
        <w:t>比较下数据集中所有图片的</w:t>
      </w:r>
      <w:r>
        <w:t>CNN</w:t>
      </w:r>
      <w:r>
        <w:rPr>
          <w:rFonts w:hint="eastAsia"/>
        </w:rPr>
        <w:t>特征，那将会用来检索的样本池。</w:t>
      </w:r>
    </w:p>
    <w:p w14:paraId="106D1EF8" w14:textId="77777777" w:rsidR="00F64D1D" w:rsidRDefault="00F64D1D" w:rsidP="00F64D1D">
      <w:r>
        <w:rPr>
          <w:rFonts w:hint="eastAsia"/>
        </w:rPr>
        <w:t>对图片中一个格计算所有</w:t>
      </w:r>
      <w:r>
        <w:t>CNN</w:t>
      </w:r>
      <w:r>
        <w:rPr>
          <w:rFonts w:hint="eastAsia"/>
        </w:rPr>
        <w:t>特征</w:t>
      </w:r>
    </w:p>
    <w:p w14:paraId="4549D2DB" w14:textId="77777777" w:rsidR="00F64D1D" w:rsidRDefault="00F64D1D" w:rsidP="00F64D1D">
      <w:r>
        <w:rPr>
          <w:rFonts w:hint="eastAsia"/>
        </w:rPr>
        <w:t>在可用图像的特征向量池中，辨认所需图像的特征向量的近邻，</w:t>
      </w:r>
    </w:p>
    <w:p w14:paraId="5EFD29BF" w14:textId="3C2AEF54" w:rsidR="004A76A7" w:rsidRDefault="00F64D1D" w:rsidP="00F64D1D">
      <w:r>
        <w:rPr>
          <w:rFonts w:hint="eastAsia"/>
        </w:rPr>
        <w:t>相对位置任务找出与输入图像非常相似的格</w:t>
      </w:r>
      <w:r>
        <w:t>(</w:t>
      </w:r>
      <w:r>
        <w:rPr>
          <w:rFonts w:hint="eastAsia"/>
        </w:rPr>
        <w:t>图片中一个格型部份</w:t>
      </w:r>
      <w:r>
        <w:t>)</w:t>
      </w:r>
      <w:r>
        <w:rPr>
          <w:rFonts w:hint="eastAsia"/>
        </w:rPr>
        <w:t>，找出同时保持一些因素，比如物体颜色。所以，其相对位置任务是能够学到视觉性描述，那个学习出来的「描述」中的物体的外观和空间也和输入的图像格中的体物和空间也很相似。</w:t>
      </w:r>
    </w:p>
    <w:p w14:paraId="362651B9" w14:textId="7719FAF3" w:rsidR="004A76A7" w:rsidRDefault="004A76A7" w:rsidP="004A76A7"/>
    <w:p w14:paraId="3ABD26D3" w14:textId="77777777" w:rsidR="004A76A7" w:rsidRDefault="004A76A7" w:rsidP="004A76A7">
      <w:pPr>
        <w:rPr>
          <w:rFonts w:hint="eastAsia"/>
        </w:rPr>
      </w:pPr>
    </w:p>
    <w:p w14:paraId="22753BE4" w14:textId="77777777" w:rsidR="00905266" w:rsidRDefault="00905266" w:rsidP="00905266">
      <w:r>
        <w:rPr>
          <w:rFonts w:hint="eastAsia"/>
        </w:rPr>
        <w:t>图</w:t>
      </w:r>
      <w:r>
        <w:t xml:space="preserve">4: </w:t>
      </w:r>
      <w:r>
        <w:rPr>
          <w:rFonts w:hint="eastAsia"/>
        </w:rPr>
        <w:t>相对位置</w:t>
      </w:r>
      <w:r>
        <w:t>:</w:t>
      </w:r>
      <w:r>
        <w:rPr>
          <w:rFonts w:hint="eastAsia"/>
        </w:rPr>
        <w:t>近邻版</w:t>
      </w:r>
    </w:p>
    <w:p w14:paraId="0687685B" w14:textId="77777777" w:rsidR="00905266" w:rsidRDefault="00905266" w:rsidP="00905266">
      <w:r>
        <w:rPr>
          <w:rFonts w:hint="eastAsia"/>
        </w:rPr>
        <w:t>预测旋转的图片</w:t>
      </w:r>
    </w:p>
    <w:p w14:paraId="13BB2C53" w14:textId="24D4DADF" w:rsidR="00905266" w:rsidRDefault="00905266" w:rsidP="00905266">
      <w:r>
        <w:rPr>
          <w:rFonts w:hint="eastAsia"/>
        </w:rPr>
        <w:t>预测旋转了是最受欢迎的</w:t>
      </w:r>
      <w:r w:rsidR="005C6514">
        <w:rPr>
          <w:rFonts w:hint="eastAsia"/>
        </w:rPr>
        <w:t>前置任务</w:t>
      </w:r>
      <w:r>
        <w:rPr>
          <w:rFonts w:hint="eastAsia"/>
        </w:rPr>
        <w:t>之一，也就有一个简单和直接的架构和只要求简单的样本。</w:t>
      </w:r>
    </w:p>
    <w:p w14:paraId="0EA027A6" w14:textId="77777777" w:rsidR="00905266" w:rsidRDefault="00905266" w:rsidP="00905266">
      <w:r>
        <w:rPr>
          <w:rFonts w:hint="eastAsia"/>
        </w:rPr>
        <w:t>我们旋转图片</w:t>
      </w:r>
      <w:r>
        <w:t>0</w:t>
      </w:r>
      <w:r>
        <w:rPr>
          <w:rFonts w:hint="eastAsia"/>
        </w:rPr>
        <w:t>或</w:t>
      </w:r>
      <w:r>
        <w:t>90</w:t>
      </w:r>
      <w:r>
        <w:rPr>
          <w:rFonts w:hint="eastAsia"/>
        </w:rPr>
        <w:t>﹑</w:t>
      </w:r>
      <w:r>
        <w:t>180</w:t>
      </w:r>
      <w:r>
        <w:rPr>
          <w:rFonts w:hint="eastAsia"/>
        </w:rPr>
        <w:t>﹑</w:t>
      </w:r>
      <w:r>
        <w:t>270</w:t>
      </w:r>
      <w:r>
        <w:rPr>
          <w:rFonts w:hint="eastAsia"/>
        </w:rPr>
        <w:t>度，然后输入这些图片到网路中来预测图片旋转了多少，然后网路进行</w:t>
      </w:r>
      <w:r>
        <w:t>4</w:t>
      </w:r>
      <w:r>
        <w:rPr>
          <w:rFonts w:hint="eastAsia"/>
        </w:rPr>
        <w:t>种不同的预测来预测旋转了多少。</w:t>
      </w:r>
    </w:p>
    <w:p w14:paraId="311DC753" w14:textId="0E8A21DB" w:rsidR="00905266" w:rsidRDefault="00905266" w:rsidP="00905266">
      <w:r>
        <w:rPr>
          <w:rFonts w:hint="eastAsia"/>
        </w:rPr>
        <w:lastRenderedPageBreak/>
        <w:t>预测旋转不会生成任何语义分割的感觉，我们会使用这个</w:t>
      </w:r>
      <w:r w:rsidR="005C6514">
        <w:rPr>
          <w:rFonts w:hint="eastAsia"/>
        </w:rPr>
        <w:t>前置任务</w:t>
      </w:r>
      <w:r>
        <w:rPr>
          <w:rFonts w:hint="eastAsia"/>
        </w:rPr>
        <w:t>如代理一样来学一些特征和描述，然后用这些特征和描述在后期工作。</w:t>
      </w:r>
    </w:p>
    <w:p w14:paraId="5E748195" w14:textId="77777777" w:rsidR="00905266" w:rsidRDefault="00905266" w:rsidP="00905266">
      <w:r>
        <w:rPr>
          <w:rFonts w:hint="eastAsia"/>
        </w:rPr>
        <w:t>图</w:t>
      </w:r>
      <w:r>
        <w:t>5</w:t>
      </w:r>
      <w:r>
        <w:rPr>
          <w:rFonts w:hint="eastAsia"/>
        </w:rPr>
        <w:t>：旋转了的图像</w:t>
      </w:r>
    </w:p>
    <w:p w14:paraId="369C2771" w14:textId="77777777" w:rsidR="00905266" w:rsidRDefault="00905266" w:rsidP="00905266">
      <w:r>
        <w:rPr>
          <w:rFonts w:hint="eastAsia"/>
        </w:rPr>
        <w:t>为什么旋转了的图像能行或有帮助</w:t>
      </w:r>
      <w:r>
        <w:t>?</w:t>
      </w:r>
    </w:p>
    <w:p w14:paraId="61F18080" w14:textId="12498B93" w:rsidR="00905266" w:rsidRDefault="00905266" w:rsidP="00905266">
      <w:r>
        <w:rPr>
          <w:rFonts w:hint="eastAsia"/>
        </w:rPr>
        <w:t>它一直以来都凭经验地证明出能行的。它背后的能行的解释就是为了预测旋转了多少，模型就要明白界限和图片的描述，比如，它将会把天空分离开水或沙，或它将会明白树木会向上生长。</w:t>
      </w:r>
    </w:p>
    <w:p w14:paraId="3052FC31" w14:textId="77777777" w:rsidR="00E1683A" w:rsidRDefault="00E1683A" w:rsidP="00E1683A">
      <w:pPr>
        <w:rPr>
          <w:rFonts w:hint="eastAsia"/>
        </w:rPr>
      </w:pPr>
      <w:r>
        <w:rPr>
          <w:rFonts w:hint="eastAsia"/>
        </w:rPr>
        <w:t>彩色化</w:t>
      </w:r>
    </w:p>
    <w:p w14:paraId="7AA1BC5D" w14:textId="77777777" w:rsidR="00E1683A" w:rsidRDefault="00E1683A" w:rsidP="00E1683A">
      <w:r>
        <w:rPr>
          <w:rFonts w:hint="eastAsia"/>
        </w:rPr>
        <w:t>图</w:t>
      </w:r>
      <w:r>
        <w:t>6</w:t>
      </w:r>
      <w:r>
        <w:rPr>
          <w:rFonts w:hint="eastAsia"/>
        </w:rPr>
        <w:t>：彩色化</w:t>
      </w:r>
    </w:p>
    <w:p w14:paraId="29C43073" w14:textId="2E44F7E1" w:rsidR="00E1683A" w:rsidRDefault="00E1683A" w:rsidP="00E1683A">
      <w:r>
        <w:rPr>
          <w:rFonts w:hint="eastAsia"/>
        </w:rPr>
        <w:t>在这个</w:t>
      </w:r>
      <w:r w:rsidR="005C6514">
        <w:rPr>
          <w:rFonts w:hint="eastAsia"/>
        </w:rPr>
        <w:t>前置任务</w:t>
      </w:r>
      <w:r>
        <w:rPr>
          <w:rFonts w:hint="eastAsia"/>
        </w:rPr>
        <w:t>，我们对灰图进行预测其本身的颜色。它可以是其他图片制订了一些东西后的版本，我们移除颜色，然后输入这个灰图到网路中去预测其颜色。这个工作就如把一些灰色电影进行彩色化</w:t>
      </w:r>
      <w:r>
        <w:t xml:space="preserve"> [//]: &lt;&gt;(</w:t>
      </w:r>
      <w:r>
        <w:rPr>
          <w:rFonts w:hint="eastAsia"/>
        </w:rPr>
        <w:t>我们可以用这个</w:t>
      </w:r>
      <w:r w:rsidR="005C6514">
        <w:rPr>
          <w:rFonts w:hint="eastAsia"/>
        </w:rPr>
        <w:t>前置任务</w:t>
      </w:r>
      <w:r>
        <w:t>)</w:t>
      </w:r>
      <w:r>
        <w:rPr>
          <w:rFonts w:hint="eastAsia"/>
        </w:rPr>
        <w:t>。背后的能行的解释就是网路要明白一些有用的信息，比如树木是绿色的，天空是蓝色的，然后就这样，那样的。</w:t>
      </w:r>
    </w:p>
    <w:p w14:paraId="2A7C2FD7" w14:textId="0350BBCD" w:rsidR="00E1683A" w:rsidRDefault="00E1683A" w:rsidP="00E1683A">
      <w:r>
        <w:rPr>
          <w:rFonts w:hint="eastAsia"/>
        </w:rPr>
        <w:t>非常重要的是要明白彩图化不是确定性的，数个可能正确的解决方法同时存在。所以如果物体是有数个可能的颜色，那网路就会把它灰色化，也就是多个可能的解决方法的平均值。最近有些做法就是用可变自动编码器和用潜在变量来实行多种不一样的彩图化。</w:t>
      </w:r>
    </w:p>
    <w:p w14:paraId="66B5BC57" w14:textId="77777777" w:rsidR="00292B89" w:rsidRDefault="00292B89" w:rsidP="00292B89">
      <w:r>
        <w:rPr>
          <w:rFonts w:hint="eastAsia"/>
        </w:rPr>
        <w:t>填空任务</w:t>
      </w:r>
    </w:p>
    <w:p w14:paraId="65075073" w14:textId="77777777" w:rsidR="00292B89" w:rsidRDefault="00292B89" w:rsidP="00292B89">
      <w:r>
        <w:rPr>
          <w:rFonts w:hint="eastAsia"/>
        </w:rPr>
        <w:t>我们隐藏图片中一些部分，然后用可见的部份来预测隐藏的部分。这能行是因为网路会学到数据含隐的结构，就如描述路上的行走的车，建筑物是由窗和门和别的东西组合起来的。</w:t>
      </w:r>
    </w:p>
    <w:p w14:paraId="64A63114" w14:textId="6979B970" w:rsidR="00292B89" w:rsidRDefault="00292B89" w:rsidP="00292B89">
      <w:r>
        <w:rPr>
          <w:rFonts w:hint="eastAsia"/>
        </w:rPr>
        <w:t>用在视频的</w:t>
      </w:r>
      <w:r w:rsidR="005C6514">
        <w:rPr>
          <w:rFonts w:hint="eastAsia"/>
        </w:rPr>
        <w:t>前置任务</w:t>
      </w:r>
    </w:p>
    <w:p w14:paraId="4B414E23" w14:textId="1553AB74" w:rsidR="00552027" w:rsidRDefault="00292B89" w:rsidP="00292B89">
      <w:r>
        <w:rPr>
          <w:rFonts w:hint="eastAsia"/>
        </w:rPr>
        <w:t>视频是由很多帧组合起来，然后这个概念就是自我监督背后的想法，也就是这可以用来在一些</w:t>
      </w:r>
      <w:r w:rsidR="005C6514">
        <w:rPr>
          <w:rFonts w:hint="eastAsia"/>
        </w:rPr>
        <w:t>前置任务</w:t>
      </w:r>
      <w:r>
        <w:rPr>
          <w:rFonts w:hint="eastAsia"/>
        </w:rPr>
        <w:t>，比如很视频中的帧的顺序﹑填空任务﹑追踪目标。</w:t>
      </w:r>
    </w:p>
    <w:p w14:paraId="5A8E3E79" w14:textId="1DFF94C0" w:rsidR="00FB034E" w:rsidRDefault="00FB034E" w:rsidP="00292B89"/>
    <w:p w14:paraId="4B7317E8" w14:textId="77777777" w:rsidR="00A85EFD" w:rsidRDefault="00A85EFD" w:rsidP="00A85EFD">
      <w:r>
        <w:rPr>
          <w:rFonts w:hint="eastAsia"/>
        </w:rPr>
        <w:t>视频是由很多帧组合起来，然后这个概念就是自我监督背后的想法，也就是这可以用来在一些前置任务，比如很视频中的帧的顺序﹑填空任务﹑追踪目标。</w:t>
      </w:r>
    </w:p>
    <w:p w14:paraId="41B9A1B4" w14:textId="250B460B" w:rsidR="00FB034E" w:rsidRDefault="00FB034E" w:rsidP="00FB034E">
      <w:r>
        <w:rPr>
          <w:rFonts w:hint="eastAsia"/>
        </w:rPr>
        <w:t>图</w:t>
      </w:r>
      <w:r>
        <w:t>7:</w:t>
      </w:r>
      <w:r>
        <w:rPr>
          <w:rFonts w:hint="eastAsia"/>
        </w:rPr>
        <w:t>插补</w:t>
      </w:r>
    </w:p>
    <w:p w14:paraId="70FA4697" w14:textId="4F9D958E" w:rsidR="00FB034E" w:rsidRDefault="00FB034E" w:rsidP="00FB034E">
      <w:r>
        <w:rPr>
          <w:rFonts w:hint="eastAsia"/>
        </w:rPr>
        <w:t>给一些帧，然后我们抽当中三个帧，如果它们是顺序的，那就是正，相反如果不是顺序的，那就是负。现在这个就变成二元分类问题去预测那些帧是顺序或不是的。然后，就给一个起点和终点，我们检查中间那一帧是不是前一帧和后一帧在一起的话是不是顺序的。</w:t>
      </w:r>
    </w:p>
    <w:p w14:paraId="6B7F4785" w14:textId="6FCF9021" w:rsidR="00696166" w:rsidRDefault="00696166" w:rsidP="00FB034E">
      <w:r w:rsidRPr="00696166">
        <w:rPr>
          <w:rFonts w:hint="eastAsia"/>
        </w:rPr>
        <w:t>图</w:t>
      </w:r>
      <w:r w:rsidRPr="00696166">
        <w:t xml:space="preserve">8: </w:t>
      </w:r>
      <w:r w:rsidR="005657E3" w:rsidRPr="005657E3">
        <w:rPr>
          <w:rFonts w:hint="eastAsia"/>
        </w:rPr>
        <w:t>「順序打亂後學習式」</w:t>
      </w:r>
      <w:r w:rsidRPr="00696166">
        <w:rPr>
          <w:rFonts w:hint="eastAsia"/>
        </w:rPr>
        <w:t>的架构</w:t>
      </w:r>
    </w:p>
    <w:p w14:paraId="1DA3BE00" w14:textId="582E3386" w:rsidR="00DD36E9" w:rsidRDefault="00DD36E9" w:rsidP="00FB034E">
      <w:r w:rsidRPr="00DD36E9">
        <w:rPr>
          <w:rFonts w:hint="eastAsia"/>
        </w:rPr>
        <w:t>我们可以用三合式连体网络，也就是三个帧是独立地输入到向前式网路和我们把生成的特征连接起来，然后就来个二进制分类，以预测这些帧是否被顺序的。</w:t>
      </w:r>
    </w:p>
    <w:p w14:paraId="0666D35D" w14:textId="77777777" w:rsidR="00061E7D" w:rsidRDefault="00061E7D" w:rsidP="00061E7D">
      <w:r>
        <w:rPr>
          <w:rFonts w:hint="eastAsia"/>
        </w:rPr>
        <w:t>图</w:t>
      </w:r>
      <w:r>
        <w:t>9</w:t>
      </w:r>
      <w:r>
        <w:rPr>
          <w:rFonts w:hint="eastAsia"/>
        </w:rPr>
        <w:t>：近邻式描述</w:t>
      </w:r>
    </w:p>
    <w:p w14:paraId="31C75B32" w14:textId="36625077" w:rsidR="00061E7D" w:rsidRDefault="00061E7D" w:rsidP="00061E7D">
      <w:r>
        <w:rPr>
          <w:rFonts w:hint="eastAsia"/>
        </w:rPr>
        <w:lastRenderedPageBreak/>
        <w:t>再说多次，我们可以用近邻演算法来看出我们的网路是学到了什么。在上方的图</w:t>
      </w:r>
      <w:r>
        <w:t>9</w:t>
      </w:r>
      <w:r>
        <w:rPr>
          <w:rFonts w:hint="eastAsia"/>
        </w:rPr>
        <w:t>，我们先有一个查询帧来输入到前馈网路中取得特征描述和之后去看描述的空间中的近邻</w:t>
      </w:r>
      <w:r>
        <w:t>(</w:t>
      </w:r>
      <w:r>
        <w:rPr>
          <w:rFonts w:hint="eastAsia"/>
        </w:rPr>
        <w:t>各像数附近的像素</w:t>
      </w:r>
      <w:r>
        <w:t>)</w:t>
      </w:r>
      <w:r>
        <w:rPr>
          <w:rFonts w:hint="eastAsia"/>
        </w:rPr>
        <w:t>。当以，我们以</w:t>
      </w:r>
      <w:r>
        <w:t>ImageNet</w:t>
      </w:r>
      <w:r>
        <w:rPr>
          <w:rFonts w:hint="eastAsia"/>
        </w:rPr>
        <w:t>和</w:t>
      </w:r>
      <w:r w:rsidR="005657E3" w:rsidRPr="005657E3">
        <w:rPr>
          <w:rFonts w:hint="eastAsia"/>
        </w:rPr>
        <w:t>「順序打亂後學習式」</w:t>
      </w:r>
      <w:r>
        <w:rPr>
          <w:rFonts w:hint="eastAsia"/>
        </w:rPr>
        <w:t>﹑随机性来进行比较时，各像数附近的像素中就看到明显的差异。</w:t>
      </w:r>
    </w:p>
    <w:p w14:paraId="7F7B7A50" w14:textId="5B922A3F" w:rsidR="00061E7D" w:rsidRDefault="00061E7D" w:rsidP="00061E7D">
      <w:r>
        <w:t>ImageNet</w:t>
      </w:r>
      <w:r>
        <w:rPr>
          <w:rFonts w:hint="eastAsia"/>
        </w:rPr>
        <w:t>优良于把整个图片中的所有内容合并起来，就如它在第一个输入询问中能想出这个是体育馆环境。相似的，它能以环境中有草来想出这是户外。在第二个输入询问中，我们可以看到随机性。我们可以看到它对背景</w:t>
      </w:r>
      <w:r w:rsidR="00C63435" w:rsidRPr="00C63435">
        <w:rPr>
          <w:rFonts w:hint="eastAsia"/>
        </w:rPr>
        <w:t>颜色</w:t>
      </w:r>
      <w:r>
        <w:rPr>
          <w:rFonts w:hint="eastAsia"/>
        </w:rPr>
        <w:t>所有的重视性。</w:t>
      </w:r>
    </w:p>
    <w:p w14:paraId="116BA9E0" w14:textId="04B8E7BB" w:rsidR="004A5014" w:rsidRDefault="004A5014" w:rsidP="00061E7D">
      <w:r w:rsidRPr="004A5014">
        <w:rPr>
          <w:rFonts w:hint="eastAsia"/>
        </w:rPr>
        <w:t>观察一下「顺序打乱后学习式」，也不能立即清楚它是否注意在颜色上或内容上。经过进一步检查并观察了各种示例后，就看出它注意在人物的姿势上。比如，无视场景或背景色的话，在第一张图中人物是上下翻转的，而第二张的脚的位置就特别地相似其输入查询的帧。原因是背后所有东西，</w:t>
      </w:r>
      <w:r w:rsidR="005C6514">
        <w:rPr>
          <w:rFonts w:hint="eastAsia"/>
        </w:rPr>
        <w:t>前置任务</w:t>
      </w:r>
      <w:r w:rsidRPr="004A5014">
        <w:rPr>
          <w:rFonts w:hint="eastAsia"/>
        </w:rPr>
        <w:t>是预测那些帧们是不是顺序，而做出这些东西的话，网路要注意什么物体是移动的，</w:t>
      </w:r>
      <w:r w:rsidR="00141CD4" w:rsidRPr="00141CD4">
        <w:rPr>
          <w:rFonts w:hint="eastAsia"/>
        </w:rPr>
        <w:t>在这里的话，比如是人</w:t>
      </w:r>
      <w:r w:rsidRPr="004A5014">
        <w:rPr>
          <w:rFonts w:hint="eastAsia"/>
        </w:rPr>
        <w:t>。</w:t>
      </w:r>
    </w:p>
    <w:p w14:paraId="61A00D6E" w14:textId="624E5D69" w:rsidR="000C1780" w:rsidRDefault="000C1780" w:rsidP="00061E7D">
      <w:r w:rsidRPr="000C1780">
        <w:rPr>
          <w:rFonts w:hint="eastAsia"/>
        </w:rPr>
        <w:t>已证明了数量性的微调「描述」到人类关键点估</w:t>
      </w:r>
      <w:r w:rsidR="008020AE" w:rsidRPr="008020AE">
        <w:rPr>
          <w:rFonts w:hint="eastAsia"/>
        </w:rPr>
        <w:t>測</w:t>
      </w:r>
      <w:r w:rsidRPr="000C1780">
        <w:rPr>
          <w:rFonts w:hint="eastAsia"/>
        </w:rPr>
        <w:t>任务，就如给人类一张图，然后去估出那些关键点，如鼻子或左肩﹑右肩﹑左肘﹑右肘等。这些方法就在追踪姿势估测中十分有用。</w:t>
      </w:r>
    </w:p>
    <w:p w14:paraId="73626A12" w14:textId="2920861E" w:rsidR="008F06B4" w:rsidRDefault="008F06B4" w:rsidP="00061E7D">
      <w:r w:rsidRPr="008F06B4">
        <w:rPr>
          <w:rFonts w:hint="eastAsia"/>
        </w:rPr>
        <w:t>在图</w:t>
      </w:r>
      <w:r w:rsidRPr="008F06B4">
        <w:t>10</w:t>
      </w:r>
      <w:r w:rsidRPr="008F06B4">
        <w:rPr>
          <w:rFonts w:hint="eastAsia"/>
        </w:rPr>
        <w:t>中，我们在</w:t>
      </w:r>
      <w:r w:rsidRPr="008F06B4">
        <w:t>FLIC</w:t>
      </w:r>
      <w:r w:rsidRPr="008F06B4">
        <w:rPr>
          <w:rFonts w:hint="eastAsia"/>
        </w:rPr>
        <w:t>和</w:t>
      </w:r>
      <w:r w:rsidRPr="008F06B4">
        <w:t>MPII</w:t>
      </w:r>
      <w:r w:rsidRPr="008F06B4">
        <w:rPr>
          <w:rFonts w:hint="eastAsia"/>
        </w:rPr>
        <w:t>数据集中比较监督版的</w:t>
      </w:r>
      <w:r w:rsidRPr="008F06B4">
        <w:t>ImageNet</w:t>
      </w:r>
      <w:r w:rsidRPr="008F06B4">
        <w:rPr>
          <w:rFonts w:hint="eastAsia"/>
        </w:rPr>
        <w:t>和自我监督版的「顺序打乱后学习式」，和我们看到「顺序打乱后学习式」在关键点估测中给出好成绩。</w:t>
      </w:r>
    </w:p>
    <w:p w14:paraId="43ECD8C4" w14:textId="77777777" w:rsidR="00C11834" w:rsidRDefault="00C11834" w:rsidP="00C11834">
      <w:r>
        <w:rPr>
          <w:rFonts w:hint="eastAsia"/>
        </w:rPr>
        <w:t>视频和声音的前置任务</w:t>
      </w:r>
    </w:p>
    <w:p w14:paraId="5FC5EF22" w14:textId="79F94DA5" w:rsidR="00C11834" w:rsidRDefault="00C11834" w:rsidP="00C11834">
      <w:r>
        <w:rPr>
          <w:rFonts w:hint="eastAsia"/>
        </w:rPr>
        <w:t>视频和声音是多种式模型，也就是我们有两种形式和两种感知输入，一个是给视频，而另一个是给声音。而我们尝试去预测给予的一部份音轨和另一部份视频是否对应。</w:t>
      </w:r>
    </w:p>
    <w:p w14:paraId="718896A6" w14:textId="77777777" w:rsidR="00AF2FC6" w:rsidRDefault="00AF2FC6" w:rsidP="00AF2FC6">
      <w:r>
        <w:rPr>
          <w:rFonts w:hint="eastAsia"/>
        </w:rPr>
        <w:t>图</w:t>
      </w:r>
      <w:r>
        <w:t>11</w:t>
      </w:r>
      <w:r>
        <w:rPr>
          <w:rFonts w:hint="eastAsia"/>
        </w:rPr>
        <w:t>：视频和声音采样</w:t>
      </w:r>
    </w:p>
    <w:p w14:paraId="20084CD4" w14:textId="77777777" w:rsidR="00AF2FC6" w:rsidRDefault="00AF2FC6" w:rsidP="00AF2FC6">
      <w:r>
        <w:rPr>
          <w:rFonts w:hint="eastAsia"/>
        </w:rPr>
        <w:t>给予有鼓声的视频，取一些视频帧和其对应的音轨，那就叫这个为正集合。下一步，取一些鼓声视频的音轨和吉他视频的帧，然后叫这个为负集合。现在我们训练这个网路去解决这个二进制分类问题。</w:t>
      </w:r>
    </w:p>
    <w:p w14:paraId="6C24AEB8" w14:textId="22D5A1CE" w:rsidR="00AF2FC6" w:rsidRDefault="00AF2FC6" w:rsidP="00AF2FC6">
      <w:r>
        <w:rPr>
          <w:rFonts w:hint="eastAsia"/>
        </w:rPr>
        <w:t>图</w:t>
      </w:r>
      <w:r>
        <w:t>12</w:t>
      </w:r>
      <w:r>
        <w:rPr>
          <w:rFonts w:hint="eastAsia"/>
        </w:rPr>
        <w:t>：架构</w:t>
      </w:r>
    </w:p>
    <w:p w14:paraId="78AD111B" w14:textId="24C03F0B" w:rsidR="007A0DC6" w:rsidRDefault="007A0DC6" w:rsidP="00AF2FC6">
      <w:r w:rsidRPr="007A0DC6">
        <w:rPr>
          <w:rFonts w:hint="eastAsia"/>
        </w:rPr>
        <w:t>架构</w:t>
      </w:r>
      <w:r w:rsidRPr="007A0DC6">
        <w:t>:</w:t>
      </w:r>
      <w:r w:rsidRPr="007A0DC6">
        <w:rPr>
          <w:rFonts w:hint="eastAsia"/>
        </w:rPr>
        <w:t>输入一些视频帧到视觉网路中，然后就输入一些音讯到音讯网路中，那就给</w:t>
      </w:r>
      <w:r w:rsidRPr="007A0DC6">
        <w:t>128</w:t>
      </w:r>
      <w:r w:rsidRPr="007A0DC6">
        <w:rPr>
          <w:rFonts w:hint="eastAsia"/>
        </w:rPr>
        <w:t>维特征和嵌入</w:t>
      </w:r>
      <w:r w:rsidRPr="007A0DC6">
        <w:t>(embeddings)</w:t>
      </w:r>
      <w:r w:rsidRPr="007A0DC6">
        <w:rPr>
          <w:rFonts w:hint="eastAsia"/>
        </w:rPr>
        <w:t>，然后我们将它们融合在一起去解开这个二进制分类问题，也就是这些视频帧和音讯是不是对应的。</w:t>
      </w:r>
    </w:p>
    <w:p w14:paraId="7E3F3C2B" w14:textId="709CCDA3" w:rsidR="00A10E13" w:rsidRDefault="00A10E13" w:rsidP="00AF2FC6">
      <w:r w:rsidRPr="00A10E13">
        <w:rPr>
          <w:rFonts w:hint="eastAsia"/>
        </w:rPr>
        <w:t>它也可以被用来预测在一个视频帧中的发声物。背后的原理是如果它是吉他声，网路就大致要明白吉他的外观，然后对于鼓来说也应该如此。</w:t>
      </w:r>
    </w:p>
    <w:p w14:paraId="426205FE" w14:textId="77777777" w:rsidR="00ED3AD6" w:rsidRDefault="00ED3AD6" w:rsidP="00ED3AD6">
      <w:r>
        <w:rPr>
          <w:rFonts w:hint="eastAsia"/>
        </w:rPr>
        <w:t>明白</w:t>
      </w:r>
      <w:r>
        <w:t>"</w:t>
      </w:r>
      <w:r>
        <w:rPr>
          <w:rFonts w:hint="eastAsia"/>
        </w:rPr>
        <w:t>前置”任务的学习内容</w:t>
      </w:r>
    </w:p>
    <w:p w14:paraId="458CB7F7" w14:textId="77777777" w:rsidR="00ED3AD6" w:rsidRDefault="00ED3AD6" w:rsidP="00ED3AD6">
      <w:r>
        <w:rPr>
          <w:rFonts w:hint="eastAsia"/>
        </w:rPr>
        <w:t>前置任务应该是附加的</w:t>
      </w:r>
    </w:p>
    <w:p w14:paraId="4A89DBB4" w14:textId="4BCF2B5F" w:rsidR="00ED3AD6" w:rsidRDefault="00ED3AD6" w:rsidP="00ED3AD6">
      <w:r>
        <w:rPr>
          <w:rFonts w:hint="eastAsia"/>
        </w:rPr>
        <w:t>用「相对位置」和「色彩化」的前置任务来说。我们可以用训练一个模型去学两个前置任务来提高性能，如以下所示</w:t>
      </w:r>
      <w:r>
        <w:t>:</w:t>
      </w:r>
    </w:p>
    <w:p w14:paraId="65BFBB6B" w14:textId="49FF120F" w:rsidR="003E4402" w:rsidRDefault="003E4402" w:rsidP="00ED3AD6">
      <w:r w:rsidRPr="003E4402">
        <w:rPr>
          <w:rFonts w:hint="eastAsia"/>
        </w:rPr>
        <w:t>图</w:t>
      </w:r>
      <w:r w:rsidRPr="003E4402">
        <w:t>13</w:t>
      </w:r>
      <w:r w:rsidRPr="003E4402">
        <w:rPr>
          <w:rFonts w:hint="eastAsia"/>
        </w:rPr>
        <w:t>：相对位置和彩色化的前置任务的同时使用和不同时使用在训练上的比较。</w:t>
      </w:r>
      <w:r w:rsidRPr="003E4402">
        <w:t xml:space="preserve"> ResNet101</w:t>
      </w:r>
    </w:p>
    <w:p w14:paraId="03595062" w14:textId="77777777" w:rsidR="00507C17" w:rsidRDefault="00507C17" w:rsidP="00507C17">
      <w:r>
        <w:rPr>
          <w:rFonts w:hint="eastAsia"/>
        </w:rPr>
        <w:lastRenderedPageBreak/>
        <w:t>一个单一的前置任务或许对学习</w:t>
      </w:r>
      <w:r>
        <w:t>SS</w:t>
      </w:r>
      <w:r>
        <w:rPr>
          <w:rFonts w:hint="eastAsia"/>
        </w:rPr>
        <w:t>中的「描述</w:t>
      </w:r>
      <w:r>
        <w:t xml:space="preserve"> </w:t>
      </w:r>
      <w:r>
        <w:rPr>
          <w:rFonts w:hint="eastAsia"/>
        </w:rPr>
        <w:t>」来说不是正确答案</w:t>
      </w:r>
    </w:p>
    <w:p w14:paraId="596495F3" w14:textId="5BE13C87" w:rsidR="00507C17" w:rsidRDefault="00507C17" w:rsidP="00507C17">
      <w:r>
        <w:rPr>
          <w:rFonts w:hint="eastAsia"/>
        </w:rPr>
        <w:t>对于不同的</w:t>
      </w:r>
      <w:r>
        <w:t>(</w:t>
      </w:r>
      <w:r>
        <w:rPr>
          <w:rFonts w:hint="eastAsia"/>
        </w:rPr>
        <w:t>很困难的</w:t>
      </w:r>
      <w:r>
        <w:t>)</w:t>
      </w:r>
      <w:r>
        <w:rPr>
          <w:rFonts w:hint="eastAsia"/>
        </w:rPr>
        <w:t>预测任务来说，它们的前置任务可以是差别很大。</w:t>
      </w:r>
    </w:p>
    <w:p w14:paraId="27585876" w14:textId="77777777" w:rsidR="00376506" w:rsidRDefault="00376506" w:rsidP="00376506">
      <w:r>
        <w:rPr>
          <w:rFonts w:hint="eastAsia"/>
        </w:rPr>
        <w:t>前置任务之一的相对位置是很简单的，因为它只是一个简单的分类。</w:t>
      </w:r>
    </w:p>
    <w:p w14:paraId="03466091" w14:textId="77777777" w:rsidR="00376506" w:rsidRDefault="00376506" w:rsidP="00376506">
      <w:r>
        <w:rPr>
          <w:rFonts w:hint="eastAsia"/>
        </w:rPr>
        <w:t>覆盖然后填补就十分之难了</w:t>
      </w:r>
      <w:r>
        <w:t>-&gt;</w:t>
      </w:r>
      <w:r>
        <w:rPr>
          <w:rFonts w:hint="eastAsia"/>
        </w:rPr>
        <w:t>更好的描述</w:t>
      </w:r>
    </w:p>
    <w:p w14:paraId="3DF348E8" w14:textId="77777777" w:rsidR="00376506" w:rsidRDefault="00376506" w:rsidP="00376506">
      <w:r>
        <w:rPr>
          <w:rFonts w:hint="eastAsia"/>
        </w:rPr>
        <w:t>对比法就比前置任务能生成更多的资料</w:t>
      </w:r>
    </w:p>
    <w:p w14:paraId="6ADBE48D" w14:textId="618E1586" w:rsidR="00376506" w:rsidRDefault="00376506" w:rsidP="00376506">
      <w:r>
        <w:rPr>
          <w:rFonts w:hint="eastAsia"/>
        </w:rPr>
        <w:t>问题</w:t>
      </w:r>
      <w:r>
        <w:t>:</w:t>
      </w:r>
      <w:r>
        <w:rPr>
          <w:rFonts w:hint="eastAsia"/>
        </w:rPr>
        <w:t>如何才能训练多个前置任务呢</w:t>
      </w:r>
      <w:r>
        <w:t>?</w:t>
      </w:r>
    </w:p>
    <w:p w14:paraId="614AB398" w14:textId="77777777" w:rsidR="003E130F" w:rsidRDefault="003E130F" w:rsidP="003E130F">
      <w:r>
        <w:rPr>
          <w:rFonts w:hint="eastAsia"/>
        </w:rPr>
        <w:t>前置任务的输出是根据于其输出。网络最后一个全连接层可以根据它的批次类型</w:t>
      </w:r>
      <w:r>
        <w:t xml:space="preserve">(batch </w:t>
      </w:r>
      <w:proofErr w:type="gramStart"/>
      <w:r>
        <w:t>type)</w:t>
      </w:r>
      <w:r>
        <w:rPr>
          <w:rFonts w:hint="eastAsia"/>
        </w:rPr>
        <w:t>来换掉</w:t>
      </w:r>
      <w:proofErr w:type="gramEnd"/>
      <w:r>
        <w:rPr>
          <w:rFonts w:hint="eastAsia"/>
        </w:rPr>
        <w:t>。</w:t>
      </w:r>
    </w:p>
    <w:p w14:paraId="22DC9344" w14:textId="09D8BFF7" w:rsidR="003E130F" w:rsidRDefault="003E130F" w:rsidP="003E130F">
      <w:pPr>
        <w:rPr>
          <w:rFonts w:hint="eastAsia"/>
        </w:rPr>
      </w:pPr>
      <w:r>
        <w:rPr>
          <w:rFonts w:hint="eastAsia"/>
        </w:rPr>
        <w:t>比如例子是一个黑和白的图片是被输入到一个能生成彩色图片的网路中。之后，最后的那一层就被换掉了，之后就给一些批次</w:t>
      </w:r>
      <w:r>
        <w:t>(batch)</w:t>
      </w:r>
      <w:r>
        <w:rPr>
          <w:rFonts w:hint="eastAsia"/>
        </w:rPr>
        <w:t>去预测相对的位置。</w:t>
      </w:r>
    </w:p>
    <w:p w14:paraId="3134794B" w14:textId="77777777" w:rsidR="0028099F" w:rsidRDefault="0028099F" w:rsidP="0028099F">
      <w:r>
        <w:rPr>
          <w:rFonts w:hint="eastAsia"/>
        </w:rPr>
        <w:t>问题</w:t>
      </w:r>
      <w:r>
        <w:t>:</w:t>
      </w:r>
      <w:r>
        <w:rPr>
          <w:rFonts w:hint="eastAsia"/>
        </w:rPr>
        <w:t>我们要训练多少前置任务呢</w:t>
      </w:r>
      <w:r>
        <w:t>?</w:t>
      </w:r>
    </w:p>
    <w:p w14:paraId="451E1082" w14:textId="77777777" w:rsidR="0028099F" w:rsidRDefault="0028099F" w:rsidP="0028099F">
      <w:r>
        <w:rPr>
          <w:rFonts w:hint="eastAsia"/>
        </w:rPr>
        <w:t>经验法则</w:t>
      </w:r>
      <w:r>
        <w:t>:</w:t>
      </w:r>
      <w:r>
        <w:rPr>
          <w:rFonts w:hint="eastAsia"/>
        </w:rPr>
        <w:t>有一个十分难的前置任务，它能提升后期任务。</w:t>
      </w:r>
    </w:p>
    <w:p w14:paraId="71D0F4C4" w14:textId="04118279" w:rsidR="00DB135F" w:rsidRDefault="0028099F" w:rsidP="0028099F">
      <w:r>
        <w:rPr>
          <w:rFonts w:hint="eastAsia"/>
        </w:rPr>
        <w:t>在实践中，前置任务是被训练过的，同时是不能重新训练。在开发期间，它是整个流程的一部份。</w:t>
      </w:r>
    </w:p>
    <w:p w14:paraId="502FA26E" w14:textId="77777777" w:rsidR="008A6791" w:rsidRDefault="008A6791" w:rsidP="008A6791">
      <w:r>
        <w:rPr>
          <w:rFonts w:hint="eastAsia"/>
        </w:rPr>
        <w:t>在自我监督学习上做大起来</w:t>
      </w:r>
    </w:p>
    <w:p w14:paraId="4E7745E7" w14:textId="77777777" w:rsidR="008A6791" w:rsidRDefault="008A6791" w:rsidP="008A6791">
      <w:r>
        <w:rPr>
          <w:rFonts w:hint="eastAsia"/>
        </w:rPr>
        <w:t>拼图</w:t>
      </w:r>
      <w:r>
        <w:t>(Jigsaw Puzzles)</w:t>
      </w:r>
    </w:p>
    <w:p w14:paraId="50C196FE" w14:textId="77777777" w:rsidR="008A6791" w:rsidRDefault="008A6791" w:rsidP="008A6791">
      <w:r>
        <w:rPr>
          <w:rFonts w:hint="eastAsia"/>
        </w:rPr>
        <w:t>把图片切成多个部份，如拼图一样，然后打乱这些拼图。而模型的任务就是去把这些拼图拼回原本的图片。</w:t>
      </w:r>
      <w:r>
        <w:t xml:space="preserve"> (</w:t>
      </w:r>
      <w:proofErr w:type="spellStart"/>
      <w:r>
        <w:t>Noorozi</w:t>
      </w:r>
      <w:proofErr w:type="spellEnd"/>
      <w:r>
        <w:t xml:space="preserve"> &amp; </w:t>
      </w:r>
      <w:proofErr w:type="spellStart"/>
      <w:r>
        <w:t>Favaro</w:t>
      </w:r>
      <w:proofErr w:type="spellEnd"/>
      <w:r>
        <w:t>, 2016)</w:t>
      </w:r>
    </w:p>
    <w:p w14:paraId="2DCA7394" w14:textId="77777777" w:rsidR="008A6791" w:rsidRDefault="008A6791" w:rsidP="008A6791">
      <w:r>
        <w:rPr>
          <w:rFonts w:hint="eastAsia"/>
        </w:rPr>
        <w:t>预测那些交换拼图的移动是对输入图片用过的</w:t>
      </w:r>
    </w:p>
    <w:p w14:paraId="4AC0BE6B" w14:textId="77777777" w:rsidR="008A6791" w:rsidRDefault="008A6791" w:rsidP="008A6791">
      <w:r>
        <w:rPr>
          <w:rFonts w:hint="eastAsia"/>
        </w:rPr>
        <w:t>这是以生成拼图批次</w:t>
      </w:r>
      <w:r>
        <w:t>(batches of tiles)</w:t>
      </w:r>
      <w:r>
        <w:rPr>
          <w:rFonts w:hint="eastAsia"/>
        </w:rPr>
        <w:t>，也就是独立评估每一个图片中的拼图。</w:t>
      </w:r>
    </w:p>
    <w:p w14:paraId="5F55FDEA" w14:textId="77777777" w:rsidR="008A6791" w:rsidRDefault="008A6791" w:rsidP="008A6791">
      <w:r>
        <w:rPr>
          <w:rFonts w:hint="eastAsia"/>
        </w:rPr>
        <w:t>所有的卷积输出之后就一起被连起来，然后就用这个连起来的来预测拼图有那一种交换移动，请看如下图了解</w:t>
      </w:r>
    </w:p>
    <w:p w14:paraId="00FADB32" w14:textId="77777777" w:rsidR="008A6791" w:rsidRDefault="008A6791" w:rsidP="008A6791">
      <w:r>
        <w:rPr>
          <w:rFonts w:hint="eastAsia"/>
        </w:rPr>
        <w:t>图</w:t>
      </w:r>
      <w:r>
        <w:t>14:</w:t>
      </w:r>
      <w:r>
        <w:rPr>
          <w:rFonts w:hint="eastAsia"/>
        </w:rPr>
        <w:t>用在拼图式前置任务的连体网络架构。每一个拼图都是独立地输入的，之后就以编码方式连起来来预测拼动有那一种交换移动。</w:t>
      </w:r>
    </w:p>
    <w:p w14:paraId="32B7B0D5" w14:textId="77777777" w:rsidR="008A6791" w:rsidRDefault="008A6791" w:rsidP="008A6791">
      <w:r>
        <w:rPr>
          <w:rFonts w:hint="eastAsia"/>
        </w:rPr>
        <w:t>注意事项</w:t>
      </w:r>
      <w:r>
        <w:t>:</w:t>
      </w:r>
    </w:p>
    <w:p w14:paraId="4C07A08A" w14:textId="77777777" w:rsidR="008A6791" w:rsidRDefault="008A6791" w:rsidP="008A6791">
      <w:r>
        <w:t xml:space="preserve">1. </w:t>
      </w:r>
      <w:r>
        <w:rPr>
          <w:rFonts w:hint="eastAsia"/>
        </w:rPr>
        <w:t>用一个交换移动的集合</w:t>
      </w:r>
      <w:r>
        <w:t>(</w:t>
      </w:r>
      <w:r>
        <w:rPr>
          <w:rFonts w:hint="eastAsia"/>
        </w:rPr>
        <w:t>也就是从</w:t>
      </w:r>
      <w:proofErr w:type="gramStart"/>
      <w:r>
        <w:t>9!</w:t>
      </w:r>
      <w:r>
        <w:rPr>
          <w:rFonts w:hint="eastAsia"/>
        </w:rPr>
        <w:t>开始</w:t>
      </w:r>
      <w:proofErr w:type="gramEnd"/>
      <w:r>
        <w:rPr>
          <w:rFonts w:hint="eastAsia"/>
        </w:rPr>
        <w:t>，使用</w:t>
      </w:r>
      <w:r>
        <w:t>100)</w:t>
      </w:r>
    </w:p>
    <w:p w14:paraId="5BA6A636" w14:textId="77777777" w:rsidR="008A6791" w:rsidRDefault="008A6791" w:rsidP="008A6791">
      <w:r>
        <w:t>2. N</w:t>
      </w:r>
      <w:r>
        <w:rPr>
          <w:rFonts w:hint="eastAsia"/>
        </w:rPr>
        <w:t>方式卷积网就用共享参数</w:t>
      </w:r>
    </w:p>
    <w:p w14:paraId="2EC71D85" w14:textId="4755FA7B" w:rsidR="008A6791" w:rsidRDefault="008A6791" w:rsidP="008A6791">
      <w:r>
        <w:t>3.</w:t>
      </w:r>
      <w:r>
        <w:rPr>
          <w:rFonts w:hint="eastAsia"/>
        </w:rPr>
        <w:t>问题的复杂度是集合的大小。就是你要预测的资料的大小。</w:t>
      </w:r>
    </w:p>
    <w:p w14:paraId="473F6EF1" w14:textId="77777777" w:rsidR="002D558A" w:rsidRDefault="002D558A" w:rsidP="002D558A">
      <w:r>
        <w:rPr>
          <w:rFonts w:hint="eastAsia"/>
        </w:rPr>
        <w:t>有时，这个方法能执行在后期工作，而且比监督方法好，因为网路能学到一些有关输入本身的几何形状概念。</w:t>
      </w:r>
    </w:p>
    <w:p w14:paraId="678FE31F" w14:textId="77777777" w:rsidR="002D558A" w:rsidRDefault="002D558A" w:rsidP="002D558A">
      <w:r>
        <w:rPr>
          <w:rFonts w:hint="eastAsia"/>
        </w:rPr>
        <w:lastRenderedPageBreak/>
        <w:t>缺点</w:t>
      </w:r>
      <w:r>
        <w:t>:</w:t>
      </w:r>
      <w:r>
        <w:rPr>
          <w:rFonts w:hint="eastAsia"/>
        </w:rPr>
        <w:t>大少样本学习</w:t>
      </w:r>
      <w:r>
        <w:t>:</w:t>
      </w:r>
      <w:r>
        <w:rPr>
          <w:rFonts w:hint="eastAsia"/>
        </w:rPr>
        <w:t>有限的训练实例</w:t>
      </w:r>
    </w:p>
    <w:p w14:paraId="160918B8" w14:textId="77777777" w:rsidR="002D558A" w:rsidRDefault="002D558A" w:rsidP="002D558A">
      <w:r>
        <w:rPr>
          <w:rFonts w:hint="eastAsia"/>
        </w:rPr>
        <w:t>自我监督描述不是真的那么提高样品效率</w:t>
      </w:r>
    </w:p>
    <w:p w14:paraId="7606195E" w14:textId="77777777" w:rsidR="002D558A" w:rsidRDefault="002D558A" w:rsidP="002D558A">
      <w:r>
        <w:rPr>
          <w:rFonts w:hint="eastAsia"/>
        </w:rPr>
        <w:t>评估：比较一下微调和线性分类器</w:t>
      </w:r>
    </w:p>
    <w:p w14:paraId="630812C6" w14:textId="77777777" w:rsidR="002D558A" w:rsidRDefault="002D558A" w:rsidP="002D558A">
      <w:r>
        <w:rPr>
          <w:rFonts w:hint="eastAsia"/>
        </w:rPr>
        <w:t>这种评估形式是一种转移学习</w:t>
      </w:r>
    </w:p>
    <w:p w14:paraId="48770C10" w14:textId="3CB0DE2C" w:rsidR="002D558A" w:rsidRDefault="002D558A" w:rsidP="002D558A">
      <w:r>
        <w:rPr>
          <w:rFonts w:hint="eastAsia"/>
        </w:rPr>
        <w:t>微调</w:t>
      </w:r>
      <w:r>
        <w:t>:</w:t>
      </w:r>
      <w:r>
        <w:rPr>
          <w:rFonts w:hint="eastAsia"/>
        </w:rPr>
        <w:t>当用在后期工作中用上了，我们使用整个网络就如初始化那样，也就用它来训练一个新的，更新所有权重。</w:t>
      </w:r>
    </w:p>
    <w:p w14:paraId="6848035E" w14:textId="06F298D5" w:rsidR="00E8208B" w:rsidRDefault="00E8208B" w:rsidP="002D558A">
      <w:r w:rsidRPr="00E8208B">
        <w:rPr>
          <w:rFonts w:hint="eastAsia"/>
        </w:rPr>
        <w:t>线性分类器</w:t>
      </w:r>
      <w:r w:rsidRPr="00E8208B">
        <w:t xml:space="preserve">: </w:t>
      </w:r>
      <w:r w:rsidRPr="00E8208B">
        <w:rPr>
          <w:rFonts w:hint="eastAsia"/>
        </w:rPr>
        <w:t>在前置任务旁，我们训练一个细的线性分类器去执行后期任务，让整个网路保持完整</w:t>
      </w:r>
      <w:r w:rsidR="00C50963" w:rsidRPr="00C50963">
        <w:rPr>
          <w:rFonts w:hint="eastAsia"/>
        </w:rPr>
        <w:t>。</w:t>
      </w:r>
    </w:p>
    <w:p w14:paraId="049BC63D" w14:textId="7218243C" w:rsidR="00C50963" w:rsidRDefault="00C50963" w:rsidP="002D558A">
      <w:r w:rsidRPr="00C50963">
        <w:rPr>
          <w:rFonts w:hint="eastAsia"/>
        </w:rPr>
        <w:t>好的「描述」应该只用了小小</w:t>
      </w:r>
      <w:r w:rsidR="00F13CE2">
        <w:rPr>
          <w:rFonts w:hint="eastAsia"/>
        </w:rPr>
        <w:t>的</w:t>
      </w:r>
      <w:r w:rsidRPr="00C50963">
        <w:rPr>
          <w:rFonts w:hint="eastAsia"/>
        </w:rPr>
        <w:t>训练来转移。</w:t>
      </w:r>
    </w:p>
    <w:p w14:paraId="2332FBF9" w14:textId="60D3F144" w:rsidR="00E0195E" w:rsidRDefault="00E0195E" w:rsidP="002D558A">
      <w:r w:rsidRPr="00E0195E">
        <w:rPr>
          <w:rFonts w:hint="eastAsia"/>
        </w:rPr>
        <w:t>在</w:t>
      </w:r>
      <w:r w:rsidR="00A85EFD">
        <w:rPr>
          <w:rFonts w:hint="eastAsia"/>
        </w:rPr>
        <w:t>*</w:t>
      </w:r>
      <w:r w:rsidR="00A85EFD">
        <w:t>*</w:t>
      </w:r>
      <w:r w:rsidRPr="00E0195E">
        <w:rPr>
          <w:rFonts w:hint="eastAsia"/>
        </w:rPr>
        <w:t>众多不同的任务</w:t>
      </w:r>
      <w:r w:rsidR="00A85EFD">
        <w:rPr>
          <w:rFonts w:hint="eastAsia"/>
        </w:rPr>
        <w:t>*</w:t>
      </w:r>
      <w:r w:rsidR="00A85EFD">
        <w:t>*</w:t>
      </w:r>
      <w:r w:rsidRPr="00E0195E">
        <w:rPr>
          <w:rFonts w:hint="eastAsia"/>
        </w:rPr>
        <w:t>上评估前置任务是有帮助性的，也就是我们可以这样做，用网路中每一层来生成和提取出各个「描述」，然后当作</w:t>
      </w:r>
      <w:r w:rsidR="00A85EFD">
        <w:rPr>
          <w:rFonts w:hint="eastAsia"/>
        </w:rPr>
        <w:t>*</w:t>
      </w:r>
      <w:r w:rsidR="00A85EFD">
        <w:t>*</w:t>
      </w:r>
      <w:r w:rsidRPr="00E0195E">
        <w:rPr>
          <w:rFonts w:hint="eastAsia"/>
        </w:rPr>
        <w:t>固定的特征</w:t>
      </w:r>
      <w:r w:rsidR="00A85EFD">
        <w:rPr>
          <w:rFonts w:hint="eastAsia"/>
        </w:rPr>
        <w:t>*</w:t>
      </w:r>
      <w:r w:rsidR="00A85EFD">
        <w:t>*</w:t>
      </w:r>
      <w:r w:rsidRPr="00E0195E">
        <w:rPr>
          <w:rFonts w:hint="eastAsia"/>
        </w:rPr>
        <w:t>来用，然后评估这些描述它们的可用性。</w:t>
      </w:r>
    </w:p>
    <w:p w14:paraId="068D9728" w14:textId="77777777" w:rsidR="000E5147" w:rsidRDefault="000E5147" w:rsidP="000E5147">
      <w:r>
        <w:rPr>
          <w:rFonts w:hint="eastAsia"/>
        </w:rPr>
        <w:t>测量</w:t>
      </w:r>
      <w:r>
        <w:t>:</w:t>
      </w:r>
      <w:r>
        <w:rPr>
          <w:rFonts w:hint="eastAsia"/>
        </w:rPr>
        <w:t>平均精度均值</w:t>
      </w:r>
      <w:r>
        <w:t xml:space="preserve">(Mean Average Precision </w:t>
      </w:r>
      <w:r>
        <w:rPr>
          <w:rFonts w:hint="eastAsia"/>
        </w:rPr>
        <w:t>，简称</w:t>
      </w:r>
      <w:proofErr w:type="spellStart"/>
      <w:r>
        <w:t>mAP</w:t>
      </w:r>
      <w:proofErr w:type="spellEnd"/>
      <w:r>
        <w:t>)</w:t>
      </w:r>
      <w:r>
        <w:rPr>
          <w:rFonts w:hint="eastAsia"/>
        </w:rPr>
        <w:t>精确度是在所有不同我们考虑到的工作中被平均起来。</w:t>
      </w:r>
    </w:p>
    <w:p w14:paraId="4159B228" w14:textId="586171D4" w:rsidR="000E5147" w:rsidRDefault="000E5147" w:rsidP="000E5147">
      <w:r>
        <w:rPr>
          <w:rFonts w:hint="eastAsia"/>
        </w:rPr>
        <w:t>有些这些任务的例子中包括</w:t>
      </w:r>
      <w:r>
        <w:t>:</w:t>
      </w:r>
      <w:r>
        <w:rPr>
          <w:rFonts w:hint="eastAsia"/>
        </w:rPr>
        <w:t>物体识别</w:t>
      </w:r>
      <w:r>
        <w:t>(</w:t>
      </w:r>
      <w:r>
        <w:rPr>
          <w:rFonts w:hint="eastAsia"/>
        </w:rPr>
        <w:t>使用微调</w:t>
      </w:r>
      <w:r>
        <w:t>)</w:t>
      </w:r>
      <w:r>
        <w:rPr>
          <w:rFonts w:hint="eastAsia"/>
        </w:rPr>
        <w:t>，表面法线估计</w:t>
      </w:r>
      <w:r>
        <w:t>(Surface Normal Estimation)(</w:t>
      </w:r>
      <w:r>
        <w:rPr>
          <w:rFonts w:hint="eastAsia"/>
        </w:rPr>
        <w:t>请看</w:t>
      </w:r>
      <w:r>
        <w:t>NYU-v2</w:t>
      </w:r>
      <w:r>
        <w:rPr>
          <w:rFonts w:hint="eastAsia"/>
        </w:rPr>
        <w:t>数据集</w:t>
      </w:r>
      <w:r>
        <w:t>)</w:t>
      </w:r>
    </w:p>
    <w:p w14:paraId="319E60FE" w14:textId="77777777" w:rsidR="005266E6" w:rsidRDefault="005266E6" w:rsidP="005266E6">
      <w:r>
        <w:rPr>
          <w:rFonts w:hint="eastAsia"/>
        </w:rPr>
        <w:t>到底每一层学到什么呢</w:t>
      </w:r>
      <w:r>
        <w:t>?</w:t>
      </w:r>
    </w:p>
    <w:p w14:paraId="2D58BD04" w14:textId="463D2DDD" w:rsidR="005266E6" w:rsidRDefault="005266E6" w:rsidP="005266E6">
      <w:r>
        <w:rPr>
          <w:rFonts w:hint="eastAsia"/>
        </w:rPr>
        <w:t>一般来说，每层会变得更深，使用每层的「描述」的话，平均精度均值会在后期工作中上升。</w:t>
      </w:r>
    </w:p>
    <w:p w14:paraId="3415455D" w14:textId="15F53334" w:rsidR="000B15BB" w:rsidRDefault="000B15BB" w:rsidP="005266E6">
      <w:r w:rsidRPr="000B15BB">
        <w:rPr>
          <w:rFonts w:hint="eastAsia"/>
        </w:rPr>
        <w:t>相反，</w:t>
      </w:r>
      <w:r w:rsidR="00A85EFD">
        <w:rPr>
          <w:rFonts w:hint="eastAsia"/>
        </w:rPr>
        <w:t>*</w:t>
      </w:r>
      <w:r w:rsidR="00A85EFD">
        <w:t>*</w:t>
      </w:r>
      <w:r w:rsidRPr="000B15BB">
        <w:rPr>
          <w:rFonts w:hint="eastAsia"/>
        </w:rPr>
        <w:t>最后的那一层</w:t>
      </w:r>
      <w:r w:rsidR="00A85EFD">
        <w:rPr>
          <w:rFonts w:hint="eastAsia"/>
        </w:rPr>
        <w:t>*</w:t>
      </w:r>
      <w:r w:rsidR="00A85EFD">
        <w:t>*</w:t>
      </w:r>
      <w:r w:rsidRPr="000B15BB">
        <w:rPr>
          <w:rFonts w:hint="eastAsia"/>
        </w:rPr>
        <w:t>就会在平均精度均值</w:t>
      </w:r>
      <w:proofErr w:type="spellStart"/>
      <w:r w:rsidRPr="000B15BB">
        <w:t>mAP</w:t>
      </w:r>
      <w:proofErr w:type="spellEnd"/>
      <w:r w:rsidRPr="000B15BB">
        <w:rPr>
          <w:rFonts w:hint="eastAsia"/>
        </w:rPr>
        <w:t>中有一个急剧下降，那是因为那一层就会变得</w:t>
      </w:r>
      <w:r w:rsidR="00A85EFD">
        <w:rPr>
          <w:rFonts w:hint="eastAsia"/>
        </w:rPr>
        <w:t>*</w:t>
      </w:r>
      <w:r w:rsidR="00A85EFD">
        <w:t>*</w:t>
      </w:r>
      <w:r w:rsidRPr="000B15BB">
        <w:rPr>
          <w:rFonts w:hint="eastAsia"/>
        </w:rPr>
        <w:t>很专修</w:t>
      </w:r>
      <w:r w:rsidR="00A85EFD">
        <w:rPr>
          <w:rFonts w:hint="eastAsia"/>
        </w:rPr>
        <w:t>*</w:t>
      </w:r>
      <w:r w:rsidR="00A85EFD">
        <w:t>*</w:t>
      </w:r>
      <w:r w:rsidRPr="000B15BB">
        <w:rPr>
          <w:rFonts w:hint="eastAsia"/>
        </w:rPr>
        <w:t>一些东西。</w:t>
      </w:r>
    </w:p>
    <w:p w14:paraId="5241F5ED" w14:textId="77777777" w:rsidR="006755AD" w:rsidRDefault="006755AD" w:rsidP="006755AD">
      <w:r>
        <w:rPr>
          <w:rFonts w:hint="eastAsia"/>
        </w:rPr>
        <w:t>这与受监督网络是对立的，在平均精度均值</w:t>
      </w:r>
      <w:r>
        <w:t>(</w:t>
      </w:r>
      <w:proofErr w:type="spellStart"/>
      <w:r>
        <w:t>mAP</w:t>
      </w:r>
      <w:proofErr w:type="spellEnd"/>
      <w:r>
        <w:t>)</w:t>
      </w:r>
      <w:r>
        <w:rPr>
          <w:rFonts w:hint="eastAsia"/>
        </w:rPr>
        <w:t>一般都会在很深的层中上升。</w:t>
      </w:r>
    </w:p>
    <w:p w14:paraId="11ABA416" w14:textId="7F465FAD" w:rsidR="006755AD" w:rsidRPr="006B086C" w:rsidRDefault="006755AD" w:rsidP="006755AD">
      <w:r>
        <w:rPr>
          <w:rFonts w:hint="eastAsia"/>
        </w:rPr>
        <w:t>这可以看出前置任务是</w:t>
      </w:r>
      <w:r w:rsidR="00A85EFD">
        <w:rPr>
          <w:rFonts w:hint="eastAsia"/>
        </w:rPr>
        <w:t>*</w:t>
      </w:r>
      <w:r w:rsidR="00A85EFD">
        <w:t>*</w:t>
      </w:r>
      <w:r>
        <w:rPr>
          <w:rFonts w:hint="eastAsia"/>
        </w:rPr>
        <w:t>不太和后期任务一致的</w:t>
      </w:r>
      <w:r w:rsidR="00A85EFD">
        <w:rPr>
          <w:rFonts w:hint="eastAsia"/>
        </w:rPr>
        <w:t>*</w:t>
      </w:r>
      <w:r w:rsidR="00A85EFD">
        <w:t>*</w:t>
      </w:r>
      <w:r>
        <w:rPr>
          <w:rFonts w:hint="eastAsia"/>
        </w:rPr>
        <w:t>。</w:t>
      </w:r>
    </w:p>
    <w:sectPr w:rsidR="006755AD" w:rsidRPr="006B0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387"/>
    <w:rsid w:val="00061E7D"/>
    <w:rsid w:val="000B15BB"/>
    <w:rsid w:val="000C1780"/>
    <w:rsid w:val="000E5147"/>
    <w:rsid w:val="001061E9"/>
    <w:rsid w:val="00141CD4"/>
    <w:rsid w:val="001867C9"/>
    <w:rsid w:val="001A2DDA"/>
    <w:rsid w:val="002616E5"/>
    <w:rsid w:val="0028099F"/>
    <w:rsid w:val="00292B89"/>
    <w:rsid w:val="002D558A"/>
    <w:rsid w:val="002E5041"/>
    <w:rsid w:val="00305E28"/>
    <w:rsid w:val="00376506"/>
    <w:rsid w:val="00381291"/>
    <w:rsid w:val="003A77A2"/>
    <w:rsid w:val="003E130F"/>
    <w:rsid w:val="003E4402"/>
    <w:rsid w:val="0047131D"/>
    <w:rsid w:val="004A5014"/>
    <w:rsid w:val="004A76A7"/>
    <w:rsid w:val="004B55D3"/>
    <w:rsid w:val="004E230C"/>
    <w:rsid w:val="00507C17"/>
    <w:rsid w:val="005266E6"/>
    <w:rsid w:val="00530688"/>
    <w:rsid w:val="00552027"/>
    <w:rsid w:val="005657E3"/>
    <w:rsid w:val="005858CB"/>
    <w:rsid w:val="005C2E6E"/>
    <w:rsid w:val="005C6514"/>
    <w:rsid w:val="005D3D74"/>
    <w:rsid w:val="00610387"/>
    <w:rsid w:val="00612BD9"/>
    <w:rsid w:val="00646D9E"/>
    <w:rsid w:val="00663ABC"/>
    <w:rsid w:val="006755AD"/>
    <w:rsid w:val="00685DA4"/>
    <w:rsid w:val="00696166"/>
    <w:rsid w:val="006A76A4"/>
    <w:rsid w:val="006B086C"/>
    <w:rsid w:val="006C7457"/>
    <w:rsid w:val="00727CE9"/>
    <w:rsid w:val="007A0DC6"/>
    <w:rsid w:val="007A2ABD"/>
    <w:rsid w:val="007A301A"/>
    <w:rsid w:val="008020AE"/>
    <w:rsid w:val="00802C78"/>
    <w:rsid w:val="00862196"/>
    <w:rsid w:val="008702C4"/>
    <w:rsid w:val="00887346"/>
    <w:rsid w:val="008A6791"/>
    <w:rsid w:val="008F06B4"/>
    <w:rsid w:val="00905266"/>
    <w:rsid w:val="00954CB8"/>
    <w:rsid w:val="009732CA"/>
    <w:rsid w:val="009916CF"/>
    <w:rsid w:val="00A10E13"/>
    <w:rsid w:val="00A24D2B"/>
    <w:rsid w:val="00A85EFD"/>
    <w:rsid w:val="00AF2FC6"/>
    <w:rsid w:val="00B15E08"/>
    <w:rsid w:val="00BF593B"/>
    <w:rsid w:val="00BF7B5E"/>
    <w:rsid w:val="00C11834"/>
    <w:rsid w:val="00C50963"/>
    <w:rsid w:val="00C63435"/>
    <w:rsid w:val="00C90613"/>
    <w:rsid w:val="00CD51A4"/>
    <w:rsid w:val="00DB135F"/>
    <w:rsid w:val="00DD36E9"/>
    <w:rsid w:val="00E0195E"/>
    <w:rsid w:val="00E12138"/>
    <w:rsid w:val="00E1683A"/>
    <w:rsid w:val="00E8208B"/>
    <w:rsid w:val="00E9470C"/>
    <w:rsid w:val="00EB44B9"/>
    <w:rsid w:val="00ED3AD6"/>
    <w:rsid w:val="00F13CE2"/>
    <w:rsid w:val="00F25C86"/>
    <w:rsid w:val="00F64D1D"/>
    <w:rsid w:val="00FB034E"/>
    <w:rsid w:val="00FB64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D033"/>
  <w15:chartTrackingRefBased/>
  <w15:docId w15:val="{6AFFA28E-B163-4EDB-B7EA-842D31ED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E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137099">
      <w:bodyDiv w:val="1"/>
      <w:marLeft w:val="0"/>
      <w:marRight w:val="0"/>
      <w:marTop w:val="0"/>
      <w:marBottom w:val="0"/>
      <w:divBdr>
        <w:top w:val="none" w:sz="0" w:space="0" w:color="auto"/>
        <w:left w:val="none" w:sz="0" w:space="0" w:color="auto"/>
        <w:bottom w:val="none" w:sz="0" w:space="0" w:color="auto"/>
        <w:right w:val="none" w:sz="0" w:space="0" w:color="auto"/>
      </w:divBdr>
      <w:divsChild>
        <w:div w:id="1363245996">
          <w:marLeft w:val="0"/>
          <w:marRight w:val="0"/>
          <w:marTop w:val="0"/>
          <w:marBottom w:val="0"/>
          <w:divBdr>
            <w:top w:val="none" w:sz="0" w:space="0" w:color="auto"/>
            <w:left w:val="none" w:sz="0" w:space="0" w:color="auto"/>
            <w:bottom w:val="none" w:sz="0" w:space="0" w:color="auto"/>
            <w:right w:val="none" w:sz="0" w:space="0" w:color="auto"/>
          </w:divBdr>
          <w:divsChild>
            <w:div w:id="1191992679">
              <w:marLeft w:val="0"/>
              <w:marRight w:val="0"/>
              <w:marTop w:val="0"/>
              <w:marBottom w:val="0"/>
              <w:divBdr>
                <w:top w:val="none" w:sz="0" w:space="0" w:color="auto"/>
                <w:left w:val="none" w:sz="0" w:space="0" w:color="auto"/>
                <w:bottom w:val="none" w:sz="0" w:space="0" w:color="auto"/>
                <w:right w:val="none" w:sz="0" w:space="0" w:color="auto"/>
              </w:divBdr>
              <w:divsChild>
                <w:div w:id="31269702">
                  <w:marLeft w:val="0"/>
                  <w:marRight w:val="0"/>
                  <w:marTop w:val="0"/>
                  <w:marBottom w:val="0"/>
                  <w:divBdr>
                    <w:top w:val="none" w:sz="0" w:space="0" w:color="auto"/>
                    <w:left w:val="none" w:sz="0" w:space="0" w:color="auto"/>
                    <w:bottom w:val="none" w:sz="0" w:space="0" w:color="auto"/>
                    <w:right w:val="none" w:sz="0" w:space="0" w:color="auto"/>
                  </w:divBdr>
                  <w:divsChild>
                    <w:div w:id="2023119681">
                      <w:marLeft w:val="0"/>
                      <w:marRight w:val="0"/>
                      <w:marTop w:val="0"/>
                      <w:marBottom w:val="0"/>
                      <w:divBdr>
                        <w:top w:val="none" w:sz="0" w:space="0" w:color="auto"/>
                        <w:left w:val="none" w:sz="0" w:space="0" w:color="auto"/>
                        <w:bottom w:val="none" w:sz="0" w:space="0" w:color="auto"/>
                        <w:right w:val="none" w:sz="0" w:space="0" w:color="auto"/>
                      </w:divBdr>
                      <w:divsChild>
                        <w:div w:id="1280793478">
                          <w:marLeft w:val="0"/>
                          <w:marRight w:val="0"/>
                          <w:marTop w:val="0"/>
                          <w:marBottom w:val="0"/>
                          <w:divBdr>
                            <w:top w:val="none" w:sz="0" w:space="0" w:color="auto"/>
                            <w:left w:val="none" w:sz="0" w:space="0" w:color="auto"/>
                            <w:bottom w:val="none" w:sz="0" w:space="0" w:color="auto"/>
                            <w:right w:val="none" w:sz="0" w:space="0" w:color="auto"/>
                          </w:divBdr>
                          <w:divsChild>
                            <w:div w:id="694886417">
                              <w:marLeft w:val="0"/>
                              <w:marRight w:val="0"/>
                              <w:marTop w:val="0"/>
                              <w:marBottom w:val="0"/>
                              <w:divBdr>
                                <w:top w:val="none" w:sz="0" w:space="0" w:color="auto"/>
                                <w:left w:val="none" w:sz="0" w:space="0" w:color="auto"/>
                                <w:bottom w:val="none" w:sz="0" w:space="0" w:color="auto"/>
                                <w:right w:val="none" w:sz="0" w:space="0" w:color="auto"/>
                              </w:divBdr>
                            </w:div>
                          </w:divsChild>
                        </w:div>
                        <w:div w:id="1061057374">
                          <w:marLeft w:val="0"/>
                          <w:marRight w:val="0"/>
                          <w:marTop w:val="0"/>
                          <w:marBottom w:val="0"/>
                          <w:divBdr>
                            <w:top w:val="none" w:sz="0" w:space="0" w:color="auto"/>
                            <w:left w:val="none" w:sz="0" w:space="0" w:color="auto"/>
                            <w:bottom w:val="none" w:sz="0" w:space="0" w:color="auto"/>
                            <w:right w:val="none" w:sz="0" w:space="0" w:color="auto"/>
                          </w:divBdr>
                          <w:divsChild>
                            <w:div w:id="1785071128">
                              <w:marLeft w:val="0"/>
                              <w:marRight w:val="300"/>
                              <w:marTop w:val="180"/>
                              <w:marBottom w:val="0"/>
                              <w:divBdr>
                                <w:top w:val="none" w:sz="0" w:space="0" w:color="auto"/>
                                <w:left w:val="none" w:sz="0" w:space="0" w:color="auto"/>
                                <w:bottom w:val="none" w:sz="0" w:space="0" w:color="auto"/>
                                <w:right w:val="none" w:sz="0" w:space="0" w:color="auto"/>
                              </w:divBdr>
                              <w:divsChild>
                                <w:div w:id="11014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410210">
          <w:marLeft w:val="0"/>
          <w:marRight w:val="0"/>
          <w:marTop w:val="0"/>
          <w:marBottom w:val="0"/>
          <w:divBdr>
            <w:top w:val="none" w:sz="0" w:space="0" w:color="auto"/>
            <w:left w:val="none" w:sz="0" w:space="0" w:color="auto"/>
            <w:bottom w:val="none" w:sz="0" w:space="0" w:color="auto"/>
            <w:right w:val="none" w:sz="0" w:space="0" w:color="auto"/>
          </w:divBdr>
          <w:divsChild>
            <w:div w:id="1624926408">
              <w:marLeft w:val="0"/>
              <w:marRight w:val="0"/>
              <w:marTop w:val="0"/>
              <w:marBottom w:val="0"/>
              <w:divBdr>
                <w:top w:val="none" w:sz="0" w:space="0" w:color="auto"/>
                <w:left w:val="none" w:sz="0" w:space="0" w:color="auto"/>
                <w:bottom w:val="none" w:sz="0" w:space="0" w:color="auto"/>
                <w:right w:val="none" w:sz="0" w:space="0" w:color="auto"/>
              </w:divBdr>
              <w:divsChild>
                <w:div w:id="1269771303">
                  <w:marLeft w:val="0"/>
                  <w:marRight w:val="0"/>
                  <w:marTop w:val="0"/>
                  <w:marBottom w:val="0"/>
                  <w:divBdr>
                    <w:top w:val="none" w:sz="0" w:space="0" w:color="auto"/>
                    <w:left w:val="none" w:sz="0" w:space="0" w:color="auto"/>
                    <w:bottom w:val="none" w:sz="0" w:space="0" w:color="auto"/>
                    <w:right w:val="none" w:sz="0" w:space="0" w:color="auto"/>
                  </w:divBdr>
                  <w:divsChild>
                    <w:div w:id="945383300">
                      <w:marLeft w:val="0"/>
                      <w:marRight w:val="0"/>
                      <w:marTop w:val="0"/>
                      <w:marBottom w:val="0"/>
                      <w:divBdr>
                        <w:top w:val="none" w:sz="0" w:space="0" w:color="auto"/>
                        <w:left w:val="none" w:sz="0" w:space="0" w:color="auto"/>
                        <w:bottom w:val="none" w:sz="0" w:space="0" w:color="auto"/>
                        <w:right w:val="none" w:sz="0" w:space="0" w:color="auto"/>
                      </w:divBdr>
                      <w:divsChild>
                        <w:div w:id="5652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1530</TotalTime>
  <Pages>7</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Sum</dc:creator>
  <cp:keywords/>
  <dc:description/>
  <cp:lastModifiedBy>Jonathan Sum</cp:lastModifiedBy>
  <cp:revision>79</cp:revision>
  <dcterms:created xsi:type="dcterms:W3CDTF">2020-06-28T14:37:00Z</dcterms:created>
  <dcterms:modified xsi:type="dcterms:W3CDTF">2020-06-29T16:07:00Z</dcterms:modified>
</cp:coreProperties>
</file>