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88E38" w14:textId="77777777" w:rsidR="00CB0ADD" w:rsidRDefault="00CB0ADD" w:rsidP="00CB0ADD">
      <w:r>
        <w:rPr>
          <w:rFonts w:hint="eastAsia"/>
        </w:rPr>
        <w:t>自我监督学习</w:t>
      </w:r>
      <w:r>
        <w:t>(</w:t>
      </w:r>
      <w:proofErr w:type="spellStart"/>
      <w:r>
        <w:t>Self supervised</w:t>
      </w:r>
      <w:proofErr w:type="spellEnd"/>
      <w:r>
        <w:t xml:space="preserve"> learning)</w:t>
      </w:r>
    </w:p>
    <w:p w14:paraId="69318E50" w14:textId="4E3963B6" w:rsidR="001C7377" w:rsidRDefault="00CB0ADD" w:rsidP="00CB0ADD">
      <w:r>
        <w:rPr>
          <w:rFonts w:hint="eastAsia"/>
        </w:rPr>
        <w:t>自我监督学习</w:t>
      </w:r>
      <w:r>
        <w:t>(</w:t>
      </w:r>
      <w:r>
        <w:rPr>
          <w:rFonts w:hint="eastAsia"/>
        </w:rPr>
        <w:t>英文简称</w:t>
      </w:r>
      <w:r>
        <w:t>SSL)</w:t>
      </w:r>
      <w:r>
        <w:rPr>
          <w:rFonts w:hint="eastAsia"/>
        </w:rPr>
        <w:t>同时包含着有监督学习和无监督学习。</w:t>
      </w:r>
      <w:r w:rsidR="001C7377" w:rsidRPr="001C7377">
        <w:rPr>
          <w:rFonts w:hint="eastAsia"/>
        </w:rPr>
        <w:t>自我监督学习</w:t>
      </w:r>
      <w:r w:rsidR="001C7377" w:rsidRPr="001C7377">
        <w:t>(SSL)</w:t>
      </w:r>
      <w:r w:rsidR="001C7377" w:rsidRPr="001C7377">
        <w:rPr>
          <w:rFonts w:hint="eastAsia"/>
        </w:rPr>
        <w:t>的预训练的目标就是为了学到一个能很好地代表输入的东西，那样之后它就能被用监督任务。在自我监督学习</w:t>
      </w:r>
      <w:r w:rsidR="001C7377" w:rsidRPr="001C7377">
        <w:t>(SSL)</w:t>
      </w:r>
      <w:r w:rsidR="001C7377" w:rsidRPr="001C7377">
        <w:rPr>
          <w:rFonts w:hint="eastAsia"/>
        </w:rPr>
        <w:t>，模型是被训练到能只要给一部份资料就能预测出另一部份的资料。比如，</w:t>
      </w:r>
      <w:r w:rsidR="001C7377" w:rsidRPr="001C7377">
        <w:t>BERT</w:t>
      </w:r>
      <w:r w:rsidR="001C7377" w:rsidRPr="001C7377">
        <w:rPr>
          <w:rFonts w:hint="eastAsia"/>
        </w:rPr>
        <w:t>是被训练为在使用自我监督学习</w:t>
      </w:r>
      <w:r w:rsidR="001C7377" w:rsidRPr="001C7377">
        <w:t>(SSL)</w:t>
      </w:r>
      <w:r w:rsidR="001C7377" w:rsidRPr="001C7377">
        <w:rPr>
          <w:rFonts w:hint="eastAsia"/>
        </w:rPr>
        <w:t>技巧和降噪自动编码器</w:t>
      </w:r>
      <w:r w:rsidR="001C7377" w:rsidRPr="001C7377">
        <w:t>(Denoising Auto-Encoder (DAE) )</w:t>
      </w:r>
      <w:r w:rsidR="001C7377" w:rsidRPr="001C7377">
        <w:rPr>
          <w:rFonts w:hint="eastAsia"/>
        </w:rPr>
        <w:t>来在自然语言处理（</w:t>
      </w:r>
      <w:r w:rsidR="001C7377" w:rsidRPr="001C7377">
        <w:t>NLP</w:t>
      </w:r>
      <w:r w:rsidR="001C7377" w:rsidRPr="001C7377">
        <w:rPr>
          <w:rFonts w:hint="eastAsia"/>
        </w:rPr>
        <w:t>）任务中达到出色的效果。</w:t>
      </w:r>
    </w:p>
    <w:p w14:paraId="31092C2D" w14:textId="1340DBCC" w:rsidR="00C5217B" w:rsidRDefault="00C5217B" w:rsidP="00C5217B">
      <w:r>
        <w:rPr>
          <w:rFonts w:hint="eastAsia"/>
        </w:rPr>
        <w:t>图</w:t>
      </w:r>
      <w:r>
        <w:t>1</w:t>
      </w:r>
      <w:r>
        <w:rPr>
          <w:rFonts w:hint="eastAsia"/>
        </w:rPr>
        <w:t>：自我监督学习（</w:t>
      </w:r>
      <w:r>
        <w:t>SSL</w:t>
      </w:r>
      <w:r>
        <w:rPr>
          <w:rFonts w:hint="eastAsia"/>
        </w:rPr>
        <w:t>）</w:t>
      </w:r>
    </w:p>
    <w:p w14:paraId="3A3CD376" w14:textId="0D19A27D" w:rsidR="00D178E7" w:rsidRDefault="00D178E7" w:rsidP="00C5217B">
      <w:pPr>
        <w:rPr>
          <w:rFonts w:hint="eastAsia"/>
        </w:rPr>
      </w:pPr>
      <w:r w:rsidRPr="00D178E7">
        <w:rPr>
          <w:rFonts w:hint="eastAsia"/>
        </w:rPr>
        <w:t>自我监督学习任务可以如以下定义</w:t>
      </w:r>
      <w:r w:rsidRPr="00D178E7">
        <w:t>:</w:t>
      </w:r>
    </w:p>
    <w:p w14:paraId="47F08307" w14:textId="77777777" w:rsidR="00C5217B" w:rsidRDefault="00C5217B" w:rsidP="00C5217B">
      <w:r>
        <w:rPr>
          <w:rFonts w:hint="eastAsia"/>
        </w:rPr>
        <w:t>从过去之中预测未来。</w:t>
      </w:r>
    </w:p>
    <w:p w14:paraId="70DF84B9" w14:textId="77777777" w:rsidR="00C5217B" w:rsidRDefault="00C5217B" w:rsidP="00C5217B">
      <w:r>
        <w:rPr>
          <w:rFonts w:hint="eastAsia"/>
        </w:rPr>
        <w:t>从可见的部份预测蒙着的部份。</w:t>
      </w:r>
    </w:p>
    <w:p w14:paraId="49F39D99" w14:textId="77777777" w:rsidR="00C5217B" w:rsidRDefault="00C5217B" w:rsidP="00C5217B">
      <w:r>
        <w:rPr>
          <w:rFonts w:hint="eastAsia"/>
        </w:rPr>
        <w:t>从所有提供了的部份中预测那些是被困在一个空间的。</w:t>
      </w:r>
    </w:p>
    <w:p w14:paraId="0AB31CCE" w14:textId="4BEC8F64" w:rsidR="00AA731C" w:rsidRDefault="00C5217B" w:rsidP="00C5217B">
      <w:r>
        <w:rPr>
          <w:rFonts w:hint="eastAsia"/>
        </w:rPr>
        <w:t>例如，如果系统是被训练了当相机被移动时，就会来预测下一帧，那系统就会明显地学到深浅和视差。这会强迫系统去学到物件是困在系统看到的空间中</w:t>
      </w:r>
      <w:r>
        <w:t xml:space="preserve"> </w:t>
      </w:r>
      <w:r>
        <w:rPr>
          <w:rFonts w:hint="eastAsia"/>
        </w:rPr>
        <w:t>，，而且物件没有消失，继续存在，而且学到区分那些东西是动或不动，最后也学到了那一个是背景。</w:t>
      </w:r>
      <w:r w:rsidR="00F64504" w:rsidRPr="00F64504">
        <w:rPr>
          <w:rFonts w:hint="eastAsia"/>
        </w:rPr>
        <w:t>它也能学到直观中才学到的物理，某些引力。</w:t>
      </w:r>
    </w:p>
    <w:p w14:paraId="4D45BA7B" w14:textId="070FE1A5" w:rsidR="00203A7F" w:rsidRDefault="00203A7F" w:rsidP="00C5217B"/>
    <w:p w14:paraId="07502C12" w14:textId="0D320FCC" w:rsidR="00203A7F" w:rsidRDefault="00203A7F" w:rsidP="00C5217B">
      <w:r w:rsidRPr="00203A7F">
        <w:rPr>
          <w:rFonts w:hint="eastAsia"/>
        </w:rPr>
        <w:t>能力出色的自然语言处理系统（</w:t>
      </w:r>
      <w:r w:rsidRPr="00203A7F">
        <w:t>BERT</w:t>
      </w:r>
      <w:r w:rsidRPr="00203A7F">
        <w:rPr>
          <w:rFonts w:hint="eastAsia"/>
        </w:rPr>
        <w:t>）会预先在实行自我监督学习前训练一个巨大的神经网路。你会先在一个句子中移除一些文字，然后去给系统预测可移除的文字，而且</w:t>
      </w:r>
      <w:r w:rsidRPr="00203A7F">
        <w:t xml:space="preserve"> </w:t>
      </w:r>
      <w:r w:rsidRPr="00203A7F">
        <w:rPr>
          <w:rFonts w:hint="eastAsia"/>
        </w:rPr>
        <w:t>在下面的图片中，你可以对一张图片，去掉图片的一部分，训练你的模型去预测去掉的部分。</w:t>
      </w:r>
    </w:p>
    <w:p w14:paraId="5494C15A" w14:textId="598EBB3B" w:rsidR="0025445E" w:rsidRDefault="0025445E" w:rsidP="00C5217B">
      <w:r w:rsidRPr="0025445E">
        <w:rPr>
          <w:rFonts w:hint="eastAsia"/>
        </w:rPr>
        <w:t>图</w:t>
      </w:r>
      <w:r w:rsidRPr="0025445E">
        <w:t>2</w:t>
      </w:r>
      <w:r w:rsidRPr="0025445E">
        <w:rPr>
          <w:rFonts w:hint="eastAsia"/>
        </w:rPr>
        <w:t>：计算机视觉中的相应结果</w:t>
      </w:r>
    </w:p>
    <w:p w14:paraId="53B1A777" w14:textId="701C556F" w:rsidR="0032740D" w:rsidRDefault="0032740D" w:rsidP="00C5217B">
      <w:r w:rsidRPr="0032740D">
        <w:rPr>
          <w:rFonts w:hint="eastAsia"/>
        </w:rPr>
        <w:t>虽然这些模型能补上图片中消失的部份，但他们没有如自然语言处理系统有相同的成功水平。如果你用这些模型生成的「内容描述」来作为的计算机视觉系统的输入，是没法</w:t>
      </w:r>
      <w:r w:rsidRPr="0032740D">
        <w:t xml:space="preserve"> </w:t>
      </w:r>
      <w:r w:rsidRPr="0032740D">
        <w:rPr>
          <w:rFonts w:hint="eastAsia"/>
        </w:rPr>
        <w:t>去击败一个用了</w:t>
      </w:r>
      <w:r w:rsidRPr="0032740D">
        <w:t>ImageNet</w:t>
      </w:r>
      <w:r w:rsidRPr="0032740D">
        <w:rPr>
          <w:rFonts w:hint="eastAsia"/>
        </w:rPr>
        <w:t>以监督方式进行了训练的模型。</w:t>
      </w:r>
    </w:p>
    <w:p w14:paraId="0A068973" w14:textId="54D7D5EB" w:rsidR="007154C9" w:rsidRDefault="00947938" w:rsidP="00947938">
      <w:r>
        <w:rPr>
          <w:rFonts w:hint="eastAsia"/>
        </w:rPr>
        <w:t>一个智能系统</w:t>
      </w:r>
      <w:r>
        <w:t>(</w:t>
      </w:r>
      <w:r>
        <w:rPr>
          <w:rFonts w:hint="eastAsia"/>
        </w:rPr>
        <w:t>人工智能代理</w:t>
      </w:r>
      <w:r w:rsidR="002C5756" w:rsidRPr="002C5756">
        <w:t>AI agent</w:t>
      </w:r>
      <w:r>
        <w:t>)</w:t>
      </w:r>
      <w:r>
        <w:rPr>
          <w:rFonts w:hint="eastAsia"/>
        </w:rPr>
        <w:t>为了能做出智能的决定，它需要能够在周围环境中和自身中去预测自己行为所带来的结果。因为世界是活的，而不能死定起来的，而且对机器和人脑来说，也没有足够的计算能力去计算每一个可能性，所以我们需要要教人工智能系统去在一个高维度之中，在存在着不确定性之中，去进行预测，能量基础模在这方面是非常有用的。</w:t>
      </w:r>
    </w:p>
    <w:p w14:paraId="790119EE" w14:textId="011A7AB7" w:rsidR="00C60210" w:rsidRDefault="00FB33CB" w:rsidP="00947938">
      <w:r w:rsidRPr="00FB33CB">
        <w:rPr>
          <w:rFonts w:hint="eastAsia"/>
        </w:rPr>
        <w:t>神经网路是用了最小平方法来预测视频的下一帧的话，结果就是图像模糊，因为模型不能准确预测出未来，所以它从训练数据中学到了平均了下一帧的所有可能性来降低损失。</w:t>
      </w:r>
    </w:p>
    <w:p w14:paraId="6FE25F4C" w14:textId="5A6ED5E1" w:rsidR="007B64F9" w:rsidRDefault="007B64F9" w:rsidP="00947938"/>
    <w:p w14:paraId="72A82B78" w14:textId="77777777" w:rsidR="007B64F9" w:rsidRDefault="007B64F9" w:rsidP="007B64F9">
      <w:r>
        <w:rPr>
          <w:rFonts w:hint="eastAsia"/>
        </w:rPr>
        <w:t>用</w:t>
      </w:r>
      <w:r>
        <w:t>(</w:t>
      </w:r>
      <w:r>
        <w:rPr>
          <w:rFonts w:hint="eastAsia"/>
        </w:rPr>
        <w:t>潜在变量能量基础模型</w:t>
      </w:r>
      <w:r>
        <w:t>)</w:t>
      </w:r>
      <w:r>
        <w:rPr>
          <w:rFonts w:hint="eastAsia"/>
        </w:rPr>
        <w:t>来作为解决方法来预测出下一帧</w:t>
      </w:r>
      <w:r>
        <w:t>:</w:t>
      </w:r>
    </w:p>
    <w:p w14:paraId="690FF413" w14:textId="5191E32C" w:rsidR="007B64F9" w:rsidRDefault="007B64F9" w:rsidP="007B64F9">
      <w:r>
        <w:rPr>
          <w:rFonts w:hint="eastAsia"/>
        </w:rPr>
        <w:t>这与线性回归不一样，潜在变量能量基础模型取了任何我们对世界所知的，包括向我们提供有关现实情况的潜在变量。当两个信息组合起来用来造预测时，</w:t>
      </w:r>
      <w:r w:rsidR="00363ADE" w:rsidRPr="00363ADE">
        <w:rPr>
          <w:rFonts w:hint="eastAsia"/>
        </w:rPr>
        <w:t>那预测出来的就会发生的一分接近。</w:t>
      </w:r>
    </w:p>
    <w:p w14:paraId="64C5006D" w14:textId="44B6DA0B" w:rsidR="0089068C" w:rsidRDefault="0089068C" w:rsidP="007B64F9">
      <w:r w:rsidRPr="0089068C">
        <w:rPr>
          <w:rFonts w:hint="eastAsia"/>
        </w:rPr>
        <w:lastRenderedPageBreak/>
        <w:t>这些模型可以被想像成一个评估</w:t>
      </w:r>
      <w:r w:rsidR="00421EF9">
        <w:rPr>
          <w:rFonts w:hint="eastAsia"/>
        </w:rPr>
        <w:t>相应</w:t>
      </w:r>
      <w:r w:rsidRPr="0089068C">
        <w:rPr>
          <w:rFonts w:hint="eastAsia"/>
        </w:rPr>
        <w:t>度的系统，就是当使用潜在变量来降低和</w:t>
      </w:r>
      <w:r w:rsidR="0061091F">
        <w:rPr>
          <w:rFonts w:hint="eastAsia"/>
        </w:rPr>
        <w:t>最小化</w:t>
      </w:r>
      <w:r w:rsidRPr="0089068C">
        <w:rPr>
          <w:rFonts w:hint="eastAsia"/>
        </w:rPr>
        <w:t>一些系统的能量来预测时，评估输入</w:t>
      </w:r>
      <w:r w:rsidRPr="0089068C">
        <w:t>x</w:t>
      </w:r>
      <w:r w:rsidRPr="0089068C">
        <w:rPr>
          <w:rFonts w:hint="eastAsia"/>
        </w:rPr>
        <w:t>和实际输出</w:t>
      </w:r>
      <w:r w:rsidRPr="0089068C">
        <w:t>y</w:t>
      </w:r>
      <w:r w:rsidRPr="0089068C">
        <w:rPr>
          <w:rFonts w:hint="eastAsia"/>
        </w:rPr>
        <w:t>的</w:t>
      </w:r>
      <w:r w:rsidR="00421EF9">
        <w:rPr>
          <w:rFonts w:hint="eastAsia"/>
        </w:rPr>
        <w:t>相应</w:t>
      </w:r>
      <w:r w:rsidRPr="0089068C">
        <w:rPr>
          <w:rFonts w:hint="eastAsia"/>
        </w:rPr>
        <w:t>度。</w:t>
      </w:r>
      <w:r w:rsidR="00EA02BC" w:rsidRPr="00EA02BC">
        <w:rPr>
          <w:rFonts w:hint="eastAsia"/>
        </w:rPr>
        <w:t>你就是观察输入</w:t>
      </w:r>
      <w:r w:rsidR="00EA02BC" w:rsidRPr="00EA02BC">
        <w:t>x</w:t>
      </w:r>
      <w:r w:rsidR="00EA02BC" w:rsidRPr="00EA02BC">
        <w:rPr>
          <w:rFonts w:hint="eastAsia"/>
        </w:rPr>
        <w:t>，然后生成可能会发生的预测</w:t>
      </w:r>
      <w:r w:rsidR="00EA02BC" w:rsidRPr="00EA02BC">
        <w:t>y-bar</w:t>
      </w:r>
      <w:r w:rsidR="00EA02BC" w:rsidRPr="00EA02BC">
        <w:rPr>
          <w:rFonts w:hint="eastAsia"/>
        </w:rPr>
        <w:t>，就是为了把输入</w:t>
      </w:r>
      <w:r w:rsidR="00EA02BC" w:rsidRPr="00EA02BC">
        <w:t>x</w:t>
      </w:r>
      <w:r w:rsidR="00EA02BC" w:rsidRPr="00EA02BC">
        <w:rPr>
          <w:rFonts w:hint="eastAsia"/>
        </w:rPr>
        <w:t>和潜在变量</w:t>
      </w:r>
      <w:r w:rsidR="00EA02BC" w:rsidRPr="00EA02BC">
        <w:t>z</w:t>
      </w:r>
      <w:r w:rsidR="00EA02BC" w:rsidRPr="00EA02BC">
        <w:rPr>
          <w:rFonts w:hint="eastAsia"/>
        </w:rPr>
        <w:t>组合成不同的组合，同时选择一个组合来在系统中来降低和</w:t>
      </w:r>
      <w:r w:rsidR="0061091F">
        <w:rPr>
          <w:rFonts w:hint="eastAsia"/>
        </w:rPr>
        <w:t>最小化</w:t>
      </w:r>
      <w:r w:rsidR="00EA02BC" w:rsidRPr="00EA02BC">
        <w:rPr>
          <w:rFonts w:hint="eastAsia"/>
        </w:rPr>
        <w:t>系统中的能量和系统预测误差。</w:t>
      </w:r>
    </w:p>
    <w:p w14:paraId="7B79C424" w14:textId="6708A00F" w:rsidR="00F06F62" w:rsidRDefault="00F06F62" w:rsidP="007B64F9">
      <w:r w:rsidRPr="00F06F62">
        <w:rPr>
          <w:rFonts w:hint="eastAsia"/>
        </w:rPr>
        <w:t>根据我们绘制的潜在变量，我我们可以得出所有可能发生的预测。而潜在变量会被想成一些对输出</w:t>
      </w:r>
      <w:r w:rsidRPr="00F06F62">
        <w:t>y</w:t>
      </w:r>
      <w:r w:rsidRPr="00F06F62">
        <w:rPr>
          <w:rFonts w:hint="eastAsia"/>
        </w:rPr>
        <w:t>来说是重要信息，同时是在输入</w:t>
      </w:r>
      <w:r w:rsidRPr="00F06F62">
        <w:t>x</w:t>
      </w:r>
      <w:r w:rsidRPr="00F06F62">
        <w:rPr>
          <w:rFonts w:hint="eastAsia"/>
        </w:rPr>
        <w:t>中没有。</w:t>
      </w:r>
    </w:p>
    <w:p w14:paraId="4B72E66F" w14:textId="77777777" w:rsidR="000A1CCA" w:rsidRDefault="000A1CCA" w:rsidP="000A1CCA">
      <w:r>
        <w:rPr>
          <w:rFonts w:hint="eastAsia"/>
        </w:rPr>
        <w:t>标量值过的能量函数有两种版本</w:t>
      </w:r>
      <w:r>
        <w:t>:</w:t>
      </w:r>
    </w:p>
    <w:p w14:paraId="11FF0DEA" w14:textId="357C92EC" w:rsidR="000A1CCA" w:rsidRDefault="000A1CCA" w:rsidP="000A1CCA">
      <w:r>
        <w:rPr>
          <w:rFonts w:hint="eastAsia"/>
        </w:rPr>
        <w:t>有条件性测量</w:t>
      </w:r>
      <w:r>
        <w:t>x</w:t>
      </w:r>
      <w:r>
        <w:rPr>
          <w:rFonts w:hint="eastAsia"/>
        </w:rPr>
        <w:t>和</w:t>
      </w:r>
      <w:r>
        <w:t>y</w:t>
      </w:r>
      <w:r>
        <w:rPr>
          <w:rFonts w:hint="eastAsia"/>
        </w:rPr>
        <w:t>之间的</w:t>
      </w:r>
      <w:r w:rsidR="00421EF9">
        <w:rPr>
          <w:rFonts w:hint="eastAsia"/>
        </w:rPr>
        <w:t>相应</w:t>
      </w:r>
      <w:r>
        <w:rPr>
          <w:rFonts w:hint="eastAsia"/>
        </w:rPr>
        <w:t>度</w:t>
      </w:r>
    </w:p>
    <w:p w14:paraId="50F14F9E" w14:textId="076C8175" w:rsidR="000A1CCA" w:rsidRDefault="000A1CCA" w:rsidP="000A1CCA">
      <w:r>
        <w:rPr>
          <w:rFonts w:hint="eastAsia"/>
        </w:rPr>
        <w:t>无条件性测量</w:t>
      </w:r>
      <w:r>
        <w:t>y</w:t>
      </w:r>
      <w:r>
        <w:rPr>
          <w:rFonts w:hint="eastAsia"/>
        </w:rPr>
        <w:t>的组件之间的</w:t>
      </w:r>
      <w:r w:rsidR="00421EF9">
        <w:rPr>
          <w:rFonts w:hint="eastAsia"/>
        </w:rPr>
        <w:t>相应</w:t>
      </w:r>
      <w:r>
        <w:rPr>
          <w:rFonts w:hint="eastAsia"/>
        </w:rPr>
        <w:t>度</w:t>
      </w:r>
    </w:p>
    <w:p w14:paraId="432D8C25" w14:textId="6D9D51E1" w:rsidR="00195FB9" w:rsidRDefault="00195FB9" w:rsidP="000A1CCA">
      <w:r w:rsidRPr="00195FB9">
        <w:rPr>
          <w:rFonts w:hint="eastAsia"/>
        </w:rPr>
        <w:t>训练能量基础模型</w:t>
      </w:r>
    </w:p>
    <w:p w14:paraId="475B1D73" w14:textId="675AD8D7" w:rsidR="001A0B08" w:rsidRDefault="001A0B08" w:rsidP="000A1CCA">
      <w:r w:rsidRPr="001A0B08">
        <w:rPr>
          <w:rFonts w:hint="eastAsia"/>
        </w:rPr>
        <w:t>以下两类学习模型可以训练基于能量的模型来参数化</w:t>
      </w:r>
      <w:r w:rsidRPr="001A0B08">
        <w:t>F(</w:t>
      </w:r>
      <w:proofErr w:type="spellStart"/>
      <w:r w:rsidRPr="001A0B08">
        <w:t>x,y</w:t>
      </w:r>
      <w:proofErr w:type="spellEnd"/>
      <w:r w:rsidRPr="001A0B08">
        <w:t>)</w:t>
      </w:r>
    </w:p>
    <w:p w14:paraId="7A25F3B3" w14:textId="6A4D41A6" w:rsidR="001A0B08" w:rsidRDefault="00962178" w:rsidP="001A0B08">
      <w:r w:rsidRPr="00962178">
        <w:rPr>
          <w:rFonts w:hint="eastAsia"/>
        </w:rPr>
        <w:t>对比</w:t>
      </w:r>
      <w:r w:rsidR="001A0B08">
        <w:rPr>
          <w:rFonts w:hint="eastAsia"/>
        </w:rPr>
        <w:t>法</w:t>
      </w:r>
      <w:r w:rsidR="001A0B08">
        <w:t xml:space="preserve">: </w:t>
      </w:r>
      <w:r w:rsidR="001A0B08">
        <w:rPr>
          <w:rFonts w:hint="eastAsia"/>
        </w:rPr>
        <w:t>推低</w:t>
      </w:r>
      <w:r w:rsidR="001A0B08">
        <w:t>F(x[</w:t>
      </w:r>
      <w:proofErr w:type="spellStart"/>
      <w:r w:rsidR="001A0B08">
        <w:t>i</w:t>
      </w:r>
      <w:proofErr w:type="spellEnd"/>
      <w:r w:rsidR="001A0B08">
        <w:t>], y[</w:t>
      </w:r>
      <w:proofErr w:type="spellStart"/>
      <w:r w:rsidR="001A0B08">
        <w:t>i</w:t>
      </w:r>
      <w:proofErr w:type="spellEnd"/>
      <w:r w:rsidR="001A0B08">
        <w:t>])F(x[</w:t>
      </w:r>
      <w:proofErr w:type="spellStart"/>
      <w:r w:rsidR="001A0B08">
        <w:t>i</w:t>
      </w:r>
      <w:proofErr w:type="spellEnd"/>
      <w:r w:rsidR="001A0B08">
        <w:t>],y[</w:t>
      </w:r>
      <w:proofErr w:type="spellStart"/>
      <w:r w:rsidR="001A0B08">
        <w:t>i</w:t>
      </w:r>
      <w:proofErr w:type="spellEnd"/>
      <w:r w:rsidR="001A0B08">
        <w:t>])</w:t>
      </w:r>
      <w:r w:rsidR="001A0B08">
        <w:rPr>
          <w:rFonts w:hint="eastAsia"/>
        </w:rPr>
        <w:t>部份，推高其他点</w:t>
      </w:r>
      <w:r w:rsidR="001A0B08">
        <w:t>F(x[</w:t>
      </w:r>
      <w:proofErr w:type="spellStart"/>
      <w:r w:rsidR="001A0B08">
        <w:t>i</w:t>
      </w:r>
      <w:proofErr w:type="spellEnd"/>
      <w:r w:rsidR="001A0B08">
        <w:t>],y’)</w:t>
      </w:r>
    </w:p>
    <w:p w14:paraId="233DA73E" w14:textId="26A60892" w:rsidR="001A0B08" w:rsidRDefault="00F20587" w:rsidP="001A0B08">
      <w:r>
        <w:rPr>
          <w:rFonts w:hint="eastAsia"/>
        </w:rPr>
        <w:t>架构法</w:t>
      </w:r>
      <w:r w:rsidR="001A0B08">
        <w:t>:</w:t>
      </w:r>
      <w:r w:rsidR="001A0B08">
        <w:rPr>
          <w:rFonts w:hint="eastAsia"/>
        </w:rPr>
        <w:t>在</w:t>
      </w:r>
      <w:r w:rsidR="0089565B">
        <w:rPr>
          <w:rFonts w:hint="eastAsia"/>
        </w:rPr>
        <w:t>最小化</w:t>
      </w:r>
      <w:r w:rsidR="001A0B08">
        <w:rPr>
          <w:rFonts w:hint="eastAsia"/>
        </w:rPr>
        <w:t>中加入和使用</w:t>
      </w:r>
      <w:r w:rsidR="001A0B08">
        <w:t>F(</w:t>
      </w:r>
      <w:proofErr w:type="spellStart"/>
      <w:r w:rsidR="001A0B08">
        <w:t>x,y</w:t>
      </w:r>
      <w:proofErr w:type="spellEnd"/>
      <w:r w:rsidR="001A0B08">
        <w:t>)</w:t>
      </w:r>
      <w:r w:rsidR="001A0B08">
        <w:rPr>
          <w:rFonts w:hint="eastAsia"/>
        </w:rPr>
        <w:t>函数，那低能量部份的容量就会在正则化过程中</w:t>
      </w:r>
      <w:r w:rsidR="007D6853" w:rsidRPr="007D6853">
        <w:rPr>
          <w:rFonts w:hint="eastAsia"/>
        </w:rPr>
        <w:t>被</w:t>
      </w:r>
      <w:r w:rsidR="001A0B08">
        <w:rPr>
          <w:rFonts w:hint="eastAsia"/>
        </w:rPr>
        <w:t>限制或</w:t>
      </w:r>
      <w:r w:rsidR="007D6853" w:rsidRPr="007D6853">
        <w:rPr>
          <w:rFonts w:hint="eastAsia"/>
        </w:rPr>
        <w:t>被最小化</w:t>
      </w:r>
    </w:p>
    <w:p w14:paraId="4F8A256F" w14:textId="227E994F" w:rsidR="00A16A0A" w:rsidRDefault="00A16A0A" w:rsidP="001A0B08">
      <w:r w:rsidRPr="00A16A0A">
        <w:rPr>
          <w:rFonts w:hint="eastAsia"/>
        </w:rPr>
        <w:t>其实是有七种类方法去塑造能量函数。对比法和其他方法不同之处是它找一个点来推高它，同时</w:t>
      </w:r>
      <w:r w:rsidR="0089565B">
        <w:rPr>
          <w:rFonts w:hint="eastAsia"/>
        </w:rPr>
        <w:t>最小化</w:t>
      </w:r>
      <w:r w:rsidRPr="00A16A0A">
        <w:rPr>
          <w:rFonts w:hint="eastAsia"/>
        </w:rPr>
        <w:t>法是限制编码的信息容量。</w:t>
      </w:r>
    </w:p>
    <w:p w14:paraId="38BC6414" w14:textId="0F04BD9F" w:rsidR="00EF5999" w:rsidRDefault="00EF5999" w:rsidP="001A0B08">
      <w:r w:rsidRPr="00EF5999">
        <w:rPr>
          <w:rFonts w:hint="eastAsia"/>
        </w:rPr>
        <w:t>其中一個對比法的例子是「最大似然學習」，而能量可以被解釋為非歸一化負對數的密度</w:t>
      </w:r>
      <w:r w:rsidRPr="00EF5999">
        <w:rPr>
          <w:rFonts w:hint="eastAsia"/>
        </w:rPr>
        <w:t>(</w:t>
      </w:r>
      <w:proofErr w:type="spellStart"/>
      <w:r w:rsidRPr="00EF5999">
        <w:rPr>
          <w:rFonts w:hint="eastAsia"/>
        </w:rPr>
        <w:t>unnormalised</w:t>
      </w:r>
      <w:proofErr w:type="spellEnd"/>
      <w:r w:rsidRPr="00EF5999">
        <w:rPr>
          <w:rFonts w:hint="eastAsia"/>
        </w:rPr>
        <w:t xml:space="preserve"> negative log density)</w:t>
      </w:r>
      <w:r w:rsidRPr="00EF5999">
        <w:rPr>
          <w:rFonts w:hint="eastAsia"/>
        </w:rPr>
        <w:t>。而如果我們給予特定</w:t>
      </w:r>
      <w:r w:rsidRPr="00EF5999">
        <w:rPr>
          <w:rFonts w:hint="eastAsia"/>
        </w:rPr>
        <w:t>x</w:t>
      </w:r>
      <w:r w:rsidRPr="00EF5999">
        <w:rPr>
          <w:rFonts w:hint="eastAsia"/>
        </w:rPr>
        <w:t>的話，那波茲曼分布</w:t>
      </w:r>
      <w:r w:rsidRPr="00EF5999">
        <w:rPr>
          <w:rFonts w:hint="eastAsia"/>
        </w:rPr>
        <w:t>(Gibbs distribution)</w:t>
      </w:r>
      <w:r w:rsidRPr="00EF5999">
        <w:rPr>
          <w:rFonts w:hint="eastAsia"/>
        </w:rPr>
        <w:t>就會給予</w:t>
      </w:r>
      <w:r w:rsidRPr="00EF5999">
        <w:rPr>
          <w:rFonts w:hint="eastAsia"/>
        </w:rPr>
        <w:t>y</w:t>
      </w:r>
      <w:r w:rsidRPr="00EF5999">
        <w:rPr>
          <w:rFonts w:hint="eastAsia"/>
        </w:rPr>
        <w:t>的似然。</w:t>
      </w:r>
    </w:p>
    <w:p w14:paraId="43EB3ACD" w14:textId="29072448" w:rsidR="001D09BB" w:rsidRDefault="001D09BB" w:rsidP="001A0B08">
      <w:r w:rsidRPr="001D09BB">
        <w:rPr>
          <w:rFonts w:hint="eastAsia"/>
        </w:rPr>
        <w:t>它可以表述为：</w:t>
      </w:r>
    </w:p>
    <w:p w14:paraId="33FD7C42" w14:textId="53306501" w:rsidR="001A3B3F" w:rsidRDefault="001A3B3F" w:rsidP="001A3B3F">
      <w:r>
        <w:rPr>
          <w:rFonts w:hint="eastAsia"/>
        </w:rPr>
        <w:t>最大似然尝试令分子变大，而分母变细来最大化似然。这是跟</w:t>
      </w:r>
      <w:r w:rsidR="0061091F">
        <w:rPr>
          <w:rFonts w:hint="eastAsia"/>
        </w:rPr>
        <w:t>最小化</w:t>
      </w:r>
      <w:r>
        <w:t>-log(P(Y|W))</w:t>
      </w:r>
      <w:r>
        <w:rPr>
          <w:rFonts w:hint="eastAsia"/>
        </w:rPr>
        <w:t>一样，也就是以下这样</w:t>
      </w:r>
    </w:p>
    <w:p w14:paraId="1207B97F" w14:textId="2ACCE2E8" w:rsidR="001A3B3F" w:rsidRDefault="001A3B3F" w:rsidP="001A3B3F">
      <w:r>
        <w:rPr>
          <w:rFonts w:hint="eastAsia"/>
        </w:rPr>
        <w:t>对于一个样本</w:t>
      </w:r>
      <w:r>
        <w:t>Y</w:t>
      </w:r>
      <w:r>
        <w:rPr>
          <w:rFonts w:hint="eastAsia"/>
        </w:rPr>
        <w:t>，负对数似然损失的的梯度</w:t>
      </w:r>
      <w:r>
        <w:t>(Gradient of the negative log likelihood loss)</w:t>
      </w:r>
      <w:r>
        <w:rPr>
          <w:rFonts w:hint="eastAsia"/>
        </w:rPr>
        <w:t>是如下</w:t>
      </w:r>
      <w:r>
        <w:t>:</w:t>
      </w:r>
    </w:p>
    <w:p w14:paraId="1129BA12" w14:textId="49CCC15F" w:rsidR="00F15018" w:rsidRDefault="00F15018" w:rsidP="001A3B3F">
      <w:r w:rsidRPr="00975A27">
        <w:rPr>
          <w:rFonts w:hint="eastAsia"/>
        </w:rPr>
        <w:t>在上方的梯度，在数据点</w:t>
      </w:r>
      <w:r w:rsidRPr="00975A27">
        <w:t>Y</w:t>
      </w:r>
      <w:r w:rsidRPr="00975A27">
        <w:rPr>
          <w:rFonts w:hint="eastAsia"/>
        </w:rPr>
        <w:t>的梯度的第一项和梯度的第二项，它们给我们一个在所有</w:t>
      </w:r>
      <w:r w:rsidRPr="00975A27">
        <w:t>Y</w:t>
      </w:r>
      <w:r w:rsidRPr="00975A27">
        <w:rPr>
          <w:rFonts w:hint="eastAsia"/>
        </w:rPr>
        <w:t>上「能量的梯度」的预期值。所以，当我们运行梯度下降时，第一项就会尝试在给予的</w:t>
      </w:r>
      <w:r w:rsidRPr="00975A27">
        <w:t>Y</w:t>
      </w:r>
      <w:r w:rsidRPr="00975A27">
        <w:rPr>
          <w:rFonts w:hint="eastAsia"/>
        </w:rPr>
        <w:t>点上去降低能量，而第二项就会尝试在其他给予的那些</w:t>
      </w:r>
      <w:r w:rsidRPr="00975A27">
        <w:t>Y</w:t>
      </w:r>
      <w:r w:rsidRPr="00975A27">
        <w:rPr>
          <w:rFonts w:hint="eastAsia"/>
        </w:rPr>
        <w:t>上去提高能量。</w:t>
      </w:r>
    </w:p>
    <w:p w14:paraId="0DD050A5" w14:textId="193B67E1" w:rsidR="00F66ED2" w:rsidRDefault="00F66ED2" w:rsidP="001A3B3F">
      <w:r w:rsidRPr="00F66ED2">
        <w:rPr>
          <w:rFonts w:hint="eastAsia"/>
        </w:rPr>
        <w:t>能量函数的梯度通常地是十分复杂，而所以对常常令人棘手的它来说，计算或估计﹑近似它的积分是十分有意思的。</w:t>
      </w:r>
    </w:p>
    <w:p w14:paraId="1F73E976" w14:textId="77777777" w:rsidR="00D66F03" w:rsidRDefault="00D66F03" w:rsidP="00D66F03">
      <w:r>
        <w:rPr>
          <w:rFonts w:hint="eastAsia"/>
        </w:rPr>
        <w:t>潜在变量基础模型</w:t>
      </w:r>
    </w:p>
    <w:p w14:paraId="3CD01A3A" w14:textId="7758266C" w:rsidR="00D66F03" w:rsidRDefault="00D66F03" w:rsidP="00D66F03">
      <w:r>
        <w:rPr>
          <w:rFonts w:hint="eastAsia"/>
        </w:rPr>
        <w:t>潜在变量的主要优势是它们容许令用潜在变量来进行多个预测。如果</w:t>
      </w:r>
      <w:r>
        <w:t>z</w:t>
      </w:r>
      <w:r>
        <w:rPr>
          <w:rFonts w:hint="eastAsia"/>
        </w:rPr>
        <w:t>在一个集合之中变化着，那</w:t>
      </w:r>
      <w:r>
        <w:t>y</w:t>
      </w:r>
      <w:r>
        <w:rPr>
          <w:rFonts w:hint="eastAsia"/>
        </w:rPr>
        <w:t>也在一个预测可能发生的流形中变化着。</w:t>
      </w:r>
      <w:r w:rsidR="0051124F">
        <w:rPr>
          <w:rFonts w:hint="eastAsia"/>
        </w:rPr>
        <w:t>一些</w:t>
      </w:r>
      <w:r>
        <w:rPr>
          <w:rFonts w:hint="eastAsia"/>
        </w:rPr>
        <w:t>例子包括</w:t>
      </w:r>
      <w:r w:rsidR="0051124F">
        <w:rPr>
          <w:rFonts w:hint="eastAsia"/>
        </w:rPr>
        <w:t>:</w:t>
      </w:r>
    </w:p>
    <w:p w14:paraId="168AEC0E" w14:textId="77777777" w:rsidR="00D66F03" w:rsidRDefault="00D66F03" w:rsidP="00D66F03">
      <w:r>
        <w:rPr>
          <w:rFonts w:hint="eastAsia"/>
        </w:rPr>
        <w:t>1. K</w:t>
      </w:r>
      <w:r>
        <w:rPr>
          <w:rFonts w:hint="eastAsia"/>
        </w:rPr>
        <w:t>均值</w:t>
      </w:r>
    </w:p>
    <w:p w14:paraId="6A8E856A" w14:textId="77777777" w:rsidR="00D66F03" w:rsidRDefault="00D66F03" w:rsidP="00D66F03">
      <w:r>
        <w:rPr>
          <w:rFonts w:hint="eastAsia"/>
        </w:rPr>
        <w:lastRenderedPageBreak/>
        <w:t xml:space="preserve">2. </w:t>
      </w:r>
      <w:r>
        <w:rPr>
          <w:rFonts w:hint="eastAsia"/>
        </w:rPr>
        <w:t>稀疏建模</w:t>
      </w:r>
    </w:p>
    <w:p w14:paraId="170CD89D" w14:textId="1ACF70CB" w:rsidR="00D66F03" w:rsidRDefault="00D66F03" w:rsidP="00D66F03">
      <w:r>
        <w:t>3. GLO</w:t>
      </w:r>
    </w:p>
    <w:p w14:paraId="10F09956" w14:textId="77777777" w:rsidR="00F35B9F" w:rsidRDefault="00F35B9F" w:rsidP="00F35B9F">
      <w:r>
        <w:rPr>
          <w:rFonts w:hint="eastAsia"/>
        </w:rPr>
        <w:t>條件性模型，</w:t>
      </w:r>
      <w:r>
        <w:rPr>
          <w:rFonts w:hint="eastAsia"/>
        </w:rPr>
        <w:t>y</w:t>
      </w:r>
      <w:r>
        <w:rPr>
          <w:rFonts w:hint="eastAsia"/>
        </w:rPr>
        <w:t>取決於</w:t>
      </w:r>
      <w:r>
        <w:rPr>
          <w:rFonts w:hint="eastAsia"/>
        </w:rPr>
        <w:t>x</w:t>
      </w:r>
      <w:r>
        <w:rPr>
          <w:rFonts w:hint="eastAsia"/>
        </w:rPr>
        <w:t>的</w:t>
      </w:r>
    </w:p>
    <w:p w14:paraId="2326EA0C" w14:textId="73F47181" w:rsidR="00F35B9F" w:rsidRDefault="00F35B9F" w:rsidP="00F35B9F">
      <w:r>
        <w:rPr>
          <w:rFonts w:hint="eastAsia"/>
        </w:rPr>
        <w:t>無條件模型，是有標量值能量函數的，而</w:t>
      </w:r>
      <w:r w:rsidR="00A61AB5" w:rsidRPr="00A61AB5">
        <w:t>$F(y)$</w:t>
      </w:r>
      <w:r>
        <w:rPr>
          <w:rFonts w:hint="eastAsia"/>
        </w:rPr>
        <w:t>測量</w:t>
      </w:r>
      <w:r w:rsidR="00A61AB5">
        <w:rPr>
          <w:rFonts w:hint="eastAsia"/>
        </w:rPr>
        <w:t>$</w:t>
      </w:r>
      <w:r>
        <w:rPr>
          <w:rFonts w:hint="eastAsia"/>
        </w:rPr>
        <w:t>y</w:t>
      </w:r>
      <w:r w:rsidR="00A61AB5">
        <w:t>$</w:t>
      </w:r>
      <w:r>
        <w:rPr>
          <w:rFonts w:hint="eastAsia"/>
        </w:rPr>
        <w:t>的組成部分中各部分的相應性</w:t>
      </w:r>
      <w:r w:rsidR="0051124F">
        <w:rPr>
          <w:rFonts w:hint="eastAsia"/>
        </w:rPr>
        <w:t>。</w:t>
      </w:r>
    </w:p>
    <w:p w14:paraId="6333D923" w14:textId="35D7B596" w:rsidR="0051124F" w:rsidRDefault="0051124F" w:rsidP="00F35B9F">
      <w:r w:rsidRPr="0051124F">
        <w:rPr>
          <w:rFonts w:hint="eastAsia"/>
        </w:rPr>
        <w:t>图</w:t>
      </w:r>
      <w:r w:rsidRPr="0051124F">
        <w:t>3</w:t>
      </w:r>
      <w:r w:rsidRPr="0051124F">
        <w:rPr>
          <w:rFonts w:hint="eastAsia"/>
        </w:rPr>
        <w:t>：潜在变量能量基础模型</w:t>
      </w:r>
      <w:r w:rsidRPr="0051124F">
        <w:t>(EBM)</w:t>
      </w:r>
    </w:p>
    <w:p w14:paraId="11C42A1A" w14:textId="77777777" w:rsidR="0061091F" w:rsidRDefault="0061091F" w:rsidP="0061091F">
      <w:r>
        <w:rPr>
          <w:rFonts w:hint="eastAsia"/>
        </w:rPr>
        <w:t>潜在变量能量基础模型</w:t>
      </w:r>
      <w:r>
        <w:t>(EBM)</w:t>
      </w:r>
      <w:r>
        <w:rPr>
          <w:rFonts w:hint="eastAsia"/>
        </w:rPr>
        <w:t>例子</w:t>
      </w:r>
      <w:r>
        <w:t>: K</w:t>
      </w:r>
      <w:r>
        <w:rPr>
          <w:rFonts w:hint="eastAsia"/>
        </w:rPr>
        <w:t>均值</w:t>
      </w:r>
    </w:p>
    <w:p w14:paraId="2D8FE7F6" w14:textId="77777777" w:rsidR="0061091F" w:rsidRDefault="0061091F" w:rsidP="0061091F">
      <w:r>
        <w:t>K</w:t>
      </w:r>
      <w:r>
        <w:rPr>
          <w:rFonts w:hint="eastAsia"/>
        </w:rPr>
        <w:t>均值是一个简单的聚类算法，当我们去尝试去建造一个</w:t>
      </w:r>
      <w:r>
        <w:t>y</w:t>
      </w:r>
      <w:r>
        <w:rPr>
          <w:rFonts w:hint="eastAsia"/>
        </w:rPr>
        <w:t>分布模型时，那能够被称为能量基础模型。能量函数是</w:t>
      </w:r>
      <w:proofErr w:type="spellStart"/>
      <w:r>
        <w:t>xxxxxx</w:t>
      </w:r>
      <w:proofErr w:type="spellEnd"/>
      <w:r>
        <w:rPr>
          <w:rFonts w:hint="eastAsia"/>
        </w:rPr>
        <w:t>，而</w:t>
      </w:r>
      <w:r>
        <w:t>z</w:t>
      </w:r>
      <w:r>
        <w:rPr>
          <w:rFonts w:hint="eastAsia"/>
        </w:rPr>
        <w:t>是</w:t>
      </w:r>
      <w:r>
        <w:t>one-hot</w:t>
      </w:r>
      <w:r>
        <w:rPr>
          <w:rFonts w:hint="eastAsia"/>
        </w:rPr>
        <w:t>向量。</w:t>
      </w:r>
    </w:p>
    <w:p w14:paraId="2F5E00F4" w14:textId="7575C42A" w:rsidR="0061091F" w:rsidRDefault="0061091F" w:rsidP="0061091F">
      <w:r>
        <w:rPr>
          <w:rFonts w:hint="eastAsia"/>
        </w:rPr>
        <w:t>K</w:t>
      </w:r>
      <w:r>
        <w:rPr>
          <w:rFonts w:hint="eastAsia"/>
        </w:rPr>
        <w:t>均值示例</w:t>
      </w:r>
    </w:p>
    <w:p w14:paraId="41F37F63" w14:textId="54083F75" w:rsidR="00AD1E38" w:rsidRDefault="00AD1E38" w:rsidP="0061091F">
      <w:pPr>
        <w:rPr>
          <w:rFonts w:ascii="PMingLiU" w:eastAsia="PMingLiU" w:hAnsi="PMingLiU" w:cs="PMingLiU"/>
        </w:rPr>
      </w:pPr>
      <w:r w:rsidRPr="00AD1E38">
        <w:rPr>
          <w:rFonts w:hint="eastAsia"/>
        </w:rPr>
        <w:t>给予</w:t>
      </w:r>
      <w:r w:rsidRPr="00AD1E38">
        <w:t>y</w:t>
      </w:r>
      <w:r w:rsidRPr="00AD1E38">
        <w:rPr>
          <w:rFonts w:hint="eastAsia"/>
        </w:rPr>
        <w:t>的值和</w:t>
      </w:r>
      <w:r w:rsidRPr="00AD1E38">
        <w:t>k</w:t>
      </w:r>
      <w:r w:rsidRPr="00AD1E38">
        <w:rPr>
          <w:rFonts w:hint="eastAsia"/>
        </w:rPr>
        <w:t>的值，我们就能通过弄清楚</w:t>
      </w:r>
      <w:r w:rsidRPr="00AD1E38">
        <w:t>W</w:t>
      </w:r>
      <w:r w:rsidRPr="00AD1E38">
        <w:rPr>
          <w:rFonts w:hint="eastAsia"/>
        </w:rPr>
        <w:t>中那</w:t>
      </w:r>
      <w:r w:rsidRPr="00AD1E38">
        <w:t>k</w:t>
      </w:r>
      <w:r w:rsidRPr="00AD1E38">
        <w:rPr>
          <w:rFonts w:hint="eastAsia"/>
        </w:rPr>
        <w:t>个列有可能可以最小化「重建误差」或「能量函数」来推理。训练算法的做法是这样，我们可以采用一种方法，方法是找出</w:t>
      </w:r>
      <w:r w:rsidRPr="00AD1E38">
        <w:t>z</w:t>
      </w:r>
      <w:r w:rsidRPr="00AD1E38">
        <w:rPr>
          <w:rFonts w:hint="eastAsia"/>
        </w:rPr>
        <w:t>，而这个</w:t>
      </w:r>
      <w:r w:rsidRPr="00AD1E38">
        <w:t>z</w:t>
      </w:r>
      <w:r w:rsidRPr="00AD1E38">
        <w:rPr>
          <w:rFonts w:hint="eastAsia"/>
        </w:rPr>
        <w:t>能够选出</w:t>
      </w:r>
      <w:r w:rsidRPr="00AD1E38">
        <w:t>W</w:t>
      </w:r>
      <w:r w:rsidRPr="00AD1E38">
        <w:rPr>
          <w:rFonts w:hint="eastAsia"/>
        </w:rPr>
        <w:t>中一那一列是最接近</w:t>
      </w:r>
      <w:r w:rsidRPr="00AD1E38">
        <w:t>y</w:t>
      </w:r>
      <w:r w:rsidRPr="00AD1E38">
        <w:rPr>
          <w:rFonts w:hint="eastAsia"/>
        </w:rPr>
        <w:t>，然后在不断的重复中用梯度来找出更接近的那一列。相反地</w:t>
      </w:r>
      <w:r w:rsidRPr="00AD1E38">
        <w:rPr>
          <w:rFonts w:ascii="Times New Roman" w:hAnsi="Times New Roman" w:cs="Times New Roman"/>
        </w:rPr>
        <w:t>​​</w:t>
      </w:r>
      <w:r w:rsidRPr="00AD1E38">
        <w:rPr>
          <w:rFonts w:ascii="PMingLiU" w:eastAsia="PMingLiU" w:hAnsi="PMingLiU" w:cs="PMingLiU" w:hint="eastAsia"/>
        </w:rPr>
        <w:t>，坐标梯度下降实际上比这个更好更快。</w:t>
      </w:r>
    </w:p>
    <w:p w14:paraId="5B7751A1" w14:textId="4314B082" w:rsidR="009A5876" w:rsidRDefault="009A5876" w:rsidP="0061091F">
      <w:r w:rsidRPr="009A5876">
        <w:rPr>
          <w:rFonts w:hint="eastAsia"/>
        </w:rPr>
        <w:t>在下面的图中，我们可以看到数据点</w:t>
      </w:r>
      <w:r w:rsidR="000B6BB0" w:rsidRPr="009A5876">
        <w:rPr>
          <w:rFonts w:hint="eastAsia"/>
        </w:rPr>
        <w:t>沿着</w:t>
      </w:r>
      <w:r w:rsidR="000B6BB0" w:rsidRPr="000B6BB0">
        <w:rPr>
          <w:rFonts w:hint="eastAsia"/>
        </w:rPr>
        <w:t>一个</w:t>
      </w:r>
      <w:r w:rsidRPr="009A5876">
        <w:rPr>
          <w:rFonts w:hint="eastAsia"/>
        </w:rPr>
        <w:t>粉色螺旋形。黑色斑点围着这条线，同时对应于周围二次的井形状。</w:t>
      </w:r>
    </w:p>
    <w:p w14:paraId="76A9BED3" w14:textId="77777777" w:rsidR="000502D3" w:rsidRDefault="000502D3" w:rsidP="000502D3">
      <w:r>
        <w:rPr>
          <w:rFonts w:hint="eastAsia"/>
        </w:rPr>
        <w:t>一旦我们学习了能量函数，我们可以开始解决以下问题：</w:t>
      </w:r>
    </w:p>
    <w:p w14:paraId="690A9617" w14:textId="77777777" w:rsidR="000502D3" w:rsidRDefault="000502D3" w:rsidP="000502D3">
      <w:r>
        <w:t xml:space="preserve">1. </w:t>
      </w:r>
      <w:r>
        <w:rPr>
          <w:rFonts w:hint="eastAsia"/>
        </w:rPr>
        <w:t>给予点</w:t>
      </w:r>
      <w:r>
        <w:t>y1</w:t>
      </w:r>
      <w:r>
        <w:rPr>
          <w:rFonts w:hint="eastAsia"/>
        </w:rPr>
        <w:t>，我们能预测</w:t>
      </w:r>
      <w:r>
        <w:t>y2?</w:t>
      </w:r>
    </w:p>
    <w:p w14:paraId="75ADB77B" w14:textId="0D75611A" w:rsidR="000502D3" w:rsidRDefault="000502D3" w:rsidP="000502D3">
      <w:r>
        <w:t xml:space="preserve">2. </w:t>
      </w:r>
      <w:r>
        <w:rPr>
          <w:rFonts w:hint="eastAsia"/>
        </w:rPr>
        <w:t>给予点</w:t>
      </w:r>
      <w:r>
        <w:t>y</w:t>
      </w:r>
      <w:r>
        <w:rPr>
          <w:rFonts w:hint="eastAsia"/>
        </w:rPr>
        <w:t>，我们能找出最近资料流型的点吗</w:t>
      </w:r>
      <w:r>
        <w:t>?</w:t>
      </w:r>
    </w:p>
    <w:p w14:paraId="6B1AEDD2" w14:textId="2AC5D9D4" w:rsidR="00C0712D" w:rsidRDefault="00C0712D" w:rsidP="000502D3">
      <w:r w:rsidRPr="00C0712D">
        <w:t>K</w:t>
      </w:r>
      <w:r w:rsidRPr="00C0712D">
        <w:rPr>
          <w:rFonts w:hint="eastAsia"/>
        </w:rPr>
        <w:t>均值属于</w:t>
      </w:r>
      <w:r w:rsidR="0089565B">
        <w:rPr>
          <w:rFonts w:hint="eastAsia"/>
        </w:rPr>
        <w:t>最小化</w:t>
      </w:r>
      <w:r w:rsidRPr="00C0712D">
        <w:rPr>
          <w:rFonts w:hint="eastAsia"/>
        </w:rPr>
        <w:t>法</w:t>
      </w:r>
      <w:r w:rsidRPr="00C0712D">
        <w:t>(</w:t>
      </w:r>
      <w:r w:rsidRPr="00C0712D">
        <w:rPr>
          <w:rFonts w:hint="eastAsia"/>
        </w:rPr>
        <w:t>和对比法对立着</w:t>
      </w:r>
      <w:r w:rsidRPr="00C0712D">
        <w:t>)</w:t>
      </w:r>
      <w:r w:rsidRPr="00C0712D">
        <w:rPr>
          <w:rFonts w:hint="eastAsia"/>
        </w:rPr>
        <w:t>。所以我们不会推高能量，而我们做的只是在某些区域中推低能量。其中一个坏处是一但</w:t>
      </w:r>
      <w:r w:rsidRPr="00C0712D">
        <w:t>k</w:t>
      </w:r>
      <w:r w:rsidRPr="00C0712D">
        <w:rPr>
          <w:rFonts w:hint="eastAsia"/>
        </w:rPr>
        <w:t>的值是被决定了，那就会限定只有</w:t>
      </w:r>
      <w:r w:rsidRPr="00C0712D">
        <w:t>k</w:t>
      </w:r>
      <w:r w:rsidRPr="00C0712D">
        <w:rPr>
          <w:rFonts w:hint="eastAsia"/>
        </w:rPr>
        <w:t>个点是有零能量，而其他点就会有更高的能量，每向外走一步，就二次地升高。</w:t>
      </w:r>
    </w:p>
    <w:p w14:paraId="518452DA" w14:textId="77777777" w:rsidR="004A2923" w:rsidRDefault="004A2923" w:rsidP="004A2923">
      <w:r>
        <w:rPr>
          <w:rFonts w:hint="eastAsia"/>
        </w:rPr>
        <w:t>对比法</w:t>
      </w:r>
    </w:p>
    <w:p w14:paraId="4D9E243E" w14:textId="5C6B5DA5" w:rsidR="00536D1B" w:rsidRDefault="004A2923" w:rsidP="004A2923">
      <w:r>
        <w:rPr>
          <w:rFonts w:hint="eastAsia"/>
        </w:rPr>
        <w:t>根据杨立昆博士</w:t>
      </w:r>
      <w:r>
        <w:t xml:space="preserve">(Dr Yann </w:t>
      </w:r>
      <w:proofErr w:type="spellStart"/>
      <w:r>
        <w:t>LeCun</w:t>
      </w:r>
      <w:proofErr w:type="spellEnd"/>
      <w:r>
        <w:t>)</w:t>
      </w:r>
      <w:r>
        <w:rPr>
          <w:rFonts w:hint="eastAsia"/>
        </w:rPr>
        <w:t>的说法，每个人都在某个时刻使用架构法，但在此刻，我们说适用于图像的对比法。看一下和想一下方的图像，它显示出数据点和能量表面的轮廓。理想的话，我们想在数据流形上的能量面</w:t>
      </w:r>
      <w:r>
        <w:t>(</w:t>
      </w:r>
      <w:r>
        <w:rPr>
          <w:rFonts w:hint="eastAsia"/>
        </w:rPr>
        <w:t>能量表面</w:t>
      </w:r>
      <w:r>
        <w:t>)</w:t>
      </w:r>
      <w:r>
        <w:rPr>
          <w:rFonts w:hint="eastAsia"/>
        </w:rPr>
        <w:t>有最低的能量。所以我们想做的是在训练例子附近降低能量</w:t>
      </w:r>
      <w:r>
        <w:t>(</w:t>
      </w:r>
      <w:r>
        <w:rPr>
          <w:rFonts w:hint="eastAsia"/>
        </w:rPr>
        <w:t>即</w:t>
      </w:r>
      <w:r>
        <w:t>F</w:t>
      </w:r>
      <w:r>
        <w:rPr>
          <w:rFonts w:hint="eastAsia"/>
        </w:rPr>
        <w:t>（</w:t>
      </w:r>
      <w:r>
        <w:t>x</w:t>
      </w:r>
      <w:r>
        <w:rPr>
          <w:rFonts w:hint="eastAsia"/>
        </w:rPr>
        <w:t>，</w:t>
      </w:r>
      <w:r>
        <w:t>y</w:t>
      </w:r>
      <w:r>
        <w:rPr>
          <w:rFonts w:hint="eastAsia"/>
        </w:rPr>
        <w:t>）</w:t>
      </w:r>
      <w:r>
        <w:t>F</w:t>
      </w:r>
      <w:r>
        <w:rPr>
          <w:rFonts w:hint="eastAsia"/>
        </w:rPr>
        <w:t>（</w:t>
      </w:r>
      <w:r>
        <w:t>x</w:t>
      </w:r>
      <w:r>
        <w:rPr>
          <w:rFonts w:hint="eastAsia"/>
        </w:rPr>
        <w:t>，</w:t>
      </w:r>
      <w:r>
        <w:t>y</w:t>
      </w:r>
      <w:r>
        <w:rPr>
          <w:rFonts w:hint="eastAsia"/>
        </w:rPr>
        <w:t>）的值</w:t>
      </w:r>
      <w:r>
        <w:t>)</w:t>
      </w:r>
      <w:r>
        <w:rPr>
          <w:rFonts w:hint="eastAsia"/>
        </w:rPr>
        <w:t>，但单单只是这样做是不足够的。所以我们想在应该有高能量，却有低能量的区域升高那些区域。</w:t>
      </w:r>
    </w:p>
    <w:p w14:paraId="4A614C44" w14:textId="11B7A7BF" w:rsidR="00536D1B" w:rsidRDefault="00536D1B" w:rsidP="0071523D"/>
    <w:p w14:paraId="4DAAF219" w14:textId="32168D43" w:rsidR="00536D1B" w:rsidRDefault="00536D1B" w:rsidP="0071523D"/>
    <w:p w14:paraId="26361790" w14:textId="0432A916" w:rsidR="00536D1B" w:rsidRDefault="00536D1B" w:rsidP="0071523D"/>
    <w:p w14:paraId="268D6631" w14:textId="19963E4B" w:rsidR="00536D1B" w:rsidRDefault="00536D1B" w:rsidP="0071523D"/>
    <w:p w14:paraId="498912D2" w14:textId="77777777" w:rsidR="00536D1B" w:rsidRDefault="00536D1B" w:rsidP="00536D1B">
      <w:r>
        <w:rPr>
          <w:rFonts w:hint="eastAsia"/>
        </w:rPr>
        <w:lastRenderedPageBreak/>
        <w:t>这里有数个方法去找出这些</w:t>
      </w:r>
      <w:r>
        <w:t>y</w:t>
      </w:r>
      <w:r>
        <w:rPr>
          <w:rFonts w:hint="eastAsia"/>
        </w:rPr>
        <w:t>来令我们能提高我们想提高的能量。一些例子包括</w:t>
      </w:r>
      <w:r>
        <w:t>:</w:t>
      </w:r>
    </w:p>
    <w:p w14:paraId="2AA3E14D" w14:textId="77777777" w:rsidR="00536D1B" w:rsidRDefault="00536D1B" w:rsidP="00536D1B">
      <w:r>
        <w:t xml:space="preserve">1. </w:t>
      </w:r>
      <w:r>
        <w:rPr>
          <w:rFonts w:hint="eastAsia"/>
        </w:rPr>
        <w:t>去噪自动编码器</w:t>
      </w:r>
      <w:r>
        <w:t>(Denoising Autoencoder)</w:t>
      </w:r>
    </w:p>
    <w:p w14:paraId="6C0706BC" w14:textId="77777777" w:rsidR="00536D1B" w:rsidRDefault="00536D1B" w:rsidP="00536D1B">
      <w:r>
        <w:t xml:space="preserve">2. </w:t>
      </w:r>
      <w:r>
        <w:rPr>
          <w:rFonts w:hint="eastAsia"/>
        </w:rPr>
        <w:t>对比发散</w:t>
      </w:r>
      <w:r>
        <w:t>(Contrastive Divergence)</w:t>
      </w:r>
    </w:p>
    <w:p w14:paraId="649A4A3D" w14:textId="77777777" w:rsidR="00536D1B" w:rsidRDefault="00536D1B" w:rsidP="00536D1B">
      <w:pPr>
        <w:rPr>
          <w:rFonts w:hint="eastAsia"/>
        </w:rPr>
      </w:pPr>
      <w:r>
        <w:rPr>
          <w:rFonts w:hint="eastAsia"/>
        </w:rPr>
        <w:t xml:space="preserve">3. </w:t>
      </w:r>
      <w:r>
        <w:rPr>
          <w:rFonts w:hint="eastAsia"/>
        </w:rPr>
        <w:t>蒙特卡洛</w:t>
      </w:r>
      <w:r>
        <w:rPr>
          <w:rFonts w:hint="eastAsia"/>
        </w:rPr>
        <w:t>(Monte Carlo)</w:t>
      </w:r>
    </w:p>
    <w:p w14:paraId="0E1EEE64" w14:textId="77777777" w:rsidR="00536D1B" w:rsidRDefault="00536D1B" w:rsidP="00536D1B">
      <w:r>
        <w:t xml:space="preserve">4. </w:t>
      </w:r>
      <w:r>
        <w:rPr>
          <w:rFonts w:hint="eastAsia"/>
        </w:rPr>
        <w:t>马尔可夫链式蒙特卡洛</w:t>
      </w:r>
      <w:r>
        <w:t xml:space="preserve"> Markov Chain Monte Carlo</w:t>
      </w:r>
    </w:p>
    <w:p w14:paraId="33E08A94" w14:textId="61C1B317" w:rsidR="00536D1B" w:rsidRDefault="00536D1B" w:rsidP="00536D1B">
      <w:r>
        <w:t xml:space="preserve">5. </w:t>
      </w:r>
      <w:r>
        <w:rPr>
          <w:rFonts w:hint="eastAsia"/>
        </w:rPr>
        <w:t>汉密尔顿式蒙特卡洛</w:t>
      </w:r>
      <w:r>
        <w:t xml:space="preserve"> Hamiltonian Monte Carlo</w:t>
      </w:r>
    </w:p>
    <w:p w14:paraId="5F006E3E" w14:textId="07445053" w:rsidR="00900AE0" w:rsidRDefault="00900AE0" w:rsidP="00536D1B">
      <w:r w:rsidRPr="00900AE0">
        <w:rPr>
          <w:rFonts w:hint="eastAsia"/>
        </w:rPr>
        <w:t>我们会简单地讨论一下去噪自动编码器和对比发散。</w:t>
      </w:r>
    </w:p>
    <w:p w14:paraId="62CA29F6" w14:textId="13E58CB2" w:rsidR="00B03630" w:rsidRDefault="00B03630" w:rsidP="00536D1B">
      <w:r w:rsidRPr="00B03630">
        <w:rPr>
          <w:rFonts w:hint="eastAsia"/>
        </w:rPr>
        <w:t>去噪自动编码器（</w:t>
      </w:r>
      <w:r w:rsidRPr="00B03630">
        <w:t>Denoising autoencoder</w:t>
      </w:r>
      <w:r w:rsidRPr="00B03630">
        <w:rPr>
          <w:rFonts w:hint="eastAsia"/>
        </w:rPr>
        <w:t>，简称</w:t>
      </w:r>
      <w:r w:rsidRPr="00B03630">
        <w:t xml:space="preserve"> DAE</w:t>
      </w:r>
      <w:r w:rsidRPr="00B03630">
        <w:rPr>
          <w:rFonts w:hint="eastAsia"/>
        </w:rPr>
        <w:t>）</w:t>
      </w:r>
    </w:p>
    <w:p w14:paraId="68534355" w14:textId="2D909E6F" w:rsidR="00B241F8" w:rsidRDefault="00B241F8" w:rsidP="00536D1B">
      <w:r w:rsidRPr="00B241F8">
        <w:rPr>
          <w:rFonts w:hint="eastAsia"/>
        </w:rPr>
        <w:t>其中一个找出这些</w:t>
      </w:r>
      <w:r w:rsidRPr="00B241F8">
        <w:t>y</w:t>
      </w:r>
      <w:r w:rsidRPr="00B241F8">
        <w:rPr>
          <w:rFonts w:hint="eastAsia"/>
        </w:rPr>
        <w:t>来提高能量的方法，那是随机扰动训练例子，下方图像中的</w:t>
      </w:r>
      <w:r w:rsidRPr="00B241F8">
        <w:t>1</w:t>
      </w:r>
      <w:r w:rsidRPr="00B241F8">
        <w:rPr>
          <w:rFonts w:hint="eastAsia"/>
        </w:rPr>
        <w:t>绿色箭头就是说这个。</w:t>
      </w:r>
    </w:p>
    <w:p w14:paraId="24B8855A" w14:textId="77777777" w:rsidR="007D0955" w:rsidRDefault="007D0955" w:rsidP="007D0955">
      <w:r>
        <w:rPr>
          <w:rFonts w:hint="eastAsia"/>
        </w:rPr>
        <w:t>图</w:t>
      </w:r>
      <w:r>
        <w:t>7</w:t>
      </w:r>
      <w:r>
        <w:rPr>
          <w:rFonts w:hint="eastAsia"/>
        </w:rPr>
        <w:t>：地形图</w:t>
      </w:r>
    </w:p>
    <w:p w14:paraId="201AC1B9" w14:textId="7FD6FC72" w:rsidR="007D0955" w:rsidRDefault="007D0955" w:rsidP="007D0955">
      <w:r>
        <w:rPr>
          <w:rFonts w:hint="eastAsia"/>
        </w:rPr>
        <w:t>一旦我们有很多乱起来了的数据点，那我们能推这些能量上到这里来。如果我们对这些数据点推的次数是足够的话，那能量样本就会沿着训练例子卷起来。而下方的图就说明了训练是如何完成。</w:t>
      </w:r>
    </w:p>
    <w:p w14:paraId="4CEA1519" w14:textId="77777777" w:rsidR="007F7286" w:rsidRDefault="007F7286" w:rsidP="007F7286">
      <w:r>
        <w:rPr>
          <w:rFonts w:hint="eastAsia"/>
        </w:rPr>
        <w:t>训练步骤</w:t>
      </w:r>
      <w:r>
        <w:t>:</w:t>
      </w:r>
    </w:p>
    <w:p w14:paraId="4B384E60" w14:textId="77777777" w:rsidR="007F7286" w:rsidRDefault="007F7286" w:rsidP="007F7286">
      <w:r>
        <w:t>1.</w:t>
      </w:r>
      <w:r>
        <w:rPr>
          <w:rFonts w:hint="eastAsia"/>
        </w:rPr>
        <w:t>选一个</w:t>
      </w:r>
      <w:r>
        <w:t>y</w:t>
      </w:r>
      <w:r>
        <w:rPr>
          <w:rFonts w:hint="eastAsia"/>
        </w:rPr>
        <w:t>点然后弄乱它</w:t>
      </w:r>
    </w:p>
    <w:p w14:paraId="4A23A11A" w14:textId="77777777" w:rsidR="007F7286" w:rsidRDefault="007F7286" w:rsidP="007F7286">
      <w:r>
        <w:t>2.</w:t>
      </w:r>
      <w:r>
        <w:rPr>
          <w:rFonts w:hint="eastAsia"/>
        </w:rPr>
        <w:t>训练编码器和解码器来重建弄乱了的数据点到原来的数据点</w:t>
      </w:r>
    </w:p>
    <w:p w14:paraId="53E82F52" w14:textId="77777777" w:rsidR="007F7286" w:rsidRDefault="007F7286" w:rsidP="007F7286">
      <w:r>
        <w:rPr>
          <w:rFonts w:hint="eastAsia"/>
        </w:rPr>
        <w:t>如果</w:t>
      </w:r>
      <w:r>
        <w:t>DAE</w:t>
      </w:r>
      <w:r>
        <w:rPr>
          <w:rFonts w:hint="eastAsia"/>
        </w:rPr>
        <w:t>是训练得正确的话，那当我们离开数据流体时，能量就二次地升高。</w:t>
      </w:r>
    </w:p>
    <w:p w14:paraId="0D6C4491" w14:textId="77777777" w:rsidR="007F7286" w:rsidRDefault="007F7286" w:rsidP="007F7286">
      <w:r>
        <w:rPr>
          <w:rFonts w:hint="eastAsia"/>
        </w:rPr>
        <w:t>下方的图说明了我们如果使用去噪自动编码器</w:t>
      </w:r>
      <w:r>
        <w:t>(DAE)</w:t>
      </w:r>
    </w:p>
    <w:p w14:paraId="759F98B2" w14:textId="0D8F381C" w:rsidR="007F7286" w:rsidRDefault="007F7286" w:rsidP="007F7286">
      <w:r>
        <w:rPr>
          <w:rFonts w:hint="eastAsia"/>
        </w:rPr>
        <w:t>图</w:t>
      </w:r>
      <w:r>
        <w:t>9</w:t>
      </w:r>
      <w:r>
        <w:rPr>
          <w:rFonts w:hint="eastAsia"/>
        </w:rPr>
        <w:t>：如何使用</w:t>
      </w:r>
      <w:r>
        <w:t>DAE</w:t>
      </w:r>
    </w:p>
    <w:p w14:paraId="72A2DF03" w14:textId="77777777" w:rsidR="007F7286" w:rsidRDefault="007F7286" w:rsidP="007D0955">
      <w:pPr>
        <w:rPr>
          <w:rFonts w:hint="eastAsia"/>
        </w:rPr>
      </w:pPr>
    </w:p>
    <w:p w14:paraId="124B5032" w14:textId="77777777" w:rsidR="008B658B" w:rsidRDefault="008B658B" w:rsidP="008B658B">
      <w:pPr>
        <w:rPr>
          <w:rFonts w:hint="eastAsia"/>
        </w:rPr>
      </w:pPr>
      <w:r>
        <w:rPr>
          <w:rFonts w:hint="eastAsia"/>
        </w:rPr>
        <w:t>伯特模型</w:t>
      </w:r>
      <w:r>
        <w:rPr>
          <w:rFonts w:hint="eastAsia"/>
        </w:rPr>
        <w:t>(BERT)</w:t>
      </w:r>
    </w:p>
    <w:p w14:paraId="416797D4" w14:textId="5948131E" w:rsidR="008B658B" w:rsidRDefault="008B658B" w:rsidP="008B658B">
      <w:r>
        <w:rPr>
          <w:rFonts w:hint="eastAsia"/>
        </w:rPr>
        <w:t>跟训练伯特的方法是有点相似，除了当我们处理文字时，空间是离散的话，那就不太一样。</w:t>
      </w:r>
      <w:r>
        <w:t xml:space="preserve"> </w:t>
      </w:r>
      <w:r>
        <w:rPr>
          <w:rFonts w:hint="eastAsia"/>
        </w:rPr>
        <w:t>「弄乱」技巧是由掩盖一些文字做法组成的，而「重建」步骤是试图预测这些掩盖了的文字。因此，这也称为掩盖式自动编码器。</w:t>
      </w:r>
    </w:p>
    <w:p w14:paraId="78454CD3" w14:textId="77777777" w:rsidR="00AB50DC" w:rsidRDefault="00AB50DC" w:rsidP="00AB50DC">
      <w:r>
        <w:rPr>
          <w:rFonts w:hint="eastAsia"/>
        </w:rPr>
        <w:t>对比发散</w:t>
      </w:r>
    </w:p>
    <w:p w14:paraId="3D124D60" w14:textId="55668638" w:rsidR="00B40433" w:rsidRDefault="00AB50DC" w:rsidP="00AB50DC">
      <w:r>
        <w:rPr>
          <w:rFonts w:hint="eastAsia"/>
        </w:rPr>
        <w:t>对比发散向我们呈现了一个更聪明的方式去找出我们想要提高能量的</w:t>
      </w:r>
      <w:r>
        <w:t>y</w:t>
      </w:r>
      <w:r>
        <w:rPr>
          <w:rFonts w:hint="eastAsia"/>
        </w:rPr>
        <w:t>点。我们可以对训练点用「随机踢」，之后就会用梯度下降来令能量函数下移。在轨道最后的部份，我们对我们落在的点上提高能量。下图用绿线来说明了。</w:t>
      </w:r>
    </w:p>
    <w:p w14:paraId="5937E4EA" w14:textId="53A47C65" w:rsidR="00595BD9" w:rsidRDefault="00595BD9" w:rsidP="00AB50DC">
      <w:r w:rsidRPr="00595BD9">
        <w:rPr>
          <w:rFonts w:hint="eastAsia"/>
        </w:rPr>
        <w:t>圖</w:t>
      </w:r>
      <w:r w:rsidRPr="00595BD9">
        <w:rPr>
          <w:rFonts w:hint="eastAsia"/>
        </w:rPr>
        <w:t>10</w:t>
      </w:r>
      <w:r w:rsidRPr="00595BD9">
        <w:rPr>
          <w:rFonts w:hint="eastAsia"/>
        </w:rPr>
        <w:t>：</w:t>
      </w:r>
      <w:r>
        <w:rPr>
          <w:rFonts w:hint="eastAsia"/>
        </w:rPr>
        <w:t>对比发散</w:t>
      </w:r>
    </w:p>
    <w:p w14:paraId="68450BC0" w14:textId="77777777" w:rsidR="00975A27" w:rsidRDefault="00975A27" w:rsidP="00AB50DC"/>
    <w:sectPr w:rsidR="0097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E7"/>
    <w:rsid w:val="000502D3"/>
    <w:rsid w:val="000A1CCA"/>
    <w:rsid w:val="000B6BB0"/>
    <w:rsid w:val="00184A65"/>
    <w:rsid w:val="00195FB9"/>
    <w:rsid w:val="001A0B08"/>
    <w:rsid w:val="001A3B3F"/>
    <w:rsid w:val="001C7377"/>
    <w:rsid w:val="001D09BB"/>
    <w:rsid w:val="00203A7F"/>
    <w:rsid w:val="0025445E"/>
    <w:rsid w:val="002B3A21"/>
    <w:rsid w:val="002C5756"/>
    <w:rsid w:val="0032740D"/>
    <w:rsid w:val="00363ADE"/>
    <w:rsid w:val="00421EF9"/>
    <w:rsid w:val="004A2923"/>
    <w:rsid w:val="004B55D3"/>
    <w:rsid w:val="004C0A2D"/>
    <w:rsid w:val="0051124F"/>
    <w:rsid w:val="00536D1B"/>
    <w:rsid w:val="00595BD9"/>
    <w:rsid w:val="0061091F"/>
    <w:rsid w:val="00646D9E"/>
    <w:rsid w:val="0067408A"/>
    <w:rsid w:val="006A70E7"/>
    <w:rsid w:val="0071523D"/>
    <w:rsid w:val="007154C9"/>
    <w:rsid w:val="00740E6C"/>
    <w:rsid w:val="007B64F9"/>
    <w:rsid w:val="007D0955"/>
    <w:rsid w:val="007D6853"/>
    <w:rsid w:val="007F7286"/>
    <w:rsid w:val="00846A29"/>
    <w:rsid w:val="0089068C"/>
    <w:rsid w:val="0089565B"/>
    <w:rsid w:val="008B658B"/>
    <w:rsid w:val="008D0337"/>
    <w:rsid w:val="00900AE0"/>
    <w:rsid w:val="00947938"/>
    <w:rsid w:val="00962178"/>
    <w:rsid w:val="00975A27"/>
    <w:rsid w:val="009A5876"/>
    <w:rsid w:val="00A16A0A"/>
    <w:rsid w:val="00A61AB5"/>
    <w:rsid w:val="00AA731C"/>
    <w:rsid w:val="00AB50DC"/>
    <w:rsid w:val="00AD1E38"/>
    <w:rsid w:val="00B03630"/>
    <w:rsid w:val="00B241F8"/>
    <w:rsid w:val="00B40433"/>
    <w:rsid w:val="00C03F59"/>
    <w:rsid w:val="00C0712D"/>
    <w:rsid w:val="00C23D16"/>
    <w:rsid w:val="00C5217B"/>
    <w:rsid w:val="00C60210"/>
    <w:rsid w:val="00CB0ADD"/>
    <w:rsid w:val="00D178E7"/>
    <w:rsid w:val="00D66F03"/>
    <w:rsid w:val="00E253FF"/>
    <w:rsid w:val="00E42AB0"/>
    <w:rsid w:val="00EA02BC"/>
    <w:rsid w:val="00EF5999"/>
    <w:rsid w:val="00F06F62"/>
    <w:rsid w:val="00F15018"/>
    <w:rsid w:val="00F20587"/>
    <w:rsid w:val="00F35B9F"/>
    <w:rsid w:val="00F64504"/>
    <w:rsid w:val="00F66ED2"/>
    <w:rsid w:val="00FA7B7D"/>
    <w:rsid w:val="00FB3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FAD5"/>
  <w15:chartTrackingRefBased/>
  <w15:docId w15:val="{8D6BE145-7E8C-4364-A54D-E3BF7393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6763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242">
          <w:marLeft w:val="0"/>
          <w:marRight w:val="0"/>
          <w:marTop w:val="0"/>
          <w:marBottom w:val="0"/>
          <w:divBdr>
            <w:top w:val="none" w:sz="0" w:space="0" w:color="auto"/>
            <w:left w:val="none" w:sz="0" w:space="0" w:color="auto"/>
            <w:bottom w:val="none" w:sz="0" w:space="0" w:color="auto"/>
            <w:right w:val="none" w:sz="0" w:space="0" w:color="auto"/>
          </w:divBdr>
          <w:divsChild>
            <w:div w:id="11584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9744">
      <w:bodyDiv w:val="1"/>
      <w:marLeft w:val="0"/>
      <w:marRight w:val="0"/>
      <w:marTop w:val="0"/>
      <w:marBottom w:val="0"/>
      <w:divBdr>
        <w:top w:val="none" w:sz="0" w:space="0" w:color="auto"/>
        <w:left w:val="none" w:sz="0" w:space="0" w:color="auto"/>
        <w:bottom w:val="none" w:sz="0" w:space="0" w:color="auto"/>
        <w:right w:val="none" w:sz="0" w:space="0" w:color="auto"/>
      </w:divBdr>
      <w:divsChild>
        <w:div w:id="1237322805">
          <w:marLeft w:val="0"/>
          <w:marRight w:val="0"/>
          <w:marTop w:val="0"/>
          <w:marBottom w:val="0"/>
          <w:divBdr>
            <w:top w:val="none" w:sz="0" w:space="0" w:color="auto"/>
            <w:left w:val="none" w:sz="0" w:space="0" w:color="auto"/>
            <w:bottom w:val="none" w:sz="0" w:space="0" w:color="auto"/>
            <w:right w:val="none" w:sz="0" w:space="0" w:color="auto"/>
          </w:divBdr>
          <w:divsChild>
            <w:div w:id="228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 Sum</dc:creator>
  <cp:keywords/>
  <dc:description/>
  <cp:lastModifiedBy>Jonathan C. Sum</cp:lastModifiedBy>
  <cp:revision>69</cp:revision>
  <dcterms:created xsi:type="dcterms:W3CDTF">2020-06-18T10:28:00Z</dcterms:created>
  <dcterms:modified xsi:type="dcterms:W3CDTF">2020-06-19T16:08:00Z</dcterms:modified>
</cp:coreProperties>
</file>