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STATEMENT OF ORIGINALITY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02880859375" w:line="240" w:lineRule="auto"/>
        <w:ind w:left="5.760040283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ini ditandatangani oleh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2.4000549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Lengkap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2.640075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Tempat, Tanggal Lahir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Instansi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40" w:lineRule="auto"/>
        <w:ind w:left="6.95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Atas nama tim saya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5.760040283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Tim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 anaggota saya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5.760040283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Anggota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5.760040283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Anggota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360" w:lineRule="auto"/>
        <w:ind w:left="7.20001220703125" w:right="14.7314453125" w:firstLine="717.360076904296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Sehubungan dengan pernyataan ini, saya dengan ini menyatakan bahwa proyek yang saya ajukan dalam Kompetisi Machine Learning pada Informatics Festival 6.0 tahun 2026 benar-benar merupakan karya intelektual saya sendiri, belum pernah dipublikasikan atau diajukan di tempat lain sebelumnya, serta tidak mengandung plagiarisme maupun pelanggaran hak cipta.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360" w:lineRule="auto"/>
        <w:ind w:left="7.20001220703125" w:right="14.7314453125" w:firstLine="717.360076904296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Saya sepenuhnya menyadari bahwa apabila pernyataan saya di atas terbukti tidak benar, saya bersedia menerima konsekuensi berupa diskualifikasi serta pencabutan gelar juara yang saya peroleh melalui kompetisi ini.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6666259765625" w:line="240" w:lineRule="auto"/>
        <w:ind w:left="0" w:right="317.9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Tanggal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Bulan Tahun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0" w:right="2889.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Pencipta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318115234375" w:line="240" w:lineRule="auto"/>
        <w:ind w:left="0" w:right="172.2167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0" w:right="1018.2659912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Pelajar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sectPr>
      <w:pgSz w:h="15840" w:w="12240" w:orient="portrait"/>
      <w:pgMar w:bottom="2700.42236328125" w:top="1366.06201171875" w:left="1441.4399719238281" w:right="14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