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9ED3" w14:textId="521CED4D" w:rsidR="00F6557D" w:rsidRDefault="00F6557D">
      <w:pPr>
        <w:spacing w:line="240" w:lineRule="auto"/>
        <w:ind w:left="0" w:hanging="2"/>
        <w:rPr>
          <w:i/>
          <w:sz w:val="24"/>
          <w:szCs w:val="24"/>
        </w:rPr>
      </w:pPr>
      <w:r>
        <w:rPr>
          <w:i/>
          <w:sz w:val="24"/>
          <w:szCs w:val="24"/>
        </w:rPr>
        <w:t>75%</w:t>
      </w:r>
    </w:p>
    <w:p w14:paraId="658B1B23" w14:textId="0456394B" w:rsidR="00137ADB" w:rsidRDefault="003E5E09">
      <w:pPr>
        <w:spacing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 xml:space="preserve">Using your textbook, labs and the internet complete the following test </w:t>
      </w:r>
      <w:proofErr w:type="gramStart"/>
      <w:r>
        <w:rPr>
          <w:i/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 2</w:t>
      </w:r>
      <w:proofErr w:type="gramEnd"/>
      <w:r>
        <w:rPr>
          <w:i/>
          <w:sz w:val="24"/>
          <w:szCs w:val="24"/>
        </w:rPr>
        <w:t xml:space="preserve"> hours </w:t>
      </w:r>
      <w:r>
        <w:rPr>
          <w:i/>
          <w:sz w:val="24"/>
          <w:szCs w:val="24"/>
        </w:rPr>
        <w:t xml:space="preserve">or less.  All code submitted must be </w:t>
      </w:r>
      <w:r>
        <w:rPr>
          <w:i/>
          <w:sz w:val="24"/>
          <w:szCs w:val="24"/>
          <w:u w:val="single"/>
        </w:rPr>
        <w:t>your original work.</w:t>
      </w:r>
    </w:p>
    <w:p w14:paraId="249CF03F" w14:textId="77777777" w:rsidR="00137ADB" w:rsidRDefault="003E5E09">
      <w:pPr>
        <w:spacing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 xml:space="preserve">Please create all three projects under one solution. </w:t>
      </w:r>
      <w:r>
        <w:rPr>
          <w:i/>
          <w:sz w:val="24"/>
          <w:szCs w:val="24"/>
        </w:rPr>
        <w:t>Upload Completed work to GitHub.</w:t>
      </w:r>
    </w:p>
    <w:p w14:paraId="33B97542" w14:textId="77777777" w:rsidR="00137ADB" w:rsidRDefault="003E5E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[30 pts] Write a GUI-based program that converts distances between inches and centimeters.</w:t>
      </w:r>
    </w:p>
    <w:p w14:paraId="6CD42CAE" w14:textId="77777777" w:rsidR="00137ADB" w:rsidRDefault="003E5E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The program must contain a constant named </w:t>
      </w:r>
      <w:r>
        <w:rPr>
          <w:b/>
          <w:color w:val="000000"/>
        </w:rPr>
        <w:t>CM_PER_IN</w:t>
      </w:r>
      <w:r>
        <w:rPr>
          <w:color w:val="000000"/>
        </w:rPr>
        <w:t xml:space="preserve"> which holds the number of inches per centimeter (2.54 cm per inch).</w:t>
      </w:r>
    </w:p>
    <w:p w14:paraId="22C308E6" w14:textId="77777777" w:rsidR="00137ADB" w:rsidRDefault="003E5E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Prompt the u</w:t>
      </w:r>
      <w:r>
        <w:rPr>
          <w:color w:val="000000"/>
        </w:rPr>
        <w:t>ser for a distance in inches.</w:t>
      </w:r>
    </w:p>
    <w:p w14:paraId="2F39126F" w14:textId="77777777" w:rsidR="00137ADB" w:rsidRDefault="003E5E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Once the user presses a button, display the distance in both inches and centimeters as follows: </w:t>
      </w:r>
      <w:r>
        <w:rPr>
          <w:b/>
          <w:color w:val="000000"/>
        </w:rPr>
        <w:t>“2 inches is 5.08 centimeters”</w:t>
      </w:r>
    </w:p>
    <w:p w14:paraId="3B84EC9D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75761707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5CE49208" wp14:editId="47C32DD3">
            <wp:extent cx="2524125" cy="1809750"/>
            <wp:effectExtent l="0" t="0" r="0" b="0"/>
            <wp:docPr id="10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E5922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148E5548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336A5C29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125E62CB" w14:textId="77777777" w:rsidR="00137ADB" w:rsidRDefault="003E5E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[30 pts] Write a GUI-based program that asks the user for a GPA between 0.0-4.0 and converts it to a letter grade using the following conversion table:</w:t>
      </w:r>
    </w:p>
    <w:p w14:paraId="4A00CDAD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tbl>
      <w:tblPr>
        <w:tblStyle w:val="a"/>
        <w:tblW w:w="4068" w:type="dxa"/>
        <w:tblLayout w:type="fixed"/>
        <w:tblLook w:val="0000" w:firstRow="0" w:lastRow="0" w:firstColumn="0" w:lastColumn="0" w:noHBand="0" w:noVBand="0"/>
      </w:tblPr>
      <w:tblGrid>
        <w:gridCol w:w="2538"/>
        <w:gridCol w:w="1530"/>
      </w:tblGrid>
      <w:tr w:rsidR="00137ADB" w14:paraId="3341E912" w14:textId="77777777">
        <w:trPr>
          <w:trHeight w:val="30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E13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Numeric grade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C2FBC7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Letter grade</w:t>
            </w:r>
          </w:p>
        </w:tc>
      </w:tr>
      <w:tr w:rsidR="00137ADB" w14:paraId="642158FB" w14:textId="77777777">
        <w:trPr>
          <w:trHeight w:val="30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20F9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grade &gt; 3.0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D8A43B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</w:tr>
      <w:tr w:rsidR="00137ADB" w14:paraId="39C2119F" w14:textId="77777777">
        <w:trPr>
          <w:trHeight w:val="30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752A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3.0 ≥ grade &gt; 2.0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1EC03F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</w:tr>
      <w:tr w:rsidR="00137ADB" w14:paraId="4E1393E3" w14:textId="77777777">
        <w:trPr>
          <w:trHeight w:val="30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C758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 ≥ grade &gt; 1.0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2E58DB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</w:tr>
      <w:tr w:rsidR="00137ADB" w14:paraId="7E94429E" w14:textId="77777777">
        <w:trPr>
          <w:trHeight w:val="30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4C7F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 ≥ grade &gt; 0.0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0C8697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</w:p>
        </w:tc>
      </w:tr>
      <w:tr w:rsidR="00137ADB" w14:paraId="66B77D3B" w14:textId="77777777">
        <w:trPr>
          <w:trHeight w:val="30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9998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grade ≤ 0.0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2D08CC" w14:textId="77777777" w:rsidR="00137ADB" w:rsidRDefault="003E5E09">
            <w:pP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</w:p>
        </w:tc>
      </w:tr>
    </w:tbl>
    <w:p w14:paraId="284C3BD8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 wp14:anchorId="25C1C73A" wp14:editId="1604D22A">
            <wp:extent cx="2524125" cy="180975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0872B" w14:textId="77777777" w:rsidR="00137ADB" w:rsidRDefault="003E5E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[40 pts] Write a GUI-based program for a lawn-mowing service.</w:t>
      </w:r>
    </w:p>
    <w:p w14:paraId="1C6E2ADB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The lawn-mowing season lasts 20 weeks.</w:t>
      </w:r>
    </w:p>
    <w:p w14:paraId="496EC9CE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The fee for a lot that is 600 square </w:t>
      </w:r>
      <w:proofErr w:type="gramStart"/>
      <w:r>
        <w:rPr>
          <w:color w:val="000000"/>
        </w:rPr>
        <w:t>feet</w:t>
      </w:r>
      <w:proofErr w:type="gramEnd"/>
      <w:r>
        <w:rPr>
          <w:color w:val="000000"/>
        </w:rPr>
        <w:t xml:space="preserve"> or more is $50 per week.</w:t>
      </w:r>
    </w:p>
    <w:p w14:paraId="3A40D128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The fee for a lot that is 400 square feet or more, but under 600 square feet, is $35 per week.</w:t>
      </w:r>
    </w:p>
    <w:p w14:paraId="63A4C5E5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The weekly fee for mowing a lot under 400 square feet is $25.</w:t>
      </w:r>
    </w:p>
    <w:p w14:paraId="4348BE47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Prompt the user for the length a</w:t>
      </w:r>
      <w:r>
        <w:rPr>
          <w:color w:val="000000"/>
        </w:rPr>
        <w:t>nd width of a lawn in feet.</w:t>
      </w:r>
    </w:p>
    <w:p w14:paraId="58B88CB2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i/>
          <w:color w:val="000000"/>
        </w:rPr>
        <w:t>Display the total area of the lawn in square feet.</w:t>
      </w:r>
    </w:p>
    <w:p w14:paraId="3AFA7FE0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i/>
          <w:color w:val="000000"/>
        </w:rPr>
        <w:t>Display the weekly mowing fee.</w:t>
      </w:r>
    </w:p>
    <w:p w14:paraId="37088DD7" w14:textId="77777777" w:rsidR="00137ADB" w:rsidRDefault="003E5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i/>
          <w:color w:val="000000"/>
        </w:rPr>
        <w:t>Display the total fee for the 20-week season.</w:t>
      </w:r>
    </w:p>
    <w:p w14:paraId="5E36464C" w14:textId="77777777" w:rsidR="00137ADB" w:rsidRDefault="003E5E09">
      <w:pPr>
        <w:ind w:left="0" w:hanging="2"/>
        <w:jc w:val="center"/>
      </w:pPr>
      <w:r>
        <w:rPr>
          <w:noProof/>
        </w:rPr>
        <w:drawing>
          <wp:inline distT="0" distB="0" distL="114300" distR="114300" wp14:anchorId="51FF63C8" wp14:editId="4DA3D748">
            <wp:extent cx="2466975" cy="2476500"/>
            <wp:effectExtent l="0" t="0" r="0" b="0"/>
            <wp:docPr id="10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3BF9A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534A69A9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68C455C1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Grading</w:t>
      </w:r>
    </w:p>
    <w:p w14:paraId="4F1AB364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All projects </w:t>
      </w:r>
      <w:proofErr w:type="gramStart"/>
      <w:r>
        <w:rPr>
          <w:sz w:val="24"/>
          <w:szCs w:val="24"/>
        </w:rPr>
        <w:t>are located in</w:t>
      </w:r>
      <w:proofErr w:type="gramEnd"/>
      <w:r>
        <w:rPr>
          <w:sz w:val="24"/>
          <w:szCs w:val="24"/>
        </w:rPr>
        <w:t xml:space="preserve"> 1 solution - </w:t>
      </w:r>
      <w:r>
        <w:rPr>
          <w:b/>
          <w:sz w:val="24"/>
          <w:szCs w:val="24"/>
        </w:rPr>
        <w:t>10pts</w:t>
      </w:r>
    </w:p>
    <w:p w14:paraId="4E60DAD8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sz w:val="16"/>
          <w:szCs w:val="16"/>
        </w:rPr>
      </w:pPr>
    </w:p>
    <w:p w14:paraId="74B8704D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EX1 – Uses a GUI-based interface – </w:t>
      </w:r>
      <w:r>
        <w:rPr>
          <w:b/>
          <w:color w:val="000000"/>
          <w:sz w:val="24"/>
          <w:szCs w:val="24"/>
        </w:rPr>
        <w:t>5 pts</w:t>
      </w:r>
    </w:p>
    <w:p w14:paraId="62B92006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EX1 – Contains a constant named CM_PER_IN – </w:t>
      </w:r>
      <w:r>
        <w:rPr>
          <w:b/>
          <w:color w:val="000000"/>
          <w:sz w:val="24"/>
          <w:szCs w:val="24"/>
        </w:rPr>
        <w:t>5 pts</w:t>
      </w:r>
    </w:p>
    <w:p w14:paraId="730E6F4D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EX1 – Accepts a distance in inches from the user – </w:t>
      </w:r>
      <w:r>
        <w:rPr>
          <w:b/>
          <w:color w:val="000000"/>
          <w:sz w:val="24"/>
          <w:szCs w:val="24"/>
        </w:rPr>
        <w:t>5 pts</w:t>
      </w:r>
    </w:p>
    <w:p w14:paraId="0BD0D71C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EX1 – Converts the distance to centimeters correctly – </w:t>
      </w:r>
      <w:r>
        <w:rPr>
          <w:b/>
          <w:color w:val="000000"/>
          <w:sz w:val="24"/>
          <w:szCs w:val="24"/>
        </w:rPr>
        <w:t>10 pts</w:t>
      </w:r>
    </w:p>
    <w:p w14:paraId="65D903A5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EX1 – Displays the output in the desired forma</w:t>
      </w:r>
      <w:r>
        <w:rPr>
          <w:color w:val="000000"/>
          <w:sz w:val="24"/>
          <w:szCs w:val="24"/>
        </w:rPr>
        <w:t xml:space="preserve">t – </w:t>
      </w:r>
      <w:r>
        <w:rPr>
          <w:b/>
          <w:color w:val="000000"/>
          <w:sz w:val="24"/>
          <w:szCs w:val="24"/>
        </w:rPr>
        <w:t>5 pts</w:t>
      </w:r>
    </w:p>
    <w:p w14:paraId="516DACCE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16"/>
          <w:szCs w:val="16"/>
        </w:rPr>
      </w:pPr>
    </w:p>
    <w:p w14:paraId="778B28D5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EX2 – Uses a GUI-based interface – </w:t>
      </w:r>
      <w:r>
        <w:rPr>
          <w:b/>
          <w:color w:val="000000"/>
          <w:sz w:val="24"/>
          <w:szCs w:val="24"/>
        </w:rPr>
        <w:t>5 pts</w:t>
      </w:r>
    </w:p>
    <w:p w14:paraId="30AA76F4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EX2 – Conditional statements run without syntax errors – </w:t>
      </w:r>
      <w:r>
        <w:rPr>
          <w:b/>
          <w:sz w:val="24"/>
          <w:szCs w:val="24"/>
        </w:rPr>
        <w:t>5</w:t>
      </w:r>
      <w:r>
        <w:rPr>
          <w:b/>
          <w:color w:val="000000"/>
          <w:sz w:val="24"/>
          <w:szCs w:val="24"/>
        </w:rPr>
        <w:t xml:space="preserve"> pts</w:t>
      </w:r>
    </w:p>
    <w:p w14:paraId="16A246FC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EX2 – Produces correct output for each of the 5 letter grades – </w:t>
      </w:r>
      <w:r>
        <w:rPr>
          <w:b/>
          <w:color w:val="000000"/>
          <w:sz w:val="24"/>
          <w:szCs w:val="24"/>
        </w:rPr>
        <w:t>3 points each</w:t>
      </w:r>
    </w:p>
    <w:p w14:paraId="6A89EAF1" w14:textId="77777777" w:rsidR="00137ADB" w:rsidRDefault="00137A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16"/>
          <w:szCs w:val="16"/>
        </w:rPr>
      </w:pPr>
    </w:p>
    <w:p w14:paraId="4806FEA2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EX3 – Uses a GUI-based interface – </w:t>
      </w:r>
      <w:r>
        <w:rPr>
          <w:b/>
          <w:color w:val="000000"/>
          <w:sz w:val="24"/>
          <w:szCs w:val="24"/>
        </w:rPr>
        <w:t>5 pts</w:t>
      </w:r>
    </w:p>
    <w:p w14:paraId="4F6379F2" w14:textId="77777777" w:rsidR="00137ADB" w:rsidRPr="00F6557D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EX3 – Conditional sta</w:t>
      </w:r>
      <w:r>
        <w:rPr>
          <w:color w:val="000000"/>
          <w:sz w:val="24"/>
          <w:szCs w:val="24"/>
        </w:rPr>
        <w:t xml:space="preserve">tements run without syntax errors </w:t>
      </w:r>
      <w:r w:rsidRPr="00F6557D">
        <w:rPr>
          <w:color w:val="FF0000"/>
          <w:sz w:val="24"/>
          <w:szCs w:val="24"/>
        </w:rPr>
        <w:t xml:space="preserve">– </w:t>
      </w:r>
      <w:r w:rsidRPr="00F6557D">
        <w:rPr>
          <w:b/>
          <w:color w:val="FF0000"/>
          <w:sz w:val="24"/>
          <w:szCs w:val="24"/>
        </w:rPr>
        <w:t>5</w:t>
      </w:r>
      <w:r w:rsidRPr="00F6557D">
        <w:rPr>
          <w:b/>
          <w:color w:val="FF0000"/>
          <w:sz w:val="24"/>
          <w:szCs w:val="24"/>
        </w:rPr>
        <w:t xml:space="preserve"> pts</w:t>
      </w:r>
    </w:p>
    <w:p w14:paraId="364A24BD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EX3 – Accepts the length and width of the lawn in feet – </w:t>
      </w:r>
      <w:r>
        <w:rPr>
          <w:b/>
          <w:color w:val="000000"/>
          <w:sz w:val="24"/>
          <w:szCs w:val="24"/>
        </w:rPr>
        <w:t>5 pts</w:t>
      </w:r>
    </w:p>
    <w:p w14:paraId="557028BF" w14:textId="77777777" w:rsidR="00137ADB" w:rsidRPr="00F6557D" w:rsidRDefault="003E5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EX3 – Displays correct lawn area in square feet </w:t>
      </w:r>
      <w:r w:rsidRPr="00F6557D">
        <w:rPr>
          <w:color w:val="FF0000"/>
          <w:sz w:val="24"/>
          <w:szCs w:val="24"/>
        </w:rPr>
        <w:t xml:space="preserve">– </w:t>
      </w:r>
      <w:r w:rsidRPr="00F6557D">
        <w:rPr>
          <w:b/>
          <w:color w:val="FF0000"/>
          <w:sz w:val="24"/>
          <w:szCs w:val="24"/>
        </w:rPr>
        <w:t>5 pts</w:t>
      </w:r>
    </w:p>
    <w:p w14:paraId="4AD8092B" w14:textId="77777777" w:rsidR="00137ADB" w:rsidRDefault="003E5E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EX3 – Displays correct weekly and total fees for each of the 3 lawn size categories – </w:t>
      </w:r>
      <w:r w:rsidRPr="00F6557D">
        <w:rPr>
          <w:b/>
          <w:color w:val="FF0000"/>
          <w:sz w:val="24"/>
          <w:szCs w:val="24"/>
        </w:rPr>
        <w:t xml:space="preserve">5 points </w:t>
      </w:r>
      <w:r>
        <w:rPr>
          <w:b/>
          <w:color w:val="000000"/>
          <w:sz w:val="24"/>
          <w:szCs w:val="24"/>
        </w:rPr>
        <w:t>each</w:t>
      </w:r>
    </w:p>
    <w:sectPr w:rsidR="00137AD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95B8" w14:textId="77777777" w:rsidR="003E5E09" w:rsidRDefault="003E5E0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6D05E2B" w14:textId="77777777" w:rsidR="003E5E09" w:rsidRDefault="003E5E0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ADBF" w14:textId="77777777" w:rsidR="003E5E09" w:rsidRDefault="003E5E0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A59ED63" w14:textId="77777777" w:rsidR="003E5E09" w:rsidRDefault="003E5E0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172A" w14:textId="77777777" w:rsidR="00137ADB" w:rsidRDefault="003E5E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>Microsoft Visual C#                        Hands-On Test Chapters 1-</w:t>
    </w:r>
    <w:r>
      <w:t>5</w:t>
    </w:r>
    <w:r>
      <w:rPr>
        <w:color w:val="000000"/>
      </w:rPr>
      <w:t xml:space="preserve"> </w:t>
    </w:r>
    <w:r>
      <w:rPr>
        <w:color w:val="000000"/>
      </w:rPr>
      <w:tab/>
      <w:t>Name____________________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4429"/>
    <w:multiLevelType w:val="multilevel"/>
    <w:tmpl w:val="3C3EA584"/>
    <w:lvl w:ilvl="0">
      <w:start w:val="1"/>
      <w:numFmt w:val="decimal"/>
      <w:lvlText w:val="EX%1"/>
      <w:lvlJc w:val="left"/>
      <w:pPr>
        <w:ind w:left="720" w:hanging="57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C6E792C"/>
    <w:multiLevelType w:val="multilevel"/>
    <w:tmpl w:val="D8FA9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133C56"/>
    <w:multiLevelType w:val="multilevel"/>
    <w:tmpl w:val="DF74F36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DB"/>
    <w:rsid w:val="00137ADB"/>
    <w:rsid w:val="003E5E09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48EB"/>
  <w15:docId w15:val="{9731589D-73CC-41D8-B5E3-48AB2D88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OCNL">
    <w:name w:val="EOC NL"/>
    <w:basedOn w:val="Normal"/>
    <w:next w:val="Normal"/>
    <w:pPr>
      <w:keepLines/>
      <w:tabs>
        <w:tab w:val="right" w:pos="3634"/>
        <w:tab w:val="left" w:pos="3874"/>
      </w:tabs>
      <w:spacing w:before="80" w:after="0" w:line="240" w:lineRule="atLeast"/>
      <w:ind w:left="2500" w:right="20" w:hanging="260"/>
    </w:pPr>
    <w:rPr>
      <w:rFonts w:ascii="New York" w:eastAsia="Times New Roman" w:hAnsi="New York"/>
      <w:szCs w:val="20"/>
    </w:rPr>
  </w:style>
  <w:style w:type="character" w:customStyle="1" w:styleId="bold">
    <w:name w:val="bold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inline-code">
    <w:name w:val="inline-code"/>
    <w:rPr>
      <w:rFonts w:ascii="Courier New" w:hAnsi="Courier New"/>
      <w:w w:val="100"/>
      <w:position w:val="-1"/>
      <w:sz w:val="24"/>
      <w:szCs w:val="20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SMN7efml0VzyQQyMmGxSmt+rQ==">AMUW2mXfICfacQEqcIIIiv8Ct2AR5YyvBhl5OQKo4wjV3bM/guVGWvqFU9Rrg2G6KAwOePUTwUIMuKLrFtfuMo59IvN/VS0gJgspwnNctpm3FNYby1vf238=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egudmestad</dc:creator>
  <cp:lastModifiedBy>Evan A. Gudmestad</cp:lastModifiedBy>
  <cp:revision>2</cp:revision>
  <dcterms:created xsi:type="dcterms:W3CDTF">2011-09-08T14:21:00Z</dcterms:created>
  <dcterms:modified xsi:type="dcterms:W3CDTF">2022-01-25T16:18:00Z</dcterms:modified>
</cp:coreProperties>
</file>