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Nationality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Team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Organization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Michael Schumacher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German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Mercedes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Formula One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Colin McRae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Scotland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Skoda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World Rally Championship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Ron Capps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United States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Ron Capps Motorsport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NHRA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Kyle Busch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United States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Joe Gibbs Racing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NASCAR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Guido Cappellini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Italy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DAC Racing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UIM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Andy Priaulx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England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Chip Ganassi Racing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WTCC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GUI program where a user can do a search for drivers in the table above.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methods where you can do a search by: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Driver’s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Nationality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Team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Racing Organization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print out the driver’s name and other properties in the required fields.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the following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</w:t>
      </w:r>
      <w:r>
        <w:rPr/>
        <w:t>earch</w:t>
      </w:r>
      <w:r>
        <w:rPr/>
        <w:t>Driver()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</w:t>
      </w:r>
      <w:r>
        <w:rPr/>
        <w:t>earch</w:t>
      </w:r>
      <w:r>
        <w:rPr/>
        <w:t>Nationality()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</w:t>
      </w:r>
      <w:r>
        <w:rPr/>
        <w:t>earch</w:t>
      </w:r>
      <w:r>
        <w:rPr/>
        <w:t>Team()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</w:t>
      </w:r>
      <w:r>
        <w:rPr/>
        <w:t>earch</w:t>
      </w:r>
      <w:r>
        <w:rPr/>
        <w:t>Organization()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show an error message if you try to do a search and all text boxes are empty.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Grading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Controls are laid out as displayed on mock-up diagram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Variable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names follow naming conventions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stores book information in parallel arrays 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author name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ISBN number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can search for a book by keyword </w:t>
      </w:r>
      <w:r>
        <w:rPr>
          <w:color w:val="000000"/>
          <w:sz w:val="24"/>
          <w:szCs w:val="24"/>
        </w:rPr>
        <w:t>–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10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Successful searches display all information about the found book 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Failed searches display all expected error messages 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Author name search is case insensitive and allows partial matches </w:t>
      </w:r>
      <w:r>
        <w:rPr>
          <w:color w:val="000000"/>
          <w:sz w:val="24"/>
          <w:szCs w:val="24"/>
        </w:rPr>
        <w:t xml:space="preserve">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is case insensitive and allows partial matches – </w:t>
      </w:r>
      <w:r>
        <w:rPr>
          <w:b/>
          <w:color w:val="000000"/>
          <w:sz w:val="24"/>
          <w:szCs w:val="24"/>
        </w:rPr>
        <w:t>5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Keyword search looks at both the name and description of the book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earchDriver</w:t>
      </w:r>
      <w:r>
        <w:rPr>
          <w:b/>
          <w:color w:val="000000"/>
          <w:sz w:val="24"/>
          <w:szCs w:val="24"/>
        </w:rPr>
        <w:t xml:space="preserve">() </w:t>
      </w:r>
      <w:r>
        <w:rPr>
          <w:color w:val="000000"/>
          <w:sz w:val="24"/>
          <w:szCs w:val="24"/>
        </w:rPr>
        <w:t xml:space="preserve">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</w:t>
      </w:r>
      <w:r>
        <w:rPr>
          <w:b/>
          <w:color w:val="000000"/>
          <w:sz w:val="24"/>
          <w:szCs w:val="24"/>
        </w:rPr>
        <w:t>Nationality</w:t>
      </w:r>
      <w:r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</w:t>
      </w:r>
      <w:r>
        <w:rPr>
          <w:b/>
          <w:color w:val="000000"/>
          <w:sz w:val="24"/>
          <w:szCs w:val="24"/>
        </w:rPr>
        <w:t>Team</w:t>
      </w:r>
      <w:r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Search</w:t>
      </w:r>
      <w:r>
        <w:rPr>
          <w:b/>
          <w:color w:val="000000"/>
          <w:sz w:val="24"/>
          <w:szCs w:val="24"/>
        </w:rPr>
        <w:t>Organization</w:t>
      </w:r>
      <w:r>
        <w:rPr>
          <w:b/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method implemented as described – </w:t>
      </w:r>
      <w:r>
        <w:rPr>
          <w:b/>
          <w:color w:val="000000"/>
          <w:sz w:val="24"/>
          <w:szCs w:val="24"/>
        </w:rPr>
        <w:t>4 pts</w:t>
      </w:r>
    </w:p>
    <w:p>
      <w:pPr>
        <w:pStyle w:val="Normal"/>
        <w:numPr>
          <w:ilvl w:val="0"/>
          <w:numId w:val="3"/>
        </w:numPr>
        <w:pBdr/>
        <w:bidi w:val="0"/>
        <w:spacing w:lineRule="auto" w:line="240" w:before="0" w:after="0"/>
        <w:ind w:left="0" w:hanging="2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Return values from each custom method are used in the calling method </w:t>
      </w:r>
      <w:r>
        <w:rPr>
          <w:color w:val="000000"/>
          <w:sz w:val="24"/>
          <w:szCs w:val="24"/>
        </w:rPr>
        <w:t xml:space="preserve">- </w:t>
      </w:r>
      <w:r>
        <w:rPr>
          <w:b/>
          <w:color w:val="000000"/>
          <w:sz w:val="24"/>
          <w:szCs w:val="24"/>
        </w:rPr>
        <w:t>5pts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◻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LibreOffice/7.2.5.2$Windows_X86_64 LibreOffice_project/499f9727c189e6ef3471021d6132d4c694f357e5</Application>
  <AppVersion>15.0000</AppVersion>
  <Pages>2</Pages>
  <Words>318</Words>
  <Characters>1557</Characters>
  <CharactersWithSpaces>1810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2022-02-13T21:44:33Z</dcterms:created>
  <dc:creator/>
  <dc:description/>
  <dc:language>en-US</dc:language>
  <cp:lastModifiedBy/>
  <dcterms:modified xsi:type="dcterms:W3CDTF">2022-02-14T00:04:52Z</dcterms:modified>
  <cp:revision>2</cp:revision>
  <dc:subject/>
  <dc:title/>
</cp:coreProperties>
</file>