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8B64E1" w14:textId="0D51601C" w:rsidR="00EB37DC" w:rsidRDefault="00EB37DC" w:rsidP="00EB37DC">
      <w:pPr>
        <w:spacing w:line="360" w:lineRule="auto"/>
        <w:jc w:val="center"/>
        <w:rPr>
          <w:b/>
        </w:rPr>
      </w:pPr>
      <w:r>
        <w:rPr>
          <w:b/>
        </w:rPr>
        <w:t>40%</w:t>
      </w:r>
    </w:p>
    <w:p w14:paraId="44A2D26C" w14:textId="17D81ADE" w:rsidR="00AB173D" w:rsidRDefault="00036DF4">
      <w:pPr>
        <w:jc w:val="center"/>
        <w:rPr>
          <w:b/>
        </w:rPr>
      </w:pPr>
      <w:r>
        <w:rPr>
          <w:b/>
        </w:rPr>
        <w:t xml:space="preserve">Using your textbook, labs and lecture notes to complete the following test in 3 hours or less.  </w:t>
      </w:r>
    </w:p>
    <w:p w14:paraId="356F63DC" w14:textId="77777777" w:rsidR="00AB173D" w:rsidRDefault="00036DF4">
      <w:pPr>
        <w:jc w:val="center"/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/HOT/CH6P2/ folder with the solution name HOT6P2 for grading.</w:t>
      </w:r>
    </w:p>
    <w:p w14:paraId="0D56B49C" w14:textId="77777777" w:rsidR="00AB173D" w:rsidRDefault="00AB173D">
      <w:pPr>
        <w:rPr>
          <w:b/>
        </w:rPr>
      </w:pPr>
    </w:p>
    <w:p w14:paraId="525B754D" w14:textId="77777777" w:rsidR="00AB173D" w:rsidRDefault="00036DF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EX1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ShirtSizes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19AFE065" w14:textId="77777777" w:rsidR="00AB173D" w:rsidRDefault="00036DF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program for ordering T-Shirts.</w:t>
      </w:r>
    </w:p>
    <w:p w14:paraId="0B4038DE" w14:textId="77777777" w:rsidR="00AB173D" w:rsidRDefault="00036DF4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Users can click a shirt size to add it to their order.</w:t>
      </w:r>
    </w:p>
    <w:p w14:paraId="39D25CA3" w14:textId="77777777" w:rsidR="00AB173D" w:rsidRDefault="00036DF4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Shirt prices are as shown. Tax is 7%.</w:t>
      </w:r>
    </w:p>
    <w:p w14:paraId="5638B7B3" w14:textId="77777777" w:rsidR="00AB173D" w:rsidRDefault="00036DF4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remove all items from their order by clicking the "Clear Order" button.</w:t>
      </w:r>
    </w:p>
    <w:p w14:paraId="58EC29BD" w14:textId="77777777" w:rsidR="00AB173D" w:rsidRDefault="00036DF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Screen Mockups</w:t>
      </w:r>
    </w:p>
    <w:p w14:paraId="770A1E16" w14:textId="77777777" w:rsidR="00AB173D" w:rsidRDefault="00036DF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3542B622" wp14:editId="5B51F8D0">
            <wp:extent cx="2371725" cy="403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11772" w14:textId="77777777" w:rsidR="00AB173D" w:rsidRDefault="00036DF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Methods</w:t>
      </w:r>
    </w:p>
    <w:p w14:paraId="285D4828" w14:textId="77777777" w:rsidR="00AB173D" w:rsidRDefault="00036DF4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AddShirt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a shirt size as a string and adds it to the user's order.</w:t>
      </w:r>
    </w:p>
    <w:p w14:paraId="1DA5F4E9" w14:textId="77777777" w:rsidR="00AB173D" w:rsidRDefault="00036DF4">
      <w:pPr>
        <w:spacing w:line="360" w:lineRule="auto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ClearOrder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removes all items from the user's order.</w:t>
      </w:r>
    </w:p>
    <w:p w14:paraId="02B141F9" w14:textId="77777777" w:rsidR="00AB173D" w:rsidRDefault="00036DF4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ShowInvoice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d</w:t>
      </w:r>
      <w:r>
        <w:rPr>
          <w:rFonts w:ascii="Courier New" w:eastAsia="Courier New" w:hAnsi="Courier New" w:cs="Courier New"/>
        </w:rPr>
        <w:t>isplays the invoice to user.</w:t>
      </w:r>
    </w:p>
    <w:p w14:paraId="653CB131" w14:textId="77777777" w:rsidR="00AB173D" w:rsidRDefault="00AB173D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6466866F" w14:textId="77777777" w:rsidR="00AB173D" w:rsidRDefault="00036DF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4C4034CD" w14:textId="77777777" w:rsidR="00AB173D" w:rsidRDefault="00036DF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 xml:space="preserve">EX2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ShirtDiscounts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56368C90" w14:textId="77777777" w:rsidR="00AB173D" w:rsidRDefault="00036DF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program for ordering T-Shirts.</w:t>
      </w:r>
    </w:p>
    <w:p w14:paraId="05BB6654" w14:textId="77777777" w:rsidR="00AB173D" w:rsidRDefault="00036DF4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Users must enter a quantity.</w:t>
      </w:r>
    </w:p>
    <w:p w14:paraId="01515B38" w14:textId="77777777" w:rsidR="00AB173D" w:rsidRDefault="00036DF4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Users can enter an optional discount code.</w:t>
      </w:r>
    </w:p>
    <w:p w14:paraId="29251763" w14:textId="77777777" w:rsidR="00AB173D" w:rsidRDefault="00036DF4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Shirts are normally $13.75 each. Sales tax is 8%.</w:t>
      </w:r>
    </w:p>
    <w:p w14:paraId="0EFEF29B" w14:textId="77777777" w:rsidR="00AB173D" w:rsidRDefault="00036DF4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discount code is valid, the</w:t>
      </w:r>
      <w:r>
        <w:rPr>
          <w:rFonts w:ascii="Courier New" w:eastAsia="Courier New" w:hAnsi="Courier New" w:cs="Courier New"/>
        </w:rPr>
        <w:t>n apply the relevant discount.</w:t>
      </w:r>
    </w:p>
    <w:p w14:paraId="65ADE7C8" w14:textId="77777777" w:rsidR="00AB173D" w:rsidRDefault="00036DF4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discount code is not valid, then do not apply a discount.</w:t>
      </w:r>
    </w:p>
    <w:p w14:paraId="5BA1C014" w14:textId="77777777" w:rsidR="00AB173D" w:rsidRDefault="00AB173D">
      <w:pPr>
        <w:spacing w:line="360" w:lineRule="auto"/>
        <w:rPr>
          <w:rFonts w:ascii="Courier New" w:eastAsia="Courier New" w:hAnsi="Courier New" w:cs="Courier New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860"/>
      </w:tblGrid>
      <w:tr w:rsidR="00AB173D" w14:paraId="1AB3C122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AE4F" w14:textId="77777777" w:rsidR="00AB173D" w:rsidRDefault="00036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Code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EDE1" w14:textId="77777777" w:rsidR="00AB173D" w:rsidRDefault="00036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Percentage</w:t>
            </w:r>
          </w:p>
        </w:tc>
      </w:tr>
      <w:tr w:rsidR="00AB173D" w14:paraId="21A97DAD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FA82" w14:textId="77777777" w:rsidR="00AB173D" w:rsidRDefault="00036DF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8264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402B" w14:textId="77777777" w:rsidR="00AB173D" w:rsidRDefault="00036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30% off</w:t>
            </w:r>
          </w:p>
        </w:tc>
      </w:tr>
      <w:tr w:rsidR="00AB173D" w14:paraId="0ED97FAD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1755" w14:textId="77777777" w:rsidR="00AB173D" w:rsidRDefault="00036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5679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0EA5" w14:textId="77777777" w:rsidR="00AB173D" w:rsidRDefault="00036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20% off</w:t>
            </w:r>
          </w:p>
        </w:tc>
      </w:tr>
      <w:tr w:rsidR="00AB173D" w14:paraId="3F61BA8D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B802" w14:textId="77777777" w:rsidR="00AB173D" w:rsidRDefault="00036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6483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0C5B" w14:textId="77777777" w:rsidR="00AB173D" w:rsidRDefault="00036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10% off</w:t>
            </w:r>
          </w:p>
        </w:tc>
      </w:tr>
    </w:tbl>
    <w:p w14:paraId="233E959B" w14:textId="77777777" w:rsidR="00AB173D" w:rsidRDefault="00AB173D">
      <w:pPr>
        <w:spacing w:line="360" w:lineRule="auto"/>
        <w:rPr>
          <w:rFonts w:ascii="Courier New" w:eastAsia="Courier New" w:hAnsi="Courier New" w:cs="Courier New"/>
        </w:rPr>
      </w:pPr>
    </w:p>
    <w:p w14:paraId="32FE21BE" w14:textId="77777777" w:rsidR="00AB173D" w:rsidRDefault="00036DF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Screen Mockups</w:t>
      </w:r>
    </w:p>
    <w:p w14:paraId="5A6145F8" w14:textId="77777777" w:rsidR="00AB173D" w:rsidRDefault="00036DF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2C321D2" wp14:editId="42F56276">
            <wp:extent cx="6858000" cy="298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63407" w14:textId="77777777" w:rsidR="00AB173D" w:rsidRDefault="00036DF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Methods</w:t>
      </w:r>
    </w:p>
    <w:p w14:paraId="2EC6D0D4" w14:textId="77777777" w:rsidR="00AB173D" w:rsidRDefault="00036DF4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CheckDiscountCode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a discount code as a string, returns the discount percentage as a float.</w:t>
      </w:r>
    </w:p>
    <w:p w14:paraId="1C461827" w14:textId="77777777" w:rsidR="00AB173D" w:rsidRDefault="00036DF4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ShowInvoice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the quantity as an int and the discount percentage as a float. Displays the invoice to user.</w:t>
      </w:r>
    </w:p>
    <w:p w14:paraId="4819606A" w14:textId="77777777" w:rsidR="00AB173D" w:rsidRDefault="00AB173D">
      <w:pPr>
        <w:spacing w:line="360" w:lineRule="auto"/>
        <w:rPr>
          <w:rFonts w:ascii="Courier New" w:eastAsia="Courier New" w:hAnsi="Courier New" w:cs="Courier New"/>
        </w:rPr>
      </w:pPr>
    </w:p>
    <w:p w14:paraId="1094B0F5" w14:textId="77777777" w:rsidR="00AB173D" w:rsidRDefault="00AB173D">
      <w:pPr>
        <w:spacing w:line="360" w:lineRule="auto"/>
        <w:rPr>
          <w:rFonts w:ascii="Courier New" w:eastAsia="Courier New" w:hAnsi="Courier New" w:cs="Courier New"/>
        </w:rPr>
      </w:pPr>
    </w:p>
    <w:p w14:paraId="33555071" w14:textId="77777777" w:rsidR="00AB173D" w:rsidRDefault="00036DF4">
      <w:pPr>
        <w:spacing w:line="360" w:lineRule="auto"/>
        <w:rPr>
          <w:b/>
          <w:u w:val="single"/>
        </w:rPr>
      </w:pPr>
      <w:r>
        <w:rPr>
          <w:b/>
          <w:u w:val="single"/>
        </w:rPr>
        <w:t>Rubric EX1</w:t>
      </w:r>
    </w:p>
    <w:p w14:paraId="6AFBC3AF" w14:textId="77777777" w:rsidR="00AB173D" w:rsidRDefault="00036DF4">
      <w:pPr>
        <w:numPr>
          <w:ilvl w:val="0"/>
          <w:numId w:val="1"/>
        </w:numPr>
        <w:spacing w:line="360" w:lineRule="auto"/>
      </w:pPr>
      <w:r>
        <w:lastRenderedPageBreak/>
        <w:t>Controls are laid out as expected – 5 pts</w:t>
      </w:r>
    </w:p>
    <w:p w14:paraId="578EF919" w14:textId="77777777" w:rsidR="00AB173D" w:rsidRDefault="00036DF4">
      <w:pPr>
        <w:numPr>
          <w:ilvl w:val="0"/>
          <w:numId w:val="1"/>
        </w:numPr>
        <w:spacing w:line="360" w:lineRule="auto"/>
      </w:pPr>
      <w:r>
        <w:t xml:space="preserve">Tab </w:t>
      </w:r>
      <w:r>
        <w:t>order is configured – 5 pts</w:t>
      </w:r>
    </w:p>
    <w:p w14:paraId="22F71CE9" w14:textId="77777777" w:rsidR="00AB173D" w:rsidRDefault="00036DF4">
      <w:pPr>
        <w:numPr>
          <w:ilvl w:val="0"/>
          <w:numId w:val="1"/>
        </w:numPr>
        <w:spacing w:line="360" w:lineRule="auto"/>
      </w:pPr>
      <w:r>
        <w:t>Control names follow naming conventions – 5 pts</w:t>
      </w:r>
    </w:p>
    <w:p w14:paraId="7D1CCE8A" w14:textId="77777777" w:rsidR="00AB173D" w:rsidRDefault="00036DF4">
      <w:pPr>
        <w:numPr>
          <w:ilvl w:val="0"/>
          <w:numId w:val="1"/>
        </w:numPr>
        <w:spacing w:line="360" w:lineRule="auto"/>
      </w:pPr>
      <w:r>
        <w:t>Variable names follow naming conventions – 5 pts</w:t>
      </w:r>
    </w:p>
    <w:p w14:paraId="552C714D" w14:textId="77777777" w:rsidR="00AB173D" w:rsidRDefault="00AB173D">
      <w:pPr>
        <w:spacing w:line="360" w:lineRule="auto"/>
      </w:pPr>
    </w:p>
    <w:p w14:paraId="250389D7" w14:textId="77777777" w:rsidR="00AB173D" w:rsidRPr="00EB37DC" w:rsidRDefault="00036DF4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UI implements all requested functionality </w:t>
      </w:r>
      <w:r w:rsidRPr="00EB37DC">
        <w:rPr>
          <w:color w:val="FF0000"/>
        </w:rPr>
        <w:t>- 6 pts</w:t>
      </w:r>
    </w:p>
    <w:p w14:paraId="13CBC20B" w14:textId="77777777" w:rsidR="00AB173D" w:rsidRPr="00EB37DC" w:rsidRDefault="00036DF4">
      <w:pPr>
        <w:numPr>
          <w:ilvl w:val="0"/>
          <w:numId w:val="1"/>
        </w:numPr>
        <w:spacing w:line="360" w:lineRule="auto"/>
        <w:rPr>
          <w:color w:val="FF0000"/>
        </w:rPr>
      </w:pPr>
      <w:proofErr w:type="spellStart"/>
      <w:proofErr w:type="gramStart"/>
      <w:r>
        <w:rPr>
          <w:b/>
        </w:rPr>
        <w:t>AddShirt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functions and implemented as described - </w:t>
      </w:r>
      <w:r w:rsidRPr="00EB37DC">
        <w:rPr>
          <w:color w:val="FF0000"/>
        </w:rPr>
        <w:t>8 pts</w:t>
      </w:r>
    </w:p>
    <w:p w14:paraId="0ADFD7AC" w14:textId="77777777" w:rsidR="00AB173D" w:rsidRPr="00EB37DC" w:rsidRDefault="00036DF4">
      <w:pPr>
        <w:numPr>
          <w:ilvl w:val="0"/>
          <w:numId w:val="1"/>
        </w:numPr>
        <w:spacing w:line="360" w:lineRule="auto"/>
        <w:rPr>
          <w:color w:val="FF0000"/>
        </w:rPr>
      </w:pPr>
      <w:proofErr w:type="spellStart"/>
      <w:proofErr w:type="gramStart"/>
      <w:r>
        <w:rPr>
          <w:b/>
        </w:rPr>
        <w:t>ClearOrder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functions and implemented as described - </w:t>
      </w:r>
      <w:r w:rsidRPr="00EB37DC">
        <w:rPr>
          <w:color w:val="FF0000"/>
        </w:rPr>
        <w:t>8 pts</w:t>
      </w:r>
    </w:p>
    <w:p w14:paraId="48619363" w14:textId="77777777" w:rsidR="00AB173D" w:rsidRPr="00EB37DC" w:rsidRDefault="00036DF4">
      <w:pPr>
        <w:numPr>
          <w:ilvl w:val="0"/>
          <w:numId w:val="1"/>
        </w:numPr>
        <w:spacing w:line="360" w:lineRule="auto"/>
        <w:rPr>
          <w:color w:val="FF0000"/>
        </w:rPr>
      </w:pPr>
      <w:proofErr w:type="spellStart"/>
      <w:proofErr w:type="gramStart"/>
      <w:r>
        <w:rPr>
          <w:b/>
        </w:rPr>
        <w:t>ShowInvoice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functions and implemented as described </w:t>
      </w:r>
      <w:r w:rsidRPr="00EB37DC">
        <w:rPr>
          <w:color w:val="FF0000"/>
        </w:rPr>
        <w:t>- 8 pts</w:t>
      </w:r>
    </w:p>
    <w:p w14:paraId="626015C1" w14:textId="77777777" w:rsidR="00AB173D" w:rsidRDefault="00AB173D">
      <w:pPr>
        <w:spacing w:line="360" w:lineRule="auto"/>
      </w:pPr>
    </w:p>
    <w:p w14:paraId="1B2F7052" w14:textId="77777777" w:rsidR="00AB173D" w:rsidRDefault="00036DF4">
      <w:pPr>
        <w:spacing w:line="360" w:lineRule="auto"/>
        <w:rPr>
          <w:b/>
          <w:u w:val="single"/>
        </w:rPr>
      </w:pPr>
      <w:r>
        <w:rPr>
          <w:b/>
          <w:u w:val="single"/>
        </w:rPr>
        <w:t>Rubric EX2</w:t>
      </w:r>
    </w:p>
    <w:p w14:paraId="05F4C027" w14:textId="77777777" w:rsidR="00AB173D" w:rsidRDefault="00036DF4">
      <w:pPr>
        <w:numPr>
          <w:ilvl w:val="0"/>
          <w:numId w:val="1"/>
        </w:numPr>
        <w:spacing w:line="360" w:lineRule="auto"/>
      </w:pPr>
      <w:r>
        <w:t>Controls are laid out as expected – 5 pts</w:t>
      </w:r>
    </w:p>
    <w:p w14:paraId="197C3ACA" w14:textId="77777777" w:rsidR="00AB173D" w:rsidRDefault="00036DF4">
      <w:pPr>
        <w:numPr>
          <w:ilvl w:val="0"/>
          <w:numId w:val="1"/>
        </w:numPr>
        <w:spacing w:line="360" w:lineRule="auto"/>
      </w:pPr>
      <w:r>
        <w:t>Tab order is configured – 5 pts</w:t>
      </w:r>
    </w:p>
    <w:p w14:paraId="4DE807B6" w14:textId="77777777" w:rsidR="00AB173D" w:rsidRDefault="00036DF4">
      <w:pPr>
        <w:numPr>
          <w:ilvl w:val="0"/>
          <w:numId w:val="1"/>
        </w:numPr>
        <w:spacing w:line="360" w:lineRule="auto"/>
      </w:pPr>
      <w:r>
        <w:t>Co</w:t>
      </w:r>
      <w:r>
        <w:t>ntrol names follow naming conventions – 5 pts</w:t>
      </w:r>
    </w:p>
    <w:p w14:paraId="597CB106" w14:textId="77777777" w:rsidR="00AB173D" w:rsidRDefault="00036DF4">
      <w:pPr>
        <w:numPr>
          <w:ilvl w:val="0"/>
          <w:numId w:val="1"/>
        </w:numPr>
        <w:spacing w:line="360" w:lineRule="auto"/>
      </w:pPr>
      <w:r>
        <w:t>Variable names follow naming conventions – 5 pts</w:t>
      </w:r>
    </w:p>
    <w:p w14:paraId="1FA02034" w14:textId="77777777" w:rsidR="00AB173D" w:rsidRDefault="00AB173D">
      <w:pPr>
        <w:spacing w:line="360" w:lineRule="auto"/>
      </w:pPr>
    </w:p>
    <w:p w14:paraId="5D002961" w14:textId="77777777" w:rsidR="00AB173D" w:rsidRPr="00EB37DC" w:rsidRDefault="00036DF4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UI implements all requested functionality - </w:t>
      </w:r>
      <w:r w:rsidRPr="00EB37DC">
        <w:rPr>
          <w:color w:val="FF0000"/>
        </w:rPr>
        <w:t>5 pts</w:t>
      </w:r>
    </w:p>
    <w:p w14:paraId="6A405ACF" w14:textId="77777777" w:rsidR="00AB173D" w:rsidRPr="00EB37DC" w:rsidRDefault="00036DF4">
      <w:pPr>
        <w:numPr>
          <w:ilvl w:val="0"/>
          <w:numId w:val="1"/>
        </w:numPr>
        <w:spacing w:line="360" w:lineRule="auto"/>
        <w:rPr>
          <w:color w:val="FF0000"/>
        </w:rPr>
      </w:pPr>
      <w:proofErr w:type="spellStart"/>
      <w:proofErr w:type="gramStart"/>
      <w:r>
        <w:rPr>
          <w:b/>
        </w:rPr>
        <w:t>CheckDiscountCode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functions and implemented as described - </w:t>
      </w:r>
      <w:r w:rsidRPr="00EB37DC">
        <w:rPr>
          <w:color w:val="FF0000"/>
        </w:rPr>
        <w:t>10 pts</w:t>
      </w:r>
    </w:p>
    <w:p w14:paraId="41E8989B" w14:textId="77777777" w:rsidR="00AB173D" w:rsidRPr="00EB37DC" w:rsidRDefault="00036DF4">
      <w:pPr>
        <w:numPr>
          <w:ilvl w:val="0"/>
          <w:numId w:val="1"/>
        </w:numPr>
        <w:spacing w:line="360" w:lineRule="auto"/>
        <w:rPr>
          <w:color w:val="FF0000"/>
        </w:rPr>
      </w:pPr>
      <w:proofErr w:type="spellStart"/>
      <w:proofErr w:type="gramStart"/>
      <w:r>
        <w:rPr>
          <w:b/>
        </w:rPr>
        <w:t>CheckDiscountCode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uses a loop to search </w:t>
      </w:r>
      <w:r>
        <w:t xml:space="preserve">and accurately validate the discount code  </w:t>
      </w:r>
      <w:r w:rsidRPr="00EB37DC">
        <w:rPr>
          <w:color w:val="FF0000"/>
        </w:rPr>
        <w:t>- 5 pts</w:t>
      </w:r>
    </w:p>
    <w:p w14:paraId="1333513F" w14:textId="77777777" w:rsidR="00AB173D" w:rsidRPr="00EB37DC" w:rsidRDefault="00036DF4">
      <w:pPr>
        <w:numPr>
          <w:ilvl w:val="0"/>
          <w:numId w:val="1"/>
        </w:numPr>
        <w:spacing w:line="360" w:lineRule="auto"/>
        <w:rPr>
          <w:color w:val="FF0000"/>
        </w:rPr>
      </w:pPr>
      <w:proofErr w:type="spellStart"/>
      <w:proofErr w:type="gramStart"/>
      <w:r>
        <w:rPr>
          <w:b/>
        </w:rPr>
        <w:t>ShowInvoice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functions and implemented as described - </w:t>
      </w:r>
      <w:r w:rsidRPr="00EB37DC">
        <w:rPr>
          <w:color w:val="FF0000"/>
        </w:rPr>
        <w:t>10 pts</w:t>
      </w:r>
    </w:p>
    <w:p w14:paraId="32C096AF" w14:textId="77777777" w:rsidR="00AB173D" w:rsidRDefault="00AB173D">
      <w:pPr>
        <w:spacing w:line="360" w:lineRule="auto"/>
      </w:pPr>
    </w:p>
    <w:p w14:paraId="21618547" w14:textId="77777777" w:rsidR="00AB173D" w:rsidRDefault="00AB173D">
      <w:pPr>
        <w:spacing w:line="360" w:lineRule="auto"/>
      </w:pPr>
    </w:p>
    <w:sectPr w:rsidR="00AB173D">
      <w:head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A4A7" w14:textId="77777777" w:rsidR="00036DF4" w:rsidRDefault="00036DF4">
      <w:pPr>
        <w:spacing w:line="240" w:lineRule="auto"/>
      </w:pPr>
      <w:r>
        <w:separator/>
      </w:r>
    </w:p>
  </w:endnote>
  <w:endnote w:type="continuationSeparator" w:id="0">
    <w:p w14:paraId="5761B849" w14:textId="77777777" w:rsidR="00036DF4" w:rsidRDefault="00036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489B" w14:textId="77777777" w:rsidR="00036DF4" w:rsidRDefault="00036DF4">
      <w:pPr>
        <w:spacing w:line="240" w:lineRule="auto"/>
      </w:pPr>
      <w:r>
        <w:separator/>
      </w:r>
    </w:p>
  </w:footnote>
  <w:footnote w:type="continuationSeparator" w:id="0">
    <w:p w14:paraId="64E350B2" w14:textId="77777777" w:rsidR="00036DF4" w:rsidRDefault="00036D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D883E" w14:textId="77777777" w:rsidR="00AB173D" w:rsidRDefault="00AB173D"/>
  <w:p w14:paraId="6590926E" w14:textId="77777777" w:rsidR="00AB173D" w:rsidRDefault="00036DF4">
    <w:r>
      <w:t>AWD1100</w:t>
    </w:r>
    <w:r>
      <w:tab/>
    </w:r>
    <w:r>
      <w:tab/>
    </w:r>
    <w:r>
      <w:tab/>
    </w:r>
    <w:r>
      <w:tab/>
    </w:r>
    <w:r>
      <w:tab/>
    </w:r>
    <w:r>
      <w:rPr>
        <w:b/>
      </w:rPr>
      <w:t>HOT Ch 6 P 2</w:t>
    </w:r>
    <w:r>
      <w:rPr>
        <w:b/>
      </w:rPr>
      <w:tab/>
    </w:r>
    <w:r>
      <w:tab/>
    </w:r>
    <w:r>
      <w:tab/>
    </w:r>
    <w:r>
      <w:tab/>
      <w:t>Student Name ________________</w:t>
    </w:r>
  </w:p>
  <w:p w14:paraId="764E72FB" w14:textId="77777777" w:rsidR="00AB173D" w:rsidRDefault="00AB17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1C7B"/>
    <w:multiLevelType w:val="multilevel"/>
    <w:tmpl w:val="982EC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25B38"/>
    <w:multiLevelType w:val="multilevel"/>
    <w:tmpl w:val="96F25D9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3D"/>
    <w:rsid w:val="00036DF4"/>
    <w:rsid w:val="00AB173D"/>
    <w:rsid w:val="00EB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324E"/>
  <w15:docId w15:val="{E67C8C14-438B-4D1D-9A3D-9388FB49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2022-02-23T16:07:00Z</dcterms:created>
  <dcterms:modified xsi:type="dcterms:W3CDTF">2022-02-23T16:09:00Z</dcterms:modified>
</cp:coreProperties>
</file>