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4F045A" w14:textId="34666D61" w:rsidR="00FF3622" w:rsidRDefault="00FF3622">
      <w:pPr>
        <w:rPr>
          <w:b/>
        </w:rPr>
      </w:pPr>
      <w:r>
        <w:rPr>
          <w:b/>
        </w:rPr>
        <w:t>38%</w:t>
      </w:r>
    </w:p>
    <w:p w14:paraId="3A33481D" w14:textId="76E2B537" w:rsidR="002E68A0" w:rsidRDefault="00903EF9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5C62580D" w14:textId="77777777" w:rsidR="002E68A0" w:rsidRDefault="00903EF9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Hands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Test/Ch7/ folder for grading.</w:t>
      </w:r>
    </w:p>
    <w:p w14:paraId="43D8CA8E" w14:textId="77777777" w:rsidR="002E68A0" w:rsidRDefault="002E68A0">
      <w:pPr>
        <w:rPr>
          <w:b/>
        </w:rPr>
      </w:pPr>
    </w:p>
    <w:p w14:paraId="6EDF8FA3" w14:textId="77777777" w:rsidR="002E68A0" w:rsidRDefault="00903EF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11964931" w14:textId="77777777" w:rsidR="002E68A0" w:rsidRDefault="00903EF9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accepts an indefinite number of test scores for a student, and then computes some statistics about those scores:</w:t>
      </w:r>
    </w:p>
    <w:p w14:paraId="4D82A2B5" w14:textId="77777777" w:rsidR="002E68A0" w:rsidRDefault="00903EF9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Prompt the user for test scores</w:t>
      </w:r>
    </w:p>
    <w:p w14:paraId="27A8E5A7" w14:textId="77777777" w:rsidR="002E68A0" w:rsidRDefault="00903EF9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user enters a score inside the range of 0 through 100</w:t>
      </w:r>
    </w:p>
    <w:p w14:paraId="157F00BA" w14:textId="77777777" w:rsidR="002E68A0" w:rsidRDefault="00903EF9">
      <w:pPr>
        <w:widowControl w:val="0"/>
        <w:numPr>
          <w:ilvl w:val="1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Accept the score and update the statistics</w:t>
      </w:r>
    </w:p>
    <w:p w14:paraId="444B96DE" w14:textId="77777777" w:rsidR="002E68A0" w:rsidRDefault="00903EF9">
      <w:pPr>
        <w:widowControl w:val="0"/>
        <w:numPr>
          <w:ilvl w:val="1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display an error message</w:t>
      </w:r>
    </w:p>
    <w:p w14:paraId="22E79E70" w14:textId="77777777" w:rsidR="002E68A0" w:rsidRDefault="00903EF9">
      <w:pPr>
        <w:widowControl w:val="0"/>
        <w:numPr>
          <w:ilvl w:val="1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</w:p>
    <w:p w14:paraId="2AB5F5B9" w14:textId="77777777" w:rsidR="002E68A0" w:rsidRDefault="00903EF9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enter a score outside the range of 0 through 100</w:t>
      </w:r>
    </w:p>
    <w:p w14:paraId="21A0752E" w14:textId="77777777" w:rsidR="002E68A0" w:rsidRDefault="00903EF9">
      <w:pPr>
        <w:widowControl w:val="0"/>
        <w:numPr>
          <w:ilvl w:val="1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Ignore the test score</w:t>
      </w:r>
    </w:p>
    <w:p w14:paraId="23BC1751" w14:textId="77777777" w:rsidR="002E68A0" w:rsidRDefault="00903EF9">
      <w:pPr>
        <w:widowControl w:val="0"/>
        <w:numPr>
          <w:ilvl w:val="1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an error message</w:t>
      </w:r>
    </w:p>
    <w:p w14:paraId="01D73B59" w14:textId="77777777" w:rsidR="002E68A0" w:rsidRDefault="00903EF9">
      <w:pPr>
        <w:widowControl w:val="0"/>
        <w:numPr>
          <w:ilvl w:val="1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32D72F3" wp14:editId="319FD681">
            <wp:simplePos x="0" y="0"/>
            <wp:positionH relativeFrom="column">
              <wp:posOffset>4552950</wp:posOffset>
            </wp:positionH>
            <wp:positionV relativeFrom="paragraph">
              <wp:posOffset>171450</wp:posOffset>
            </wp:positionV>
            <wp:extent cx="2095500" cy="40957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0C6C4C" w14:textId="77777777" w:rsidR="002E68A0" w:rsidRDefault="002E68A0">
      <w:pPr>
        <w:widowControl w:val="0"/>
        <w:rPr>
          <w:rFonts w:ascii="Courier New" w:eastAsia="Courier New" w:hAnsi="Courier New" w:cs="Courier New"/>
        </w:rPr>
      </w:pPr>
    </w:p>
    <w:p w14:paraId="2CA36479" w14:textId="77777777" w:rsidR="002E68A0" w:rsidRDefault="00903EF9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BF4E103" wp14:editId="5C691B3C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3105150" cy="272415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23DAB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55147614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0D02B682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3C205984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4016F0F3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4B266581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1B10EDCB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737F35BF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723DD8A5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49AD204F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11BD65F9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29FDAAD2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</w:rPr>
      </w:pPr>
    </w:p>
    <w:p w14:paraId="038EF7F6" w14:textId="77777777" w:rsidR="002E68A0" w:rsidRDefault="00903EF9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AddScore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a test score to the statistics.</w:t>
      </w:r>
    </w:p>
    <w:p w14:paraId="1ECB384A" w14:textId="77777777" w:rsidR="002E68A0" w:rsidRDefault="00903EF9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inside the range </w:t>
      </w:r>
      <w:r>
        <w:rPr>
          <w:rFonts w:ascii="Courier New" w:eastAsia="Courier New" w:hAnsi="Courier New" w:cs="Courier New"/>
          <w:b/>
        </w:rPr>
        <w:t>[0, 100]</w:t>
      </w:r>
      <w:r>
        <w:rPr>
          <w:rFonts w:ascii="Courier New" w:eastAsia="Courier New" w:hAnsi="Courier New" w:cs="Courier New"/>
        </w:rPr>
        <w:t xml:space="preserve"> inclusive then update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statistics</w:t>
      </w:r>
    </w:p>
    <w:p w14:paraId="753B30E4" w14:textId="77777777" w:rsidR="002E68A0" w:rsidRDefault="00903EF9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is outside the </w:t>
      </w:r>
      <w:proofErr w:type="gramStart"/>
      <w:r>
        <w:rPr>
          <w:rFonts w:ascii="Courier New" w:eastAsia="Courier New" w:hAnsi="Courier New" w:cs="Courier New"/>
        </w:rPr>
        <w:t>range</w:t>
      </w:r>
      <w:proofErr w:type="gramEnd"/>
      <w:r>
        <w:rPr>
          <w:rFonts w:ascii="Courier New" w:eastAsia="Courier New" w:hAnsi="Courier New" w:cs="Courier New"/>
        </w:rPr>
        <w:t xml:space="preserve"> then throw an </w:t>
      </w:r>
      <w:proofErr w:type="spellStart"/>
      <w:r>
        <w:rPr>
          <w:rFonts w:ascii="Courier New" w:eastAsia="Courier New" w:hAnsi="Courier New" w:cs="Courier New"/>
          <w:b/>
        </w:rPr>
        <w:t>ArgumentException</w:t>
      </w:r>
      <w:proofErr w:type="spellEnd"/>
    </w:p>
    <w:p w14:paraId="7ACF9C00" w14:textId="77777777" w:rsidR="002E68A0" w:rsidRDefault="002E68A0">
      <w:pPr>
        <w:widowControl w:val="0"/>
        <w:rPr>
          <w:rFonts w:ascii="Courier New" w:eastAsia="Courier New" w:hAnsi="Courier New" w:cs="Courier New"/>
        </w:rPr>
      </w:pPr>
    </w:p>
    <w:p w14:paraId="09A0B1E7" w14:textId="77777777" w:rsidR="002E68A0" w:rsidRDefault="00903EF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74D58ECE" w14:textId="77777777" w:rsidR="002E68A0" w:rsidRDefault="00903EF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EX1 [50 pts]</w:t>
      </w:r>
    </w:p>
    <w:p w14:paraId="3FD47543" w14:textId="77777777" w:rsidR="002E68A0" w:rsidRDefault="00903EF9">
      <w:pPr>
        <w:numPr>
          <w:ilvl w:val="0"/>
          <w:numId w:val="1"/>
        </w:numPr>
        <w:spacing w:line="360" w:lineRule="auto"/>
      </w:pPr>
      <w:r>
        <w:t>Controls are laid out as expected – 2 pts</w:t>
      </w:r>
    </w:p>
    <w:p w14:paraId="54A37211" w14:textId="77777777" w:rsidR="002E68A0" w:rsidRDefault="00903EF9">
      <w:pPr>
        <w:numPr>
          <w:ilvl w:val="0"/>
          <w:numId w:val="1"/>
        </w:numPr>
        <w:spacing w:line="360" w:lineRule="auto"/>
      </w:pPr>
      <w:r>
        <w:t>Tab order is configured – 2 pts</w:t>
      </w:r>
    </w:p>
    <w:p w14:paraId="1D5BD124" w14:textId="77777777" w:rsidR="002E68A0" w:rsidRDefault="00903EF9">
      <w:pPr>
        <w:numPr>
          <w:ilvl w:val="0"/>
          <w:numId w:val="1"/>
        </w:numPr>
        <w:spacing w:line="360" w:lineRule="auto"/>
      </w:pPr>
      <w:r>
        <w:t>Control names follow naming conventions – 2 pts</w:t>
      </w:r>
    </w:p>
    <w:p w14:paraId="6673192F" w14:textId="77777777" w:rsidR="002E68A0" w:rsidRDefault="00903EF9">
      <w:pPr>
        <w:numPr>
          <w:ilvl w:val="0"/>
          <w:numId w:val="1"/>
        </w:numPr>
        <w:spacing w:line="360" w:lineRule="auto"/>
      </w:pPr>
      <w:r>
        <w:t>Variable names follow naming conventions – 2 pts</w:t>
      </w:r>
    </w:p>
    <w:p w14:paraId="689A085F" w14:textId="77777777" w:rsidR="002E68A0" w:rsidRDefault="00903EF9">
      <w:pPr>
        <w:numPr>
          <w:ilvl w:val="0"/>
          <w:numId w:val="1"/>
        </w:numPr>
        <w:spacing w:line="360" w:lineRule="auto"/>
      </w:pPr>
      <w:r>
        <w:t xml:space="preserve">UML converted to C# code correctly - </w:t>
      </w:r>
      <w:r w:rsidRPr="00FF3622">
        <w:rPr>
          <w:color w:val="FF0000"/>
        </w:rPr>
        <w:t>7pts</w:t>
      </w:r>
    </w:p>
    <w:p w14:paraId="78401EB7" w14:textId="77777777" w:rsidR="002E68A0" w:rsidRDefault="00903EF9">
      <w:pPr>
        <w:numPr>
          <w:ilvl w:val="0"/>
          <w:numId w:val="1"/>
        </w:numPr>
        <w:spacing w:line="360" w:lineRule="auto"/>
      </w:pPr>
      <w:proofErr w:type="spellStart"/>
      <w:r>
        <w:t>TestStatistics</w:t>
      </w:r>
      <w:proofErr w:type="spellEnd"/>
      <w:r>
        <w:t xml:space="preserve"> object was used to solve the problem - 10pts</w:t>
      </w:r>
    </w:p>
    <w:p w14:paraId="4EE75C7F" w14:textId="77777777" w:rsidR="002E68A0" w:rsidRPr="00FF3622" w:rsidRDefault="00903EF9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Entering valid scores updates </w:t>
      </w:r>
      <w:proofErr w:type="gramStart"/>
      <w:r>
        <w:t>all of</w:t>
      </w:r>
      <w:proofErr w:type="gramEnd"/>
      <w:r>
        <w:t xml:space="preserve"> the statistics correctly – </w:t>
      </w:r>
      <w:r w:rsidRPr="00FF3622">
        <w:rPr>
          <w:color w:val="FF0000"/>
        </w:rPr>
        <w:t>10 pts</w:t>
      </w:r>
    </w:p>
    <w:p w14:paraId="1CD46475" w14:textId="77777777" w:rsidR="002E68A0" w:rsidRPr="00FF3622" w:rsidRDefault="00903EF9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Entering invalid scores does not alter the statistics – </w:t>
      </w:r>
      <w:r w:rsidRPr="00FF3622">
        <w:rPr>
          <w:color w:val="FF0000"/>
        </w:rPr>
        <w:t>5 pts</w:t>
      </w:r>
    </w:p>
    <w:p w14:paraId="1B1E9AB2" w14:textId="77777777" w:rsidR="002E68A0" w:rsidRPr="00FF3622" w:rsidRDefault="00903EF9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Error message is displayed when an invalid score is entered – </w:t>
      </w:r>
      <w:r w:rsidRPr="00FF3622">
        <w:rPr>
          <w:color w:val="FF0000"/>
        </w:rPr>
        <w:t>5 pts</w:t>
      </w:r>
    </w:p>
    <w:p w14:paraId="00216F5E" w14:textId="77777777" w:rsidR="002E68A0" w:rsidRPr="00FF3622" w:rsidRDefault="00903EF9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Error message </w:t>
      </w:r>
      <w:r>
        <w:rPr>
          <w:u w:val="single"/>
        </w:rPr>
        <w:t>not</w:t>
      </w:r>
      <w:r>
        <w:t xml:space="preserve"> displayed when a valid score is entered </w:t>
      </w:r>
      <w:r w:rsidRPr="00FF3622">
        <w:rPr>
          <w:color w:val="FF0000"/>
        </w:rPr>
        <w:t>– 5 pts</w:t>
      </w:r>
    </w:p>
    <w:p w14:paraId="1DBA0E51" w14:textId="77777777" w:rsidR="002E68A0" w:rsidRDefault="002E68A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05C3F081" w14:textId="77777777" w:rsidR="002E68A0" w:rsidRDefault="00903EF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EX2 [50 pts]</w:t>
      </w:r>
    </w:p>
    <w:p w14:paraId="48EE33C5" w14:textId="77777777" w:rsidR="002E68A0" w:rsidRDefault="00903EF9">
      <w:pPr>
        <w:numPr>
          <w:ilvl w:val="0"/>
          <w:numId w:val="3"/>
        </w:numPr>
        <w:spacing w:after="120" w:line="360" w:lineRule="auto"/>
      </w:pPr>
      <w:r>
        <w:t xml:space="preserve">Demonstrate each of the following exceptions without using the keyword </w:t>
      </w:r>
      <w:r>
        <w:rPr>
          <w:b/>
          <w:i/>
        </w:rPr>
        <w:t>throw</w:t>
      </w:r>
      <w:r>
        <w:rPr>
          <w:b/>
        </w:rPr>
        <w:t>.</w:t>
      </w:r>
      <w:r>
        <w:t xml:space="preserve">  You may have to research these classes to determine how to fire the exception. </w:t>
      </w:r>
    </w:p>
    <w:p w14:paraId="7544DB2A" w14:textId="77777777" w:rsidR="002E68A0" w:rsidRDefault="002E68A0">
      <w:pPr>
        <w:spacing w:after="120" w:line="360" w:lineRule="auto"/>
        <w:ind w:left="720"/>
      </w:pPr>
    </w:p>
    <w:p w14:paraId="6D98C8D9" w14:textId="77777777" w:rsidR="002E68A0" w:rsidRDefault="00903EF9">
      <w:pPr>
        <w:numPr>
          <w:ilvl w:val="1"/>
          <w:numId w:val="3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System.ArithmeticException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195E30EF" w14:textId="77777777" w:rsidR="002E68A0" w:rsidRDefault="00903EF9">
      <w:pPr>
        <w:numPr>
          <w:ilvl w:val="1"/>
          <w:numId w:val="3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System.FormatException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 w:rsidRPr="00FF3622">
        <w:rPr>
          <w:rFonts w:ascii="Courier New" w:eastAsia="Courier New" w:hAnsi="Courier New" w:cs="Courier New"/>
          <w:b/>
          <w:color w:val="FF0000"/>
        </w:rPr>
        <w:t>10pts</w:t>
      </w:r>
    </w:p>
    <w:p w14:paraId="4D87FD4A" w14:textId="77777777" w:rsidR="002E68A0" w:rsidRPr="00FF3622" w:rsidRDefault="00903EF9">
      <w:pPr>
        <w:numPr>
          <w:ilvl w:val="1"/>
          <w:numId w:val="3"/>
        </w:numPr>
        <w:spacing w:line="360" w:lineRule="auto"/>
        <w:rPr>
          <w:color w:val="FF0000"/>
        </w:rPr>
      </w:pPr>
      <w:proofErr w:type="spellStart"/>
      <w:r>
        <w:rPr>
          <w:rFonts w:ascii="Courier New" w:eastAsia="Courier New" w:hAnsi="Courier New" w:cs="Courier New"/>
        </w:rPr>
        <w:t>System.InvalidCastException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 w:rsidRPr="00FF3622">
        <w:rPr>
          <w:rFonts w:ascii="Courier New" w:eastAsia="Courier New" w:hAnsi="Courier New" w:cs="Courier New"/>
          <w:b/>
          <w:color w:val="FF0000"/>
        </w:rPr>
        <w:t>10pts</w:t>
      </w:r>
    </w:p>
    <w:p w14:paraId="750CF01F" w14:textId="77777777" w:rsidR="002E68A0" w:rsidRPr="00FF3622" w:rsidRDefault="00903EF9">
      <w:pPr>
        <w:numPr>
          <w:ilvl w:val="1"/>
          <w:numId w:val="3"/>
        </w:numPr>
        <w:spacing w:after="120" w:line="360" w:lineRule="auto"/>
        <w:rPr>
          <w:color w:val="FF0000"/>
        </w:rPr>
      </w:pPr>
      <w:proofErr w:type="spellStart"/>
      <w:r>
        <w:rPr>
          <w:rFonts w:ascii="Courier New" w:eastAsia="Courier New" w:hAnsi="Courier New" w:cs="Courier New"/>
        </w:rPr>
        <w:t>System.NullReferenceException</w:t>
      </w:r>
      <w:proofErr w:type="spellEnd"/>
      <w:r>
        <w:rPr>
          <w:rFonts w:ascii="Courier New" w:eastAsia="Courier New" w:hAnsi="Courier New" w:cs="Courier New"/>
        </w:rPr>
        <w:t xml:space="preserve"> - </w:t>
      </w:r>
      <w:r w:rsidRPr="00FF3622">
        <w:rPr>
          <w:rFonts w:ascii="Courier New" w:eastAsia="Courier New" w:hAnsi="Courier New" w:cs="Courier New"/>
          <w:b/>
          <w:color w:val="FF0000"/>
        </w:rPr>
        <w:t>10pts</w:t>
      </w:r>
    </w:p>
    <w:p w14:paraId="0C64D937" w14:textId="77777777" w:rsidR="002E68A0" w:rsidRDefault="002E68A0">
      <w:pPr>
        <w:spacing w:after="120" w:line="360" w:lineRule="auto"/>
        <w:ind w:firstLine="720"/>
      </w:pPr>
    </w:p>
    <w:p w14:paraId="13EDC184" w14:textId="77777777" w:rsidR="002E68A0" w:rsidRDefault="00903EF9">
      <w:pPr>
        <w:spacing w:after="120" w:line="360" w:lineRule="auto"/>
        <w:ind w:firstLine="720"/>
        <w:rPr>
          <w:b/>
        </w:rPr>
      </w:pPr>
      <w:r>
        <w:t xml:space="preserve">Provide a </w:t>
      </w:r>
      <w:proofErr w:type="gramStart"/>
      <w:r>
        <w:rPr>
          <w:b/>
        </w:rPr>
        <w:t>user friendly</w:t>
      </w:r>
      <w:proofErr w:type="gramEnd"/>
      <w:r>
        <w:t xml:space="preserve"> error message using a catch block for </w:t>
      </w:r>
      <w:r>
        <w:rPr>
          <w:b/>
        </w:rPr>
        <w:t>each</w:t>
      </w:r>
      <w:r>
        <w:t xml:space="preserve"> exception type. – </w:t>
      </w:r>
      <w:r>
        <w:rPr>
          <w:b/>
        </w:rPr>
        <w:t>10pts</w:t>
      </w:r>
    </w:p>
    <w:p w14:paraId="232590B7" w14:textId="77777777" w:rsidR="002E68A0" w:rsidRDefault="002E68A0">
      <w:pPr>
        <w:spacing w:line="360" w:lineRule="auto"/>
      </w:pPr>
    </w:p>
    <w:sectPr w:rsidR="002E68A0">
      <w:headerReference w:type="default" r:id="rId9"/>
      <w:footerReference w:type="default" r:id="rId10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F22C" w14:textId="77777777" w:rsidR="00BF3D93" w:rsidRDefault="00BF3D93">
      <w:pPr>
        <w:spacing w:line="240" w:lineRule="auto"/>
      </w:pPr>
      <w:r>
        <w:separator/>
      </w:r>
    </w:p>
  </w:endnote>
  <w:endnote w:type="continuationSeparator" w:id="0">
    <w:p w14:paraId="31E0C9FD" w14:textId="77777777" w:rsidR="00BF3D93" w:rsidRDefault="00BF3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726C" w14:textId="77777777" w:rsidR="002E68A0" w:rsidRDefault="00903EF9">
    <w:pPr>
      <w:jc w:val="right"/>
    </w:pPr>
    <w:r>
      <w:fldChar w:fldCharType="begin"/>
    </w:r>
    <w:r>
      <w:instrText>PAGE</w:instrText>
    </w:r>
    <w:r>
      <w:fldChar w:fldCharType="separate"/>
    </w:r>
    <w:r w:rsidR="0079123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9123B">
      <w:rPr>
        <w:noProof/>
      </w:rPr>
      <w:t>2</w:t>
    </w:r>
    <w:r>
      <w:fldChar w:fldCharType="end"/>
    </w:r>
  </w:p>
  <w:p w14:paraId="5EEC5493" w14:textId="77777777" w:rsidR="002E68A0" w:rsidRDefault="002E68A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F5CB" w14:textId="77777777" w:rsidR="00BF3D93" w:rsidRDefault="00BF3D93">
      <w:pPr>
        <w:spacing w:line="240" w:lineRule="auto"/>
      </w:pPr>
      <w:r>
        <w:separator/>
      </w:r>
    </w:p>
  </w:footnote>
  <w:footnote w:type="continuationSeparator" w:id="0">
    <w:p w14:paraId="2A62C4B8" w14:textId="77777777" w:rsidR="00BF3D93" w:rsidRDefault="00BF3D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CE52" w14:textId="77777777" w:rsidR="002E68A0" w:rsidRDefault="002E68A0"/>
  <w:p w14:paraId="53EDFF06" w14:textId="77777777" w:rsidR="002E68A0" w:rsidRDefault="00903EF9">
    <w:r>
      <w:t>AWD1100</w:t>
    </w:r>
    <w:r>
      <w:tab/>
    </w:r>
    <w:r>
      <w:tab/>
    </w:r>
    <w:r>
      <w:tab/>
    </w:r>
    <w:r>
      <w:tab/>
    </w:r>
    <w:r>
      <w:rPr>
        <w:b/>
      </w:rPr>
      <w:t>Hands-On-Test 1-7</w:t>
    </w:r>
    <w:r>
      <w:rPr>
        <w:b/>
      </w:rPr>
      <w:tab/>
    </w:r>
    <w:r>
      <w:tab/>
    </w:r>
    <w:r>
      <w:tab/>
      <w:t>Student Name ________________</w:t>
    </w:r>
  </w:p>
  <w:p w14:paraId="6C5D5DD9" w14:textId="77777777" w:rsidR="002E68A0" w:rsidRDefault="002E68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41"/>
    <w:multiLevelType w:val="multilevel"/>
    <w:tmpl w:val="14A2C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A46A7"/>
    <w:multiLevelType w:val="multilevel"/>
    <w:tmpl w:val="7ED09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5250E2"/>
    <w:multiLevelType w:val="multilevel"/>
    <w:tmpl w:val="86BE96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5A5A05"/>
    <w:multiLevelType w:val="multilevel"/>
    <w:tmpl w:val="63426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A0"/>
    <w:rsid w:val="002E68A0"/>
    <w:rsid w:val="0079123B"/>
    <w:rsid w:val="00903EF9"/>
    <w:rsid w:val="00BF3D93"/>
    <w:rsid w:val="00F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7F07"/>
  <w15:docId w15:val="{5C50581D-E208-4802-B0D5-9C77BEC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Gudmestad</dc:creator>
  <cp:lastModifiedBy>Evan A. Gudmestad</cp:lastModifiedBy>
  <cp:revision>3</cp:revision>
  <dcterms:created xsi:type="dcterms:W3CDTF">2022-03-28T13:39:00Z</dcterms:created>
  <dcterms:modified xsi:type="dcterms:W3CDTF">2022-03-28T15:46:00Z</dcterms:modified>
</cp:coreProperties>
</file>