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Jonathan Thorps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goal of this software is to administrate employee access around a facility. Certain individuals would have unrestricted access while others will have a limited access. Individuals will be categorized by what division they belong to. This assignment would be permanent, while access privileges can be modified.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will be a login function in which an administrator or security officer can login. The user will have the following functions: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Search employees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employees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Modify employee access privileges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Delete employees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software would be used in conjunction with a badge, RFID, and electronic lock system.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LibreOffice/7.3.1.3$Windows_X86_64 LibreOffice_project/a69ca51ded25f3eefd52d7bf9a5fad8c90b87951</Application>
  <AppVersion>15.0000</AppVersion>
  <Pages>1</Pages>
  <Words>100</Words>
  <Characters>543</Characters>
  <CharactersWithSpaces>633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2022-04-01T08:39:17Z</dcterms:created>
  <dc:creator/>
  <dc:description/>
  <dc:language>en-US</dc:language>
  <cp:lastModifiedBy/>
  <dcterms:modified xsi:type="dcterms:W3CDTF">2022-04-01T08:47:15Z</dcterms:modified>
  <cp:revision>1</cp:revision>
  <dc:subject/>
  <dc:title/>
</cp:coreProperties>
</file>