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BD774" w14:textId="5F571F0B" w:rsidR="002C4A0B" w:rsidRDefault="00BB1894">
      <w:r>
        <w:t>Links a distintos sitios</w:t>
      </w:r>
    </w:p>
    <w:p w14:paraId="2C4EC1DD" w14:textId="2BBD4AD5" w:rsidR="00BB1894" w:rsidRDefault="00BB1894"/>
    <w:p w14:paraId="17EC9B88" w14:textId="6B177530" w:rsidR="00BB1894" w:rsidRDefault="00BB1894"/>
    <w:p w14:paraId="7DF7A8E5" w14:textId="7CB4F4A8" w:rsidR="00BB1894" w:rsidRDefault="00BB1894">
      <w:hyperlink r:id="rId4" w:history="1">
        <w:r w:rsidRPr="00DD492D">
          <w:rPr>
            <w:rStyle w:val="Hipervnculo"/>
          </w:rPr>
          <w:t>https://www.argentina.gob.ar/anmat</w:t>
        </w:r>
      </w:hyperlink>
    </w:p>
    <w:p w14:paraId="3853F4A5" w14:textId="68B0A3EC" w:rsidR="00BB1894" w:rsidRDefault="00BB1894">
      <w:hyperlink r:id="rId5" w:history="1">
        <w:r w:rsidRPr="00DD492D">
          <w:rPr>
            <w:rStyle w:val="Hipervnculo"/>
          </w:rPr>
          <w:t>https://www.afip.gob.ar/landing/default.asp</w:t>
        </w:r>
      </w:hyperlink>
    </w:p>
    <w:p w14:paraId="379A2452" w14:textId="59DBC842" w:rsidR="00BB1894" w:rsidRDefault="00BB1894">
      <w:hyperlink r:id="rId6" w:history="1">
        <w:r w:rsidRPr="00DD492D">
          <w:rPr>
            <w:rStyle w:val="Hipervnculo"/>
          </w:rPr>
          <w:t>https://www.aladi.org/sitioaladi/</w:t>
        </w:r>
      </w:hyperlink>
    </w:p>
    <w:p w14:paraId="27D5442B" w14:textId="1F50B7A8" w:rsidR="00BB1894" w:rsidRDefault="00BB1894">
      <w:hyperlink r:id="rId7" w:history="1">
        <w:r w:rsidRPr="00DD492D">
          <w:rPr>
            <w:rStyle w:val="Hipervnculo"/>
          </w:rPr>
          <w:t>https://commerce.com.ar/</w:t>
        </w:r>
      </w:hyperlink>
    </w:p>
    <w:p w14:paraId="733E162E" w14:textId="749819AF" w:rsidR="00BB1894" w:rsidRDefault="00BB1894">
      <w:hyperlink r:id="rId8" w:history="1">
        <w:r w:rsidRPr="00DD492D">
          <w:rPr>
            <w:rStyle w:val="Hipervnculo"/>
          </w:rPr>
          <w:t>https://www.cda.org.ar/</w:t>
        </w:r>
      </w:hyperlink>
    </w:p>
    <w:p w14:paraId="4572677E" w14:textId="60BC3FCE" w:rsidR="00BB1894" w:rsidRDefault="00BB1894">
      <w:hyperlink r:id="rId9" w:history="1">
        <w:r w:rsidRPr="00DD492D">
          <w:rPr>
            <w:rStyle w:val="Hipervnculo"/>
          </w:rPr>
          <w:t>https://www.argentina.gob.ar/economia</w:t>
        </w:r>
      </w:hyperlink>
    </w:p>
    <w:p w14:paraId="069C0368" w14:textId="48F49C08" w:rsidR="00BB1894" w:rsidRDefault="00BB1894">
      <w:hyperlink r:id="rId10" w:history="1">
        <w:r w:rsidRPr="00DD492D">
          <w:rPr>
            <w:rStyle w:val="Hipervnculo"/>
          </w:rPr>
          <w:t>https://www.argentina.gob.ar/agricultura</w:t>
        </w:r>
      </w:hyperlink>
    </w:p>
    <w:p w14:paraId="7B13691C" w14:textId="25A57440" w:rsidR="00BB1894" w:rsidRDefault="00BB1894">
      <w:hyperlink r:id="rId11" w:history="1">
        <w:r w:rsidRPr="00DD492D">
          <w:rPr>
            <w:rStyle w:val="Hipervnculo"/>
          </w:rPr>
          <w:t>https://www.wto.org/indexsp.htm</w:t>
        </w:r>
      </w:hyperlink>
    </w:p>
    <w:p w14:paraId="695A4367" w14:textId="1E1FD0C6" w:rsidR="00BB1894" w:rsidRDefault="00BB1894">
      <w:hyperlink r:id="rId12" w:history="1">
        <w:r w:rsidRPr="00DD492D">
          <w:rPr>
            <w:rStyle w:val="Hipervnculo"/>
          </w:rPr>
          <w:t>https://www.argentina.gob.ar/senasa</w:t>
        </w:r>
      </w:hyperlink>
    </w:p>
    <w:p w14:paraId="38B2845F" w14:textId="04C4962A" w:rsidR="00BB1894" w:rsidRDefault="00BB1894">
      <w:hyperlink r:id="rId13" w:history="1">
        <w:r w:rsidRPr="00DD492D">
          <w:rPr>
            <w:rStyle w:val="Hipervnculo"/>
          </w:rPr>
          <w:t>https://www.puertoderosario.com.ar/</w:t>
        </w:r>
      </w:hyperlink>
    </w:p>
    <w:p w14:paraId="296BFEC2" w14:textId="77777777" w:rsidR="00BB1894" w:rsidRDefault="00BB1894"/>
    <w:p w14:paraId="31AE6C9B" w14:textId="77777777" w:rsidR="00BB1894" w:rsidRDefault="00BB1894"/>
    <w:sectPr w:rsidR="00BB18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894"/>
    <w:rsid w:val="002C4A0B"/>
    <w:rsid w:val="00BB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DEC23"/>
  <w15:chartTrackingRefBased/>
  <w15:docId w15:val="{0A12F32B-BF20-4F31-8177-AD0151DA6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B189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B18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da.org.ar/" TargetMode="External"/><Relationship Id="rId13" Type="http://schemas.openxmlformats.org/officeDocument/2006/relationships/hyperlink" Target="https://www.puertoderosario.com.a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mmerce.com.ar/" TargetMode="External"/><Relationship Id="rId12" Type="http://schemas.openxmlformats.org/officeDocument/2006/relationships/hyperlink" Target="https://www.argentina.gob.ar/senas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ladi.org/sitioaladi/" TargetMode="External"/><Relationship Id="rId11" Type="http://schemas.openxmlformats.org/officeDocument/2006/relationships/hyperlink" Target="https://www.wto.org/indexsp.htm" TargetMode="External"/><Relationship Id="rId5" Type="http://schemas.openxmlformats.org/officeDocument/2006/relationships/hyperlink" Target="https://www.afip.gob.ar/landing/default.as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argentina.gob.ar/agricultura" TargetMode="External"/><Relationship Id="rId4" Type="http://schemas.openxmlformats.org/officeDocument/2006/relationships/hyperlink" Target="https://www.argentina.gob.ar/anmat" TargetMode="External"/><Relationship Id="rId9" Type="http://schemas.openxmlformats.org/officeDocument/2006/relationships/hyperlink" Target="https://www.argentina.gob.ar/economi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</Words>
  <Characters>744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Tonso</dc:creator>
  <cp:keywords/>
  <dc:description/>
  <cp:lastModifiedBy>Jonathan Tonso</cp:lastModifiedBy>
  <cp:revision>1</cp:revision>
  <dcterms:created xsi:type="dcterms:W3CDTF">2022-04-02T12:18:00Z</dcterms:created>
  <dcterms:modified xsi:type="dcterms:W3CDTF">2022-04-02T12:21:00Z</dcterms:modified>
</cp:coreProperties>
</file>