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0F0C" w14:textId="77777777" w:rsidR="009F6665" w:rsidRDefault="009F6665" w:rsidP="009F6665"/>
    <w:p w14:paraId="11293992" w14:textId="77777777" w:rsidR="009F6665" w:rsidRDefault="009F6665" w:rsidP="009F6665"/>
    <w:p w14:paraId="75925367" w14:textId="77777777" w:rsidR="009F6665" w:rsidRDefault="009F6665" w:rsidP="009F6665"/>
    <w:p w14:paraId="09968D8F" w14:textId="77777777" w:rsidR="009F6665" w:rsidRDefault="009F6665" w:rsidP="009F6665"/>
    <w:p w14:paraId="6FC1533B" w14:textId="77777777" w:rsidR="009F6665" w:rsidRDefault="009F6665" w:rsidP="009F6665"/>
    <w:p w14:paraId="66A2E5AF" w14:textId="77777777" w:rsidR="009F6665" w:rsidRDefault="009F6665" w:rsidP="009F6665"/>
    <w:p w14:paraId="1252501B" w14:textId="77777777" w:rsidR="009F6665" w:rsidRDefault="009F6665" w:rsidP="009F6665"/>
    <w:p w14:paraId="7AD7D400" w14:textId="77777777" w:rsidR="009F6665" w:rsidRDefault="009F6665" w:rsidP="009F6665"/>
    <w:p w14:paraId="44ED0D0B" w14:textId="77777777" w:rsidR="009F6665" w:rsidRDefault="009F6665" w:rsidP="009F6665"/>
    <w:p w14:paraId="551A4160" w14:textId="77777777" w:rsidR="009F6665" w:rsidRDefault="009F6665" w:rsidP="009F6665"/>
    <w:p w14:paraId="6B4AECAB" w14:textId="77777777" w:rsidR="009F6665" w:rsidRDefault="009F6665" w:rsidP="009F6665"/>
    <w:p w14:paraId="3466526F" w14:textId="77777777" w:rsidR="009F6665" w:rsidRDefault="009F6665" w:rsidP="009F6665">
      <w:pPr>
        <w:jc w:val="center"/>
        <w:rPr>
          <w:sz w:val="36"/>
          <w:szCs w:val="36"/>
        </w:rPr>
      </w:pPr>
    </w:p>
    <w:p w14:paraId="54753EF8" w14:textId="77777777" w:rsidR="009F6665" w:rsidRDefault="009F6665" w:rsidP="009F6665">
      <w:pPr>
        <w:jc w:val="center"/>
        <w:rPr>
          <w:sz w:val="36"/>
          <w:szCs w:val="36"/>
        </w:rPr>
      </w:pPr>
    </w:p>
    <w:p w14:paraId="30FD9759" w14:textId="77777777" w:rsidR="009F6665" w:rsidRDefault="009F6665" w:rsidP="009F6665">
      <w:pPr>
        <w:jc w:val="center"/>
        <w:rPr>
          <w:sz w:val="36"/>
          <w:szCs w:val="36"/>
        </w:rPr>
      </w:pPr>
    </w:p>
    <w:p w14:paraId="0BA3F05A" w14:textId="77777777" w:rsidR="009F6665" w:rsidRDefault="009F6665" w:rsidP="009F6665">
      <w:pPr>
        <w:jc w:val="center"/>
        <w:rPr>
          <w:sz w:val="36"/>
          <w:szCs w:val="36"/>
        </w:rPr>
      </w:pPr>
    </w:p>
    <w:p w14:paraId="2B4856F5" w14:textId="77777777" w:rsidR="009F6665" w:rsidRDefault="009F6665" w:rsidP="009F6665">
      <w:pPr>
        <w:jc w:val="center"/>
        <w:rPr>
          <w:sz w:val="36"/>
          <w:szCs w:val="36"/>
        </w:rPr>
      </w:pPr>
    </w:p>
    <w:p w14:paraId="113CB991" w14:textId="6A8ECBB8" w:rsidR="009F6665" w:rsidRPr="00F05A89" w:rsidRDefault="009F6665" w:rsidP="009F6665">
      <w:pPr>
        <w:jc w:val="center"/>
        <w:rPr>
          <w:sz w:val="36"/>
          <w:szCs w:val="36"/>
        </w:rPr>
      </w:pPr>
      <w:r>
        <w:rPr>
          <w:sz w:val="36"/>
          <w:szCs w:val="36"/>
        </w:rPr>
        <w:t>Networking-Lib Specification</w:t>
      </w:r>
    </w:p>
    <w:p w14:paraId="61A7AADE" w14:textId="77777777" w:rsidR="009F6665" w:rsidRDefault="009F6665" w:rsidP="009F6665">
      <w:pPr>
        <w:jc w:val="center"/>
      </w:pPr>
    </w:p>
    <w:p w14:paraId="7852F384" w14:textId="58853A92" w:rsidR="009F6665" w:rsidRDefault="009F6665" w:rsidP="009F6665">
      <w:pPr>
        <w:jc w:val="center"/>
      </w:pPr>
      <w:r>
        <w:t>Networking-Lib Software Development</w:t>
      </w:r>
    </w:p>
    <w:p w14:paraId="21550C3C" w14:textId="77777777" w:rsidR="009F6665" w:rsidRDefault="009F6665" w:rsidP="009F6665">
      <w:pPr>
        <w:jc w:val="center"/>
      </w:pPr>
    </w:p>
    <w:p w14:paraId="56C3283F" w14:textId="450A94EA" w:rsidR="009F6665" w:rsidRDefault="009F6665" w:rsidP="009F6665">
      <w:pPr>
        <w:jc w:val="center"/>
      </w:pPr>
      <w:r>
        <w:t>Revision 0.1</w:t>
      </w:r>
    </w:p>
    <w:p w14:paraId="17EBD98C" w14:textId="57B65E8E" w:rsidR="009F6665" w:rsidRDefault="009F6665" w:rsidP="009F6665">
      <w:pPr>
        <w:jc w:val="center"/>
      </w:pPr>
      <w:r>
        <w:t>March 31, 2023</w:t>
      </w:r>
    </w:p>
    <w:p w14:paraId="4E058F79" w14:textId="77777777" w:rsidR="009F6665" w:rsidRDefault="009F6665" w:rsidP="009F6665">
      <w:r>
        <w:br w:type="page"/>
      </w: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4"/>
          <w:szCs w:val="24"/>
        </w:rPr>
        <w:id w:val="7863197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5DF6F7" w14:textId="77777777" w:rsidR="009F6665" w:rsidRDefault="009F6665" w:rsidP="009F6665">
          <w:pPr>
            <w:pStyle w:val="TOCHeading"/>
          </w:pPr>
          <w:r>
            <w:t>Table of Contents</w:t>
          </w:r>
        </w:p>
        <w:p w14:paraId="38245B76" w14:textId="0F04914A" w:rsidR="00E001F6" w:rsidRDefault="009F666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1138686" w:history="1">
            <w:r w:rsidR="00E001F6" w:rsidRPr="00291F13">
              <w:rPr>
                <w:rStyle w:val="Hyperlink"/>
                <w:noProof/>
              </w:rPr>
              <w:t>Changelog</w:t>
            </w:r>
            <w:r w:rsidR="00E001F6">
              <w:rPr>
                <w:noProof/>
                <w:webHidden/>
              </w:rPr>
              <w:tab/>
            </w:r>
            <w:r w:rsidR="00E001F6">
              <w:rPr>
                <w:noProof/>
                <w:webHidden/>
              </w:rPr>
              <w:fldChar w:fldCharType="begin"/>
            </w:r>
            <w:r w:rsidR="00E001F6">
              <w:rPr>
                <w:noProof/>
                <w:webHidden/>
              </w:rPr>
              <w:instrText xml:space="preserve"> PAGEREF _Toc131138686 \h </w:instrText>
            </w:r>
            <w:r w:rsidR="00E001F6">
              <w:rPr>
                <w:noProof/>
                <w:webHidden/>
              </w:rPr>
            </w:r>
            <w:r w:rsidR="00E001F6">
              <w:rPr>
                <w:noProof/>
                <w:webHidden/>
              </w:rPr>
              <w:fldChar w:fldCharType="separate"/>
            </w:r>
            <w:r w:rsidR="00E001F6">
              <w:rPr>
                <w:noProof/>
                <w:webHidden/>
              </w:rPr>
              <w:t>3</w:t>
            </w:r>
            <w:r w:rsidR="00E001F6">
              <w:rPr>
                <w:noProof/>
                <w:webHidden/>
              </w:rPr>
              <w:fldChar w:fldCharType="end"/>
            </w:r>
          </w:hyperlink>
        </w:p>
        <w:p w14:paraId="65D590D0" w14:textId="617FA7F0" w:rsidR="00E001F6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1138687" w:history="1">
            <w:r w:rsidR="00E001F6" w:rsidRPr="00291F13">
              <w:rPr>
                <w:rStyle w:val="Hyperlink"/>
                <w:noProof/>
              </w:rPr>
              <w:t>Dependencies</w:t>
            </w:r>
            <w:r w:rsidR="00E001F6">
              <w:rPr>
                <w:noProof/>
                <w:webHidden/>
              </w:rPr>
              <w:tab/>
            </w:r>
            <w:r w:rsidR="00E001F6">
              <w:rPr>
                <w:noProof/>
                <w:webHidden/>
              </w:rPr>
              <w:fldChar w:fldCharType="begin"/>
            </w:r>
            <w:r w:rsidR="00E001F6">
              <w:rPr>
                <w:noProof/>
                <w:webHidden/>
              </w:rPr>
              <w:instrText xml:space="preserve"> PAGEREF _Toc131138687 \h </w:instrText>
            </w:r>
            <w:r w:rsidR="00E001F6">
              <w:rPr>
                <w:noProof/>
                <w:webHidden/>
              </w:rPr>
            </w:r>
            <w:r w:rsidR="00E001F6">
              <w:rPr>
                <w:noProof/>
                <w:webHidden/>
              </w:rPr>
              <w:fldChar w:fldCharType="separate"/>
            </w:r>
            <w:r w:rsidR="00E001F6">
              <w:rPr>
                <w:noProof/>
                <w:webHidden/>
              </w:rPr>
              <w:t>4</w:t>
            </w:r>
            <w:r w:rsidR="00E001F6">
              <w:rPr>
                <w:noProof/>
                <w:webHidden/>
              </w:rPr>
              <w:fldChar w:fldCharType="end"/>
            </w:r>
          </w:hyperlink>
        </w:p>
        <w:p w14:paraId="4D215853" w14:textId="20EE537A" w:rsidR="00E001F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1138688" w:history="1">
            <w:r w:rsidR="00E001F6" w:rsidRPr="00291F13">
              <w:rPr>
                <w:rStyle w:val="Hyperlink"/>
                <w:noProof/>
              </w:rPr>
              <w:t>Networking-Lib</w:t>
            </w:r>
            <w:r w:rsidR="00E001F6">
              <w:rPr>
                <w:noProof/>
                <w:webHidden/>
              </w:rPr>
              <w:tab/>
            </w:r>
            <w:r w:rsidR="00E001F6">
              <w:rPr>
                <w:noProof/>
                <w:webHidden/>
              </w:rPr>
              <w:fldChar w:fldCharType="begin"/>
            </w:r>
            <w:r w:rsidR="00E001F6">
              <w:rPr>
                <w:noProof/>
                <w:webHidden/>
              </w:rPr>
              <w:instrText xml:space="preserve"> PAGEREF _Toc131138688 \h </w:instrText>
            </w:r>
            <w:r w:rsidR="00E001F6">
              <w:rPr>
                <w:noProof/>
                <w:webHidden/>
              </w:rPr>
            </w:r>
            <w:r w:rsidR="00E001F6">
              <w:rPr>
                <w:noProof/>
                <w:webHidden/>
              </w:rPr>
              <w:fldChar w:fldCharType="separate"/>
            </w:r>
            <w:r w:rsidR="00E001F6">
              <w:rPr>
                <w:noProof/>
                <w:webHidden/>
              </w:rPr>
              <w:t>4</w:t>
            </w:r>
            <w:r w:rsidR="00E001F6">
              <w:rPr>
                <w:noProof/>
                <w:webHidden/>
              </w:rPr>
              <w:fldChar w:fldCharType="end"/>
            </w:r>
          </w:hyperlink>
        </w:p>
        <w:p w14:paraId="13463D0D" w14:textId="68CCF08E" w:rsidR="00E001F6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31138689" w:history="1">
            <w:r w:rsidR="00E001F6" w:rsidRPr="00291F13">
              <w:rPr>
                <w:rStyle w:val="Hyperlink"/>
                <w:noProof/>
              </w:rPr>
              <w:t>Header</w:t>
            </w:r>
            <w:r w:rsidR="00E001F6">
              <w:rPr>
                <w:noProof/>
                <w:webHidden/>
              </w:rPr>
              <w:tab/>
            </w:r>
            <w:r w:rsidR="00E001F6">
              <w:rPr>
                <w:noProof/>
                <w:webHidden/>
              </w:rPr>
              <w:fldChar w:fldCharType="begin"/>
            </w:r>
            <w:r w:rsidR="00E001F6">
              <w:rPr>
                <w:noProof/>
                <w:webHidden/>
              </w:rPr>
              <w:instrText xml:space="preserve"> PAGEREF _Toc131138689 \h </w:instrText>
            </w:r>
            <w:r w:rsidR="00E001F6">
              <w:rPr>
                <w:noProof/>
                <w:webHidden/>
              </w:rPr>
            </w:r>
            <w:r w:rsidR="00E001F6">
              <w:rPr>
                <w:noProof/>
                <w:webHidden/>
              </w:rPr>
              <w:fldChar w:fldCharType="separate"/>
            </w:r>
            <w:r w:rsidR="00E001F6">
              <w:rPr>
                <w:noProof/>
                <w:webHidden/>
              </w:rPr>
              <w:t>5</w:t>
            </w:r>
            <w:r w:rsidR="00E001F6">
              <w:rPr>
                <w:noProof/>
                <w:webHidden/>
              </w:rPr>
              <w:fldChar w:fldCharType="end"/>
            </w:r>
          </w:hyperlink>
        </w:p>
        <w:p w14:paraId="08A0C77C" w14:textId="13D2425C" w:rsidR="00E001F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1138690" w:history="1">
            <w:r w:rsidR="00E001F6" w:rsidRPr="00291F13">
              <w:rPr>
                <w:rStyle w:val="Hyperlink"/>
                <w:noProof/>
              </w:rPr>
              <w:t>Sub-Title</w:t>
            </w:r>
            <w:r w:rsidR="00E001F6">
              <w:rPr>
                <w:noProof/>
                <w:webHidden/>
              </w:rPr>
              <w:tab/>
            </w:r>
            <w:r w:rsidR="00E001F6">
              <w:rPr>
                <w:noProof/>
                <w:webHidden/>
              </w:rPr>
              <w:fldChar w:fldCharType="begin"/>
            </w:r>
            <w:r w:rsidR="00E001F6">
              <w:rPr>
                <w:noProof/>
                <w:webHidden/>
              </w:rPr>
              <w:instrText xml:space="preserve"> PAGEREF _Toc131138690 \h </w:instrText>
            </w:r>
            <w:r w:rsidR="00E001F6">
              <w:rPr>
                <w:noProof/>
                <w:webHidden/>
              </w:rPr>
            </w:r>
            <w:r w:rsidR="00E001F6">
              <w:rPr>
                <w:noProof/>
                <w:webHidden/>
              </w:rPr>
              <w:fldChar w:fldCharType="separate"/>
            </w:r>
            <w:r w:rsidR="00E001F6">
              <w:rPr>
                <w:noProof/>
                <w:webHidden/>
              </w:rPr>
              <w:t>5</w:t>
            </w:r>
            <w:r w:rsidR="00E001F6">
              <w:rPr>
                <w:noProof/>
                <w:webHidden/>
              </w:rPr>
              <w:fldChar w:fldCharType="end"/>
            </w:r>
          </w:hyperlink>
        </w:p>
        <w:p w14:paraId="6FF51DE1" w14:textId="1B119686" w:rsidR="009F6665" w:rsidRDefault="009F6665" w:rsidP="009F666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882D63" w14:textId="77777777" w:rsidR="009F6665" w:rsidRDefault="009F6665" w:rsidP="009F6665">
      <w:r>
        <w:br w:type="page"/>
      </w:r>
    </w:p>
    <w:p w14:paraId="6841F120" w14:textId="77777777" w:rsidR="009F6665" w:rsidRDefault="009F6665" w:rsidP="009F6665">
      <w:pPr>
        <w:pStyle w:val="Heading1"/>
      </w:pPr>
      <w:bookmarkStart w:id="0" w:name="_Toc131138686"/>
      <w:r>
        <w:lastRenderedPageBreak/>
        <w:t>Changelog</w:t>
      </w:r>
      <w:bookmarkEnd w:id="0"/>
    </w:p>
    <w:p w14:paraId="44CC4160" w14:textId="77777777" w:rsidR="009F6665" w:rsidRPr="00E236DE" w:rsidRDefault="009F6665" w:rsidP="009F66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8373"/>
      </w:tblGrid>
      <w:tr w:rsidR="009F6665" w14:paraId="71FE8846" w14:textId="77777777" w:rsidTr="00187031">
        <w:tc>
          <w:tcPr>
            <w:tcW w:w="977" w:type="dxa"/>
            <w:shd w:val="clear" w:color="auto" w:fill="D9D9D9" w:themeFill="background1" w:themeFillShade="D9"/>
          </w:tcPr>
          <w:p w14:paraId="6AF4D72A" w14:textId="77777777" w:rsidR="009F6665" w:rsidRPr="002D5F33" w:rsidRDefault="009F6665" w:rsidP="001870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8373" w:type="dxa"/>
            <w:shd w:val="clear" w:color="auto" w:fill="D9D9D9" w:themeFill="background1" w:themeFillShade="D9"/>
          </w:tcPr>
          <w:p w14:paraId="4DEF578D" w14:textId="77777777" w:rsidR="009F6665" w:rsidRPr="002D5F33" w:rsidRDefault="009F6665" w:rsidP="001870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9F6665" w14:paraId="05BEC459" w14:textId="77777777" w:rsidTr="00187031">
        <w:tc>
          <w:tcPr>
            <w:tcW w:w="977" w:type="dxa"/>
          </w:tcPr>
          <w:p w14:paraId="4CBECD48" w14:textId="77777777" w:rsidR="009F6665" w:rsidRDefault="009F6665" w:rsidP="00187031">
            <w:r>
              <w:t>0.1</w:t>
            </w:r>
          </w:p>
        </w:tc>
        <w:tc>
          <w:tcPr>
            <w:tcW w:w="8373" w:type="dxa"/>
          </w:tcPr>
          <w:p w14:paraId="4ED613B4" w14:textId="77777777" w:rsidR="009F6665" w:rsidRDefault="009F6665" w:rsidP="00187031">
            <w:r>
              <w:t>Initial draft of specification</w:t>
            </w:r>
          </w:p>
        </w:tc>
      </w:tr>
    </w:tbl>
    <w:p w14:paraId="523B6AAF" w14:textId="77777777" w:rsidR="009F6665" w:rsidRDefault="009F6665" w:rsidP="009F6665"/>
    <w:p w14:paraId="4C789291" w14:textId="77777777" w:rsidR="009F6665" w:rsidRDefault="009F6665" w:rsidP="009F6665">
      <w:r>
        <w:t xml:space="preserve">Note: comments </w:t>
      </w:r>
      <w:r w:rsidRPr="003270B4">
        <w:rPr>
          <w:highlight w:val="yellow"/>
        </w:rPr>
        <w:t xml:space="preserve">&lt;MARK: in this </w:t>
      </w:r>
      <w:r>
        <w:rPr>
          <w:highlight w:val="yellow"/>
        </w:rPr>
        <w:t>format</w:t>
      </w:r>
      <w:r w:rsidRPr="003270B4">
        <w:rPr>
          <w:highlight w:val="yellow"/>
        </w:rPr>
        <w:t>&gt;</w:t>
      </w:r>
      <w:r>
        <w:t xml:space="preserve"> are points that should be addressed as quickly as possible.</w:t>
      </w:r>
    </w:p>
    <w:p w14:paraId="489B9A18" w14:textId="77777777" w:rsidR="009F6665" w:rsidRDefault="009F6665" w:rsidP="009F6665"/>
    <w:p w14:paraId="14736742" w14:textId="77777777" w:rsidR="009F6665" w:rsidRDefault="009F6665" w:rsidP="009F6665">
      <w:r>
        <w:br w:type="page"/>
      </w:r>
    </w:p>
    <w:p w14:paraId="2A4D0EF8" w14:textId="77777777" w:rsidR="009F6665" w:rsidRDefault="009F6665" w:rsidP="009F6665">
      <w:pPr>
        <w:pStyle w:val="Heading1"/>
      </w:pPr>
      <w:bookmarkStart w:id="1" w:name="_Toc131138687"/>
      <w:r>
        <w:lastRenderedPageBreak/>
        <w:t>Dependencies</w:t>
      </w:r>
      <w:bookmarkEnd w:id="1"/>
    </w:p>
    <w:p w14:paraId="4CCFB553" w14:textId="21405F75" w:rsidR="009F6665" w:rsidRDefault="009F6665" w:rsidP="009F6665">
      <w:pPr>
        <w:pStyle w:val="Heading2"/>
      </w:pPr>
      <w:bookmarkStart w:id="2" w:name="_Toc131138688"/>
      <w:r>
        <w:t>Networking-Lib</w:t>
      </w:r>
      <w:bookmarkEnd w:id="2"/>
    </w:p>
    <w:p w14:paraId="0D001BE9" w14:textId="7AF04650" w:rsidR="009F6665" w:rsidRDefault="009F6665" w:rsidP="009F6665">
      <w:pPr>
        <w:rPr>
          <w:rStyle w:val="Hyperlink"/>
        </w:rPr>
      </w:pPr>
      <w:r>
        <w:t>Recommended Java 17 or above</w:t>
      </w:r>
      <w:r w:rsidR="004571D2">
        <w:t>, although theoretically supports Java 8 LTS and above</w:t>
      </w:r>
      <w:r>
        <w:t xml:space="preserve"> - </w:t>
      </w:r>
      <w:hyperlink r:id="rId7" w:history="1">
        <w:r w:rsidRPr="004D4C42">
          <w:rPr>
            <w:rStyle w:val="Hyperlink"/>
          </w:rPr>
          <w:t>https://www.oracle.com/java/technologies/downloads/</w:t>
        </w:r>
      </w:hyperlink>
    </w:p>
    <w:p w14:paraId="1DC8B04C" w14:textId="372027C1" w:rsidR="009F6665" w:rsidRDefault="009F6665">
      <w:pPr>
        <w:rPr>
          <w:rStyle w:val="Hyperlink"/>
        </w:rPr>
      </w:pPr>
      <w:r>
        <w:rPr>
          <w:rStyle w:val="Hyperlink"/>
        </w:rPr>
        <w:br w:type="page"/>
      </w:r>
    </w:p>
    <w:p w14:paraId="479EDB24" w14:textId="77777777" w:rsidR="009F6665" w:rsidRDefault="009F6665" w:rsidP="009F6665">
      <w:pPr>
        <w:pStyle w:val="Heading1"/>
      </w:pPr>
      <w:bookmarkStart w:id="3" w:name="_Toc131138689"/>
      <w:r>
        <w:lastRenderedPageBreak/>
        <w:t>Header</w:t>
      </w:r>
      <w:bookmarkEnd w:id="3"/>
    </w:p>
    <w:p w14:paraId="76708E53" w14:textId="77777777" w:rsidR="009F6665" w:rsidRDefault="009F6665" w:rsidP="009F6665">
      <w:pPr>
        <w:pStyle w:val="Heading2"/>
      </w:pPr>
      <w:bookmarkStart w:id="4" w:name="_Toc131138690"/>
      <w:r>
        <w:t>Sub-Title</w:t>
      </w:r>
      <w:bookmarkEnd w:id="4"/>
    </w:p>
    <w:p w14:paraId="0BF23F46" w14:textId="236865FF" w:rsidR="007A1255" w:rsidRDefault="009F6665">
      <w:r>
        <w:t>Text</w:t>
      </w:r>
    </w:p>
    <w:p w14:paraId="771DA706" w14:textId="479D84A5" w:rsidR="00463986" w:rsidRDefault="00463986"/>
    <w:p w14:paraId="00F68457" w14:textId="0C3F9B48" w:rsidR="00463986" w:rsidRDefault="00463986"/>
    <w:p w14:paraId="7CF29AB3" w14:textId="77777777" w:rsidR="00464157" w:rsidRDefault="00463986">
      <w:r>
        <w:t>&lt;</w:t>
      </w:r>
      <w:r w:rsidR="00464157">
        <w:t>Order of operations:</w:t>
      </w:r>
    </w:p>
    <w:p w14:paraId="7E233924" w14:textId="7930D4D2" w:rsidR="00464157" w:rsidRDefault="00464157">
      <w:r>
        <w:t>Sending: add CRC, add header</w:t>
      </w:r>
    </w:p>
    <w:p w14:paraId="61617A77" w14:textId="58EA7AA6" w:rsidR="00464157" w:rsidRDefault="00464157">
      <w:proofErr w:type="spellStart"/>
      <w:r>
        <w:t>Recv’ing</w:t>
      </w:r>
      <w:proofErr w:type="spellEnd"/>
      <w:r>
        <w:t>: remove headers, check and remove CRC</w:t>
      </w:r>
    </w:p>
    <w:p w14:paraId="7F34C9EF" w14:textId="38D66308" w:rsidR="00463986" w:rsidRDefault="00463986">
      <w:r>
        <w:t>&gt;</w:t>
      </w:r>
    </w:p>
    <w:p w14:paraId="13A1F3A4" w14:textId="470C83DD" w:rsidR="00350F2C" w:rsidRDefault="00350F2C"/>
    <w:p w14:paraId="462B9259" w14:textId="109A2ABD" w:rsidR="00350F2C" w:rsidRDefault="00350F2C"/>
    <w:p w14:paraId="39DECD0A" w14:textId="62D3A78A" w:rsidR="00350F2C" w:rsidRDefault="00350F2C">
      <w:r>
        <w:t>&lt;Terms</w:t>
      </w:r>
      <w:r w:rsidR="00452F57">
        <w:t xml:space="preserve"> to define</w:t>
      </w:r>
      <w:r>
        <w:t>:</w:t>
      </w:r>
    </w:p>
    <w:p w14:paraId="6CCF4CAB" w14:textId="78BA42CF" w:rsidR="00452F57" w:rsidRDefault="00452F57">
      <w:r>
        <w:t>client</w:t>
      </w:r>
    </w:p>
    <w:p w14:paraId="31C5E01C" w14:textId="668F3C30" w:rsidR="00452F57" w:rsidRDefault="00452F57">
      <w:r>
        <w:t>server</w:t>
      </w:r>
    </w:p>
    <w:p w14:paraId="4BC4628E" w14:textId="73DC9B29" w:rsidR="00350F2C" w:rsidRDefault="00350F2C">
      <w:r>
        <w:t>“header”: header bytes</w:t>
      </w:r>
    </w:p>
    <w:p w14:paraId="71396974" w14:textId="50299061" w:rsidR="00350F2C" w:rsidRDefault="00350F2C">
      <w:r>
        <w:t>“</w:t>
      </w:r>
      <w:proofErr w:type="spellStart"/>
      <w:r>
        <w:t>crc</w:t>
      </w:r>
      <w:proofErr w:type="spellEnd"/>
      <w:r>
        <w:t xml:space="preserve">”: </w:t>
      </w:r>
      <w:proofErr w:type="spellStart"/>
      <w:r>
        <w:t>crc</w:t>
      </w:r>
      <w:proofErr w:type="spellEnd"/>
      <w:r>
        <w:t xml:space="preserve"> bytes</w:t>
      </w:r>
    </w:p>
    <w:p w14:paraId="6594CB94" w14:textId="61D8865F" w:rsidR="00350F2C" w:rsidRDefault="00350F2C">
      <w:r>
        <w:t>“payload”: payload bytes</w:t>
      </w:r>
    </w:p>
    <w:p w14:paraId="4AA7DFC6" w14:textId="24D4BB97" w:rsidR="00350F2C" w:rsidRDefault="00350F2C">
      <w:r>
        <w:t>“</w:t>
      </w:r>
      <w:r w:rsidR="005437AE">
        <w:t>body</w:t>
      </w:r>
      <w:r>
        <w:t xml:space="preserve">”: payload + </w:t>
      </w:r>
      <w:proofErr w:type="spellStart"/>
      <w:r>
        <w:t>crc</w:t>
      </w:r>
      <w:proofErr w:type="spellEnd"/>
    </w:p>
    <w:p w14:paraId="1B9C7B11" w14:textId="63CA9174" w:rsidR="00350F2C" w:rsidRDefault="00350F2C">
      <w:r>
        <w:t xml:space="preserve">“message”: header + </w:t>
      </w:r>
      <w:r w:rsidR="00BB262F">
        <w:t>body</w:t>
      </w:r>
      <w:r>
        <w:t xml:space="preserve">= header + </w:t>
      </w:r>
      <w:r w:rsidR="00644695">
        <w:t xml:space="preserve">payload </w:t>
      </w:r>
      <w:r>
        <w:t>+ crc</w:t>
      </w:r>
    </w:p>
    <w:p w14:paraId="0566564D" w14:textId="336CCA15" w:rsidR="00350F2C" w:rsidRDefault="00350F2C">
      <w:r>
        <w:t>&gt;</w:t>
      </w:r>
    </w:p>
    <w:sectPr w:rsidR="00350F2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6E5B0" w14:textId="77777777" w:rsidR="001C0421" w:rsidRDefault="001C0421">
      <w:r>
        <w:separator/>
      </w:r>
    </w:p>
  </w:endnote>
  <w:endnote w:type="continuationSeparator" w:id="0">
    <w:p w14:paraId="59078DBA" w14:textId="77777777" w:rsidR="001C0421" w:rsidRDefault="001C0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3414482"/>
      <w:docPartObj>
        <w:docPartGallery w:val="Page Numbers (Bottom of Page)"/>
        <w:docPartUnique/>
      </w:docPartObj>
    </w:sdtPr>
    <w:sdtContent>
      <w:p w14:paraId="5B3C7935" w14:textId="77777777" w:rsidR="003979DE" w:rsidRDefault="00000000" w:rsidP="0051353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02DD51" w14:textId="77777777" w:rsidR="003979DE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8909722"/>
      <w:docPartObj>
        <w:docPartGallery w:val="Page Numbers (Bottom of Page)"/>
        <w:docPartUnique/>
      </w:docPartObj>
    </w:sdtPr>
    <w:sdtContent>
      <w:p w14:paraId="32FC6914" w14:textId="77777777" w:rsidR="003979DE" w:rsidRDefault="00000000" w:rsidP="0051353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57EB27" w14:textId="77777777" w:rsidR="00475A07" w:rsidRDefault="00000000" w:rsidP="00475A0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5509D" w14:textId="77777777" w:rsidR="001C0421" w:rsidRDefault="001C0421">
      <w:r>
        <w:separator/>
      </w:r>
    </w:p>
  </w:footnote>
  <w:footnote w:type="continuationSeparator" w:id="0">
    <w:p w14:paraId="3DBE43BB" w14:textId="77777777" w:rsidR="001C0421" w:rsidRDefault="001C0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B06"/>
    <w:multiLevelType w:val="hybridMultilevel"/>
    <w:tmpl w:val="9F5E5F9E"/>
    <w:lvl w:ilvl="0" w:tplc="2D0C6E8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F7EE0"/>
    <w:multiLevelType w:val="hybridMultilevel"/>
    <w:tmpl w:val="CE9E27FA"/>
    <w:lvl w:ilvl="0" w:tplc="61C8A288">
      <w:start w:val="1"/>
      <w:numFmt w:val="bullet"/>
      <w:lvlText w:val="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36B2C"/>
    <w:multiLevelType w:val="hybridMultilevel"/>
    <w:tmpl w:val="4CDC016A"/>
    <w:lvl w:ilvl="0" w:tplc="04569A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06444"/>
    <w:multiLevelType w:val="hybridMultilevel"/>
    <w:tmpl w:val="972259D0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62836"/>
    <w:multiLevelType w:val="hybridMultilevel"/>
    <w:tmpl w:val="0BFAF080"/>
    <w:lvl w:ilvl="0" w:tplc="50985C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E4EBE"/>
    <w:multiLevelType w:val="multilevel"/>
    <w:tmpl w:val="320655D0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481AAC"/>
    <w:multiLevelType w:val="multilevel"/>
    <w:tmpl w:val="320655D0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0D53592"/>
    <w:multiLevelType w:val="hybridMultilevel"/>
    <w:tmpl w:val="3F52AFA2"/>
    <w:lvl w:ilvl="0" w:tplc="E01656E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B16A1"/>
    <w:multiLevelType w:val="multilevel"/>
    <w:tmpl w:val="320655D0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BD1396D"/>
    <w:multiLevelType w:val="multilevel"/>
    <w:tmpl w:val="ABE4CB7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A42425"/>
    <w:multiLevelType w:val="hybridMultilevel"/>
    <w:tmpl w:val="8E886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C2744"/>
    <w:multiLevelType w:val="hybridMultilevel"/>
    <w:tmpl w:val="8EEA3C6A"/>
    <w:lvl w:ilvl="0" w:tplc="6B3EC8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7C587C"/>
    <w:multiLevelType w:val="multilevel"/>
    <w:tmpl w:val="1F40232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EC97827"/>
    <w:multiLevelType w:val="hybridMultilevel"/>
    <w:tmpl w:val="8D94EB3A"/>
    <w:lvl w:ilvl="0" w:tplc="93023806">
      <w:start w:val="1"/>
      <w:numFmt w:val="bullet"/>
      <w:lvlText w:val="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77EB5"/>
    <w:multiLevelType w:val="hybridMultilevel"/>
    <w:tmpl w:val="6A3E5DC6"/>
    <w:lvl w:ilvl="0" w:tplc="AB4617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03A8E"/>
    <w:multiLevelType w:val="hybridMultilevel"/>
    <w:tmpl w:val="4C76BAB8"/>
    <w:lvl w:ilvl="0" w:tplc="5E6A761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128A3"/>
    <w:multiLevelType w:val="multilevel"/>
    <w:tmpl w:val="4D18124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1F0393D"/>
    <w:multiLevelType w:val="hybridMultilevel"/>
    <w:tmpl w:val="4E6AB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4404C"/>
    <w:multiLevelType w:val="hybridMultilevel"/>
    <w:tmpl w:val="55DE9E6C"/>
    <w:lvl w:ilvl="0" w:tplc="6F68612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94032"/>
    <w:multiLevelType w:val="hybridMultilevel"/>
    <w:tmpl w:val="01C65E10"/>
    <w:lvl w:ilvl="0" w:tplc="539041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628CF"/>
    <w:multiLevelType w:val="hybridMultilevel"/>
    <w:tmpl w:val="BB26257E"/>
    <w:lvl w:ilvl="0" w:tplc="BC80E9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962482"/>
    <w:multiLevelType w:val="hybridMultilevel"/>
    <w:tmpl w:val="126E57C4"/>
    <w:lvl w:ilvl="0" w:tplc="71647D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B6B37"/>
    <w:multiLevelType w:val="hybridMultilevel"/>
    <w:tmpl w:val="C672B3E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096630"/>
    <w:multiLevelType w:val="hybridMultilevel"/>
    <w:tmpl w:val="4E36BDEE"/>
    <w:lvl w:ilvl="0" w:tplc="6336A4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94624">
    <w:abstractNumId w:val="22"/>
  </w:num>
  <w:num w:numId="2" w16cid:durableId="861014455">
    <w:abstractNumId w:val="17"/>
  </w:num>
  <w:num w:numId="3" w16cid:durableId="1868903611">
    <w:abstractNumId w:val="14"/>
  </w:num>
  <w:num w:numId="4" w16cid:durableId="959142755">
    <w:abstractNumId w:val="16"/>
  </w:num>
  <w:num w:numId="5" w16cid:durableId="891160056">
    <w:abstractNumId w:val="6"/>
  </w:num>
  <w:num w:numId="6" w16cid:durableId="852260433">
    <w:abstractNumId w:val="9"/>
  </w:num>
  <w:num w:numId="7" w16cid:durableId="1144080857">
    <w:abstractNumId w:val="3"/>
  </w:num>
  <w:num w:numId="8" w16cid:durableId="1001197479">
    <w:abstractNumId w:val="0"/>
  </w:num>
  <w:num w:numId="9" w16cid:durableId="470828492">
    <w:abstractNumId w:val="18"/>
  </w:num>
  <w:num w:numId="10" w16cid:durableId="1843930584">
    <w:abstractNumId w:val="12"/>
  </w:num>
  <w:num w:numId="11" w16cid:durableId="347176464">
    <w:abstractNumId w:val="11"/>
  </w:num>
  <w:num w:numId="12" w16cid:durableId="106855261">
    <w:abstractNumId w:val="4"/>
  </w:num>
  <w:num w:numId="13" w16cid:durableId="1993562272">
    <w:abstractNumId w:val="20"/>
  </w:num>
  <w:num w:numId="14" w16cid:durableId="1252005402">
    <w:abstractNumId w:val="8"/>
  </w:num>
  <w:num w:numId="15" w16cid:durableId="675620444">
    <w:abstractNumId w:val="5"/>
  </w:num>
  <w:num w:numId="16" w16cid:durableId="1540776524">
    <w:abstractNumId w:val="21"/>
  </w:num>
  <w:num w:numId="17" w16cid:durableId="1260674815">
    <w:abstractNumId w:val="1"/>
  </w:num>
  <w:num w:numId="18" w16cid:durableId="434328169">
    <w:abstractNumId w:val="15"/>
  </w:num>
  <w:num w:numId="19" w16cid:durableId="993795060">
    <w:abstractNumId w:val="13"/>
  </w:num>
  <w:num w:numId="20" w16cid:durableId="215631760">
    <w:abstractNumId w:val="7"/>
  </w:num>
  <w:num w:numId="21" w16cid:durableId="408500955">
    <w:abstractNumId w:val="2"/>
  </w:num>
  <w:num w:numId="22" w16cid:durableId="515047640">
    <w:abstractNumId w:val="23"/>
  </w:num>
  <w:num w:numId="23" w16cid:durableId="2069111730">
    <w:abstractNumId w:val="19"/>
  </w:num>
  <w:num w:numId="24" w16cid:durableId="4332892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65"/>
    <w:rsid w:val="000751BA"/>
    <w:rsid w:val="001220E0"/>
    <w:rsid w:val="001C0421"/>
    <w:rsid w:val="001D3F0B"/>
    <w:rsid w:val="00350F2C"/>
    <w:rsid w:val="003D2B63"/>
    <w:rsid w:val="00452F57"/>
    <w:rsid w:val="004571D2"/>
    <w:rsid w:val="00463986"/>
    <w:rsid w:val="00464157"/>
    <w:rsid w:val="004F7ED5"/>
    <w:rsid w:val="005437AE"/>
    <w:rsid w:val="005E54C6"/>
    <w:rsid w:val="00644695"/>
    <w:rsid w:val="007972C4"/>
    <w:rsid w:val="007A1255"/>
    <w:rsid w:val="007C4A5A"/>
    <w:rsid w:val="007F385E"/>
    <w:rsid w:val="008C2BEC"/>
    <w:rsid w:val="009F6665"/>
    <w:rsid w:val="00AC1F2E"/>
    <w:rsid w:val="00BB262F"/>
    <w:rsid w:val="00CF63F3"/>
    <w:rsid w:val="00E001F6"/>
    <w:rsid w:val="00F209DF"/>
    <w:rsid w:val="00F6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3F218"/>
  <w15:chartTrackingRefBased/>
  <w15:docId w15:val="{02BD1C92-1E31-A84C-9727-C523C1C5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665"/>
    <w:rPr>
      <w:rFonts w:eastAsia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6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6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6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66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F666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F6665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F66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665"/>
    <w:rPr>
      <w:rFonts w:eastAsia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F66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665"/>
    <w:rPr>
      <w:rFonts w:eastAsia="Times New Roman" w:cs="Times New Roman"/>
      <w:kern w:val="0"/>
      <w14:ligatures w14:val="none"/>
    </w:rPr>
  </w:style>
  <w:style w:type="paragraph" w:styleId="Revision">
    <w:name w:val="Revision"/>
    <w:hidden/>
    <w:uiPriority w:val="99"/>
    <w:semiHidden/>
    <w:rsid w:val="009F6665"/>
    <w:rPr>
      <w:rFonts w:eastAsia="Times New Roman" w:cs="Times New Roman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F666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F666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F666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F666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F666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F666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F666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F666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F666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F6665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F66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66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6665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F6665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9F6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Uhler</dc:creator>
  <cp:keywords/>
  <dc:description/>
  <cp:lastModifiedBy>Jonathan Uhler</cp:lastModifiedBy>
  <cp:revision>17</cp:revision>
  <dcterms:created xsi:type="dcterms:W3CDTF">2023-03-31T14:01:00Z</dcterms:created>
  <dcterms:modified xsi:type="dcterms:W3CDTF">2023-04-26T03:39:00Z</dcterms:modified>
</cp:coreProperties>
</file>