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0945" w14:textId="1F28532E" w:rsidR="003979DE" w:rsidRDefault="003979DE" w:rsidP="003979DE"/>
    <w:p w14:paraId="690BC7E0" w14:textId="63E9CF0F" w:rsidR="003979DE" w:rsidRDefault="003979DE" w:rsidP="003979DE"/>
    <w:p w14:paraId="1BB94BB1" w14:textId="2E998597" w:rsidR="003979DE" w:rsidRDefault="003979DE" w:rsidP="003979DE"/>
    <w:p w14:paraId="52A6C5D9" w14:textId="6301076C" w:rsidR="003979DE" w:rsidRDefault="003979DE" w:rsidP="003979DE"/>
    <w:p w14:paraId="3986A229" w14:textId="7D07D642" w:rsidR="003979DE" w:rsidRDefault="003979DE" w:rsidP="003979DE"/>
    <w:p w14:paraId="30B39A3D" w14:textId="7530DE2A" w:rsidR="003979DE" w:rsidRDefault="003979DE" w:rsidP="003979DE"/>
    <w:p w14:paraId="6EC7E073" w14:textId="04FA8AE6" w:rsidR="003979DE" w:rsidRDefault="003979DE" w:rsidP="003979DE"/>
    <w:p w14:paraId="1AAF5B6B" w14:textId="5452E4BF" w:rsidR="003979DE" w:rsidRDefault="003979DE" w:rsidP="003979DE"/>
    <w:p w14:paraId="0B1E5B2A" w14:textId="269C23B0" w:rsidR="003979DE" w:rsidRDefault="003979DE" w:rsidP="003979DE"/>
    <w:p w14:paraId="4F11F113" w14:textId="77777777" w:rsidR="003979DE" w:rsidRDefault="003979DE" w:rsidP="003979DE"/>
    <w:p w14:paraId="53156845" w14:textId="77777777" w:rsidR="003979DE" w:rsidRDefault="003979DE" w:rsidP="003979DE"/>
    <w:p w14:paraId="774DEE7D" w14:textId="77777777" w:rsidR="003979DE" w:rsidRDefault="003979DE" w:rsidP="003979DE">
      <w:pPr>
        <w:jc w:val="center"/>
        <w:rPr>
          <w:sz w:val="36"/>
          <w:szCs w:val="36"/>
        </w:rPr>
      </w:pPr>
    </w:p>
    <w:p w14:paraId="03C31FEF" w14:textId="77777777" w:rsidR="003979DE" w:rsidRDefault="003979DE" w:rsidP="003979DE">
      <w:pPr>
        <w:jc w:val="center"/>
        <w:rPr>
          <w:sz w:val="36"/>
          <w:szCs w:val="36"/>
        </w:rPr>
      </w:pPr>
    </w:p>
    <w:p w14:paraId="6FACC44D" w14:textId="77777777" w:rsidR="003979DE" w:rsidRDefault="003979DE" w:rsidP="003979DE">
      <w:pPr>
        <w:jc w:val="center"/>
        <w:rPr>
          <w:sz w:val="36"/>
          <w:szCs w:val="36"/>
        </w:rPr>
      </w:pPr>
    </w:p>
    <w:p w14:paraId="51F3ABD1" w14:textId="77777777" w:rsidR="003979DE" w:rsidRDefault="003979DE" w:rsidP="003979DE">
      <w:pPr>
        <w:jc w:val="center"/>
        <w:rPr>
          <w:sz w:val="36"/>
          <w:szCs w:val="36"/>
        </w:rPr>
      </w:pPr>
    </w:p>
    <w:p w14:paraId="0C1355DC" w14:textId="77777777" w:rsidR="003979DE" w:rsidRDefault="003979DE" w:rsidP="003979DE">
      <w:pPr>
        <w:jc w:val="center"/>
        <w:rPr>
          <w:sz w:val="36"/>
          <w:szCs w:val="36"/>
        </w:rPr>
      </w:pPr>
    </w:p>
    <w:p w14:paraId="5CD17FBC" w14:textId="358E020F" w:rsidR="003979DE" w:rsidRPr="00F05A89" w:rsidRDefault="003979DE" w:rsidP="003979DE">
      <w:pPr>
        <w:jc w:val="center"/>
        <w:rPr>
          <w:sz w:val="36"/>
          <w:szCs w:val="36"/>
        </w:rPr>
      </w:pPr>
      <w:r>
        <w:rPr>
          <w:sz w:val="36"/>
          <w:szCs w:val="36"/>
        </w:rPr>
        <w:t>Period Countdown Web Specification</w:t>
      </w:r>
    </w:p>
    <w:p w14:paraId="6C1E2C95" w14:textId="77777777" w:rsidR="003979DE" w:rsidRDefault="003979DE" w:rsidP="003979DE">
      <w:pPr>
        <w:jc w:val="center"/>
      </w:pPr>
    </w:p>
    <w:p w14:paraId="5CA12F70" w14:textId="023345DD" w:rsidR="003979DE" w:rsidRDefault="003979DE" w:rsidP="003979DE">
      <w:pPr>
        <w:jc w:val="center"/>
      </w:pPr>
      <w:r>
        <w:t>Period-Countdown Software Development</w:t>
      </w:r>
    </w:p>
    <w:p w14:paraId="2EA5B754" w14:textId="77777777" w:rsidR="003979DE" w:rsidRDefault="003979DE" w:rsidP="003979DE">
      <w:pPr>
        <w:jc w:val="center"/>
      </w:pPr>
    </w:p>
    <w:p w14:paraId="2676CA9D" w14:textId="0F6EAD9E" w:rsidR="003979DE" w:rsidRDefault="003979DE" w:rsidP="003979DE">
      <w:pPr>
        <w:jc w:val="center"/>
      </w:pPr>
      <w:r>
        <w:t>Revision 0.1</w:t>
      </w:r>
    </w:p>
    <w:p w14:paraId="3647AC3F" w14:textId="56FC2EC1" w:rsidR="003979DE" w:rsidRDefault="003979DE" w:rsidP="003979DE">
      <w:pPr>
        <w:jc w:val="center"/>
      </w:pPr>
      <w:r>
        <w:t>August 8, 2022</w:t>
      </w:r>
    </w:p>
    <w:p w14:paraId="76A7C41A" w14:textId="77777777" w:rsidR="003979DE" w:rsidRDefault="003979DE" w:rsidP="003979DE">
      <w:r>
        <w:br w:type="page"/>
      </w: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4"/>
        </w:rPr>
        <w:id w:val="7863197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1B03C5" w14:textId="77777777" w:rsidR="003979DE" w:rsidRDefault="003979DE" w:rsidP="003979DE">
          <w:pPr>
            <w:pStyle w:val="TOCHeading"/>
          </w:pPr>
          <w:r>
            <w:t>Table of Contents</w:t>
          </w:r>
        </w:p>
        <w:p w14:paraId="0DE07B31" w14:textId="03D88043" w:rsidR="00AA7896" w:rsidRDefault="003979D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1630573" w:history="1">
            <w:r w:rsidR="00AA7896" w:rsidRPr="00144CB7">
              <w:rPr>
                <w:rStyle w:val="Hyperlink"/>
                <w:noProof/>
              </w:rPr>
              <w:t>Changelog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_Toc111630573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4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77E2D001" w14:textId="4397C9A1" w:rsidR="00AA7896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1630574" w:history="1">
            <w:r w:rsidR="00AA7896" w:rsidRPr="00144CB7">
              <w:rPr>
                <w:rStyle w:val="Hyperlink"/>
                <w:noProof/>
              </w:rPr>
              <w:t>Dependencies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_Toc111630574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5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5352A1F6" w14:textId="2D9CCED8" w:rsidR="00AA789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1630575" w:history="1">
            <w:r w:rsidR="00AA7896" w:rsidRPr="00144CB7">
              <w:rPr>
                <w:rStyle w:val="Hyperlink"/>
                <w:noProof/>
              </w:rPr>
              <w:t>Python Web Server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_Toc111630575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5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241C2DEA" w14:textId="7E49B9AB" w:rsidR="00AA789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1630576" w:history="1">
            <w:r w:rsidR="00AA7896" w:rsidRPr="00144CB7">
              <w:rPr>
                <w:rStyle w:val="Hyperlink"/>
                <w:noProof/>
              </w:rPr>
              <w:t>Java Transport and Period-Countdown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_Toc111630576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5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681A31C9" w14:textId="6226EB8E" w:rsidR="00AA7896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1630577" w:history="1">
            <w:r w:rsidR="00AA7896" w:rsidRPr="00144CB7">
              <w:rPr>
                <w:rStyle w:val="Hyperlink"/>
                <w:noProof/>
              </w:rPr>
              <w:t>General Command Information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_Toc111630577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6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4FF4ECAC" w14:textId="3A2240FE" w:rsidR="00AA789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1630578" w:history="1">
            <w:r w:rsidR="00AA7896" w:rsidRPr="00144CB7">
              <w:rPr>
                <w:rStyle w:val="Hyperlink"/>
                <w:noProof/>
              </w:rPr>
              <w:t>Default Payload Headers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_Toc111630578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6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0228579B" w14:textId="064E51EB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579" w:history="1">
            <w:r w:rsidR="00AA7896" w:rsidRPr="00144CB7">
              <w:rPr>
                <w:rStyle w:val="Hyperlink"/>
                <w:noProof/>
              </w:rPr>
              <w:t>Input Payload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_Toc111630579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6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60B595F8" w14:textId="05DB8B33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580" w:history="1">
            <w:r w:rsidR="00AA7896" w:rsidRPr="00144CB7">
              <w:rPr>
                <w:rStyle w:val="Hyperlink"/>
                <w:noProof/>
              </w:rPr>
              <w:t>Output Payload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_Toc111630580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6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314741EF" w14:textId="4C43F06D" w:rsidR="00AA789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1630581" w:history="1">
            <w:r w:rsidR="00AA7896" w:rsidRPr="00144CB7">
              <w:rPr>
                <w:rStyle w:val="Hyperlink"/>
                <w:noProof/>
              </w:rPr>
              <w:t>URL Tree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_Toc111630581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6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15B93B74" w14:textId="5D376A09" w:rsidR="00AA789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1630582" w:history="1">
            <w:r w:rsidR="00AA7896" w:rsidRPr="00144CB7">
              <w:rPr>
                <w:rStyle w:val="Hyperlink"/>
                <w:noProof/>
              </w:rPr>
              <w:t>Opcode Quick Reference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_Toc111630582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6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7E2A8B82" w14:textId="13E24DE8" w:rsidR="00AA7896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1630583" w:history="1">
            <w:r w:rsidR="00AA7896" w:rsidRPr="00144CB7">
              <w:rPr>
                <w:rStyle w:val="Hyperlink"/>
                <w:noProof/>
              </w:rPr>
              <w:t>Adding New Commands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_Toc111630583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8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4136E72C" w14:textId="2C2DD5C2" w:rsidR="00AA789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1630584" w:history="1">
            <w:r w:rsidR="00AA7896" w:rsidRPr="00144CB7">
              <w:rPr>
                <w:rStyle w:val="Hyperlink"/>
                <w:noProof/>
              </w:rPr>
              <w:t>Python Web Server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_Toc111630584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8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724F6104" w14:textId="1C5F41DA" w:rsidR="00AA789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1630585" w:history="1">
            <w:r w:rsidR="00AA7896" w:rsidRPr="00144CB7">
              <w:rPr>
                <w:rStyle w:val="Hyperlink"/>
                <w:noProof/>
              </w:rPr>
              <w:t>Java Transport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_Toc111630585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8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6A49D514" w14:textId="204181B6" w:rsidR="00AA7896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1630586" w:history="1">
            <w:r w:rsidR="00AA7896" w:rsidRPr="00144CB7">
              <w:rPr>
                <w:rStyle w:val="Hyperlink"/>
                <w:noProof/>
              </w:rPr>
              <w:t>Get Resources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_Toc111630586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9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2D805F92" w14:textId="45C3A8CB" w:rsidR="00AA789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1630587" w:history="1">
            <w:r w:rsidR="00AA7896" w:rsidRPr="00144CB7">
              <w:rPr>
                <w:rStyle w:val="Hyperlink"/>
                <w:noProof/>
              </w:rPr>
              <w:t>Get Available Schools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_Toc111630587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9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30DF2ED2" w14:textId="5EF7A6BB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588" w:history="1">
            <w:r w:rsidR="00AA7896" w:rsidRPr="00144CB7">
              <w:rPr>
                <w:rStyle w:val="Hyperlink"/>
                <w:noProof/>
              </w:rPr>
              <w:t>Used By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_Toc111630588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9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7D13EC67" w14:textId="71EE32F3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589" w:history="1">
            <w:r w:rsidR="00AA7896" w:rsidRPr="00144CB7">
              <w:rPr>
                <w:rStyle w:val="Hyperlink"/>
                <w:noProof/>
              </w:rPr>
              <w:t>Transport Opcode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_Toc111630589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9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00611B84" w14:textId="250D3FB2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590" w:history="1">
            <w:r w:rsidR="00AA7896" w:rsidRPr="00144CB7">
              <w:rPr>
                <w:rStyle w:val="Hyperlink"/>
                <w:noProof/>
              </w:rPr>
              <w:t>Transport Input Payload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_Toc111630590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9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2869403E" w14:textId="18270188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591" w:history="1">
            <w:r w:rsidR="00AA7896" w:rsidRPr="00144CB7">
              <w:rPr>
                <w:rStyle w:val="Hyperlink"/>
                <w:noProof/>
              </w:rPr>
              <w:t>Transport Output Payload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_Toc111630591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9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68D24138" w14:textId="48619CE5" w:rsidR="00AA789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1630592" w:history="1">
            <w:r w:rsidR="00AA7896" w:rsidRPr="00144CB7">
              <w:rPr>
                <w:rStyle w:val="Hyperlink"/>
                <w:noProof/>
              </w:rPr>
              <w:t>Get Next Up List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_Toc111630592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9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651D007F" w14:textId="5517919E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593" w:history="1">
            <w:r w:rsidR="00AA7896" w:rsidRPr="00144CB7">
              <w:rPr>
                <w:rStyle w:val="Hyperlink"/>
                <w:noProof/>
              </w:rPr>
              <w:t>Used By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_Toc111630593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9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24A8EB58" w14:textId="1915DD39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594" w:history="1">
            <w:r w:rsidR="00AA7896" w:rsidRPr="00144CB7">
              <w:rPr>
                <w:rStyle w:val="Hyperlink"/>
                <w:noProof/>
              </w:rPr>
              <w:t>Transport Opcode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_Toc111630594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9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7F595553" w14:textId="31739251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595" w:history="1">
            <w:r w:rsidR="00AA7896" w:rsidRPr="00144CB7">
              <w:rPr>
                <w:rStyle w:val="Hyperlink"/>
                <w:noProof/>
              </w:rPr>
              <w:t>Transport Input Payload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_Toc111630595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9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212B407F" w14:textId="56320569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596" w:history="1">
            <w:r w:rsidR="00AA7896" w:rsidRPr="00144CB7">
              <w:rPr>
                <w:rStyle w:val="Hyperlink"/>
                <w:noProof/>
              </w:rPr>
              <w:t>Transport Output Payload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_Toc111630596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10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13561EFB" w14:textId="2F5524E5" w:rsidR="00AA789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1630597" w:history="1">
            <w:r w:rsidR="00AA7896" w:rsidRPr="00144CB7">
              <w:rPr>
                <w:rStyle w:val="Hyperlink"/>
                <w:noProof/>
              </w:rPr>
              <w:t>Get Period Numbers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_Toc111630597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10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69EF4AAA" w14:textId="064B2153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598" w:history="1">
            <w:r w:rsidR="00AA7896" w:rsidRPr="00144CB7">
              <w:rPr>
                <w:rStyle w:val="Hyperlink"/>
                <w:noProof/>
              </w:rPr>
              <w:t>Used By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_Toc111630598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10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1C10408A" w14:textId="35283E43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599" w:history="1">
            <w:r w:rsidR="00AA7896" w:rsidRPr="00144CB7">
              <w:rPr>
                <w:rStyle w:val="Hyperlink"/>
                <w:noProof/>
              </w:rPr>
              <w:t>Transport Opcode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_Toc111630599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10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3688AD60" w14:textId="0C90F8EA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00" w:history="1">
            <w:r w:rsidR="00AA7896" w:rsidRPr="00144CB7">
              <w:rPr>
                <w:rStyle w:val="Hyperlink"/>
                <w:noProof/>
              </w:rPr>
              <w:t>Transport Input Payload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_Toc111630600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10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346FFB0A" w14:textId="739494F5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01" w:history="1">
            <w:r w:rsidR="00AA7896" w:rsidRPr="00144CB7">
              <w:rPr>
                <w:rStyle w:val="Hyperlink"/>
                <w:noProof/>
              </w:rPr>
              <w:t>Transport Output Payload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_Toc111630601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10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46FE8D31" w14:textId="1F0AB80B" w:rsidR="00AA789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1630602" w:history="1">
            <w:r w:rsidR="00AA7896" w:rsidRPr="00144CB7">
              <w:rPr>
                <w:rStyle w:val="Hyperlink"/>
                <w:noProof/>
              </w:rPr>
              <w:t>Get Time Remaining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_Toc111630602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10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2E7B737C" w14:textId="63C792BD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03" w:history="1">
            <w:r w:rsidR="00AA7896" w:rsidRPr="00144CB7">
              <w:rPr>
                <w:rStyle w:val="Hyperlink"/>
                <w:noProof/>
              </w:rPr>
              <w:t>Used By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_Toc111630603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10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510A17FD" w14:textId="09154A66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04" w:history="1">
            <w:r w:rsidR="00AA7896" w:rsidRPr="00144CB7">
              <w:rPr>
                <w:rStyle w:val="Hyperlink"/>
                <w:noProof/>
              </w:rPr>
              <w:t>Transport Opcode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_Toc111630604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11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0B472ABE" w14:textId="13BD162F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05" w:history="1">
            <w:r w:rsidR="00AA7896" w:rsidRPr="00144CB7">
              <w:rPr>
                <w:rStyle w:val="Hyperlink"/>
                <w:noProof/>
              </w:rPr>
              <w:t>Transport Input Payload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_Toc111630605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11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443F68BB" w14:textId="220709C2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06" w:history="1">
            <w:r w:rsidR="00AA7896" w:rsidRPr="00144CB7">
              <w:rPr>
                <w:rStyle w:val="Hyperlink"/>
                <w:noProof/>
              </w:rPr>
              <w:t>Transport Output Payload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_Toc111630606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11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4FA1A021" w14:textId="6DB4297D" w:rsidR="00AA789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1630607" w:history="1">
            <w:r w:rsidR="00AA7896" w:rsidRPr="00144CB7">
              <w:rPr>
                <w:rStyle w:val="Hyperlink"/>
                <w:noProof/>
              </w:rPr>
              <w:t>Get User Period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_Toc111630607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11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0688F5CC" w14:textId="5411EB62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08" w:history="1">
            <w:r w:rsidR="00AA7896" w:rsidRPr="00144CB7">
              <w:rPr>
                <w:rStyle w:val="Hyperlink"/>
                <w:noProof/>
              </w:rPr>
              <w:t>Used By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_Toc111630608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11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4F4A447D" w14:textId="63B0B256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09" w:history="1">
            <w:r w:rsidR="00AA7896" w:rsidRPr="00144CB7">
              <w:rPr>
                <w:rStyle w:val="Hyperlink"/>
                <w:noProof/>
              </w:rPr>
              <w:t>Transport Opcode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_Toc111630609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11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6F323DC8" w14:textId="783DCD6C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10" w:history="1">
            <w:r w:rsidR="00AA7896" w:rsidRPr="00144CB7">
              <w:rPr>
                <w:rStyle w:val="Hyperlink"/>
                <w:noProof/>
              </w:rPr>
              <w:t>Transport Input Payload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_Toc111630610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11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757921B5" w14:textId="079F735B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11" w:history="1">
            <w:r w:rsidR="00AA7896" w:rsidRPr="00144CB7">
              <w:rPr>
                <w:rStyle w:val="Hyperlink"/>
                <w:noProof/>
              </w:rPr>
              <w:t>Transport Output Payload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_Toc111630611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11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430F06ED" w14:textId="347A209C" w:rsidR="00AA7896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1630612" w:history="1">
            <w:r w:rsidR="00AA7896" w:rsidRPr="00144CB7">
              <w:rPr>
                <w:rStyle w:val="Hyperlink"/>
                <w:noProof/>
              </w:rPr>
              <w:t>Set Resources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_Toc111630612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12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32899AC6" w14:textId="4322789A" w:rsidR="00AA789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1630613" w:history="1">
            <w:r w:rsidR="00AA7896" w:rsidRPr="00144CB7">
              <w:rPr>
                <w:rStyle w:val="Hyperlink"/>
                <w:noProof/>
              </w:rPr>
              <w:t>Login User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_Toc111630613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12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64036E40" w14:textId="4FA41A82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14" w:history="1">
            <w:r w:rsidR="00AA7896" w:rsidRPr="00144CB7">
              <w:rPr>
                <w:rStyle w:val="Hyperlink"/>
                <w:noProof/>
              </w:rPr>
              <w:t>Used By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_Toc111630614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12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72A982A9" w14:textId="7F0BB38A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15" w:history="1">
            <w:r w:rsidR="00AA7896" w:rsidRPr="00144CB7">
              <w:rPr>
                <w:rStyle w:val="Hyperlink"/>
                <w:noProof/>
              </w:rPr>
              <w:t>Transport Opcode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_Toc111630615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12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6C067F6F" w14:textId="23E4F79B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16" w:history="1">
            <w:r w:rsidR="00AA7896" w:rsidRPr="00144CB7">
              <w:rPr>
                <w:rStyle w:val="Hyperlink"/>
                <w:noProof/>
              </w:rPr>
              <w:t>Transport Input Payload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_Toc111630616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12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5053B0D8" w14:textId="64F5CEE7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17" w:history="1">
            <w:r w:rsidR="00AA7896" w:rsidRPr="00144CB7">
              <w:rPr>
                <w:rStyle w:val="Hyperlink"/>
                <w:noProof/>
              </w:rPr>
              <w:t>Transport Output Payload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_Toc111630617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12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35B4417C" w14:textId="5D6C2DDB" w:rsidR="00AA789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1630618" w:history="1">
            <w:r w:rsidR="00AA7896" w:rsidRPr="00144CB7">
              <w:rPr>
                <w:rStyle w:val="Hyperlink"/>
                <w:rFonts w:cs="Times New Roman"/>
                <w:noProof/>
              </w:rPr>
              <w:t>None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_Toc111630618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12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5F4104EA" w14:textId="106A042B" w:rsidR="00AA789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1630619" w:history="1">
            <w:r w:rsidR="00AA7896" w:rsidRPr="00144CB7">
              <w:rPr>
                <w:rStyle w:val="Hyperlink"/>
                <w:noProof/>
              </w:rPr>
              <w:t>Set Current School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_Toc111630619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12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5C66812A" w14:textId="6DAD7B57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20" w:history="1">
            <w:r w:rsidR="00AA7896" w:rsidRPr="00144CB7">
              <w:rPr>
                <w:rStyle w:val="Hyperlink"/>
                <w:noProof/>
              </w:rPr>
              <w:t>Used By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_Toc111630620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12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63760145" w14:textId="5882420C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21" w:history="1">
            <w:r w:rsidR="00AA7896" w:rsidRPr="00144CB7">
              <w:rPr>
                <w:rStyle w:val="Hyperlink"/>
                <w:noProof/>
              </w:rPr>
              <w:t>Transport Opcode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_Toc111630621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12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411BAC2D" w14:textId="21390445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22" w:history="1">
            <w:r w:rsidR="00AA7896" w:rsidRPr="00144CB7">
              <w:rPr>
                <w:rStyle w:val="Hyperlink"/>
                <w:noProof/>
              </w:rPr>
              <w:t>Transport Input Payload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_Toc111630622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12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5DA91AB4" w14:textId="0DD2991F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23" w:history="1">
            <w:r w:rsidR="00AA7896" w:rsidRPr="00144CB7">
              <w:rPr>
                <w:rStyle w:val="Hyperlink"/>
                <w:noProof/>
              </w:rPr>
              <w:t>Transport Output Payload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_Toc111630623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12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3B725BDC" w14:textId="21D2C60F" w:rsidR="00AA789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1630624" w:history="1">
            <w:r w:rsidR="00AA7896" w:rsidRPr="00144CB7">
              <w:rPr>
                <w:rStyle w:val="Hyperlink"/>
                <w:noProof/>
              </w:rPr>
              <w:t>Set Next Up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_Toc111630624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13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2D3AD30D" w14:textId="62831C4D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25" w:history="1">
            <w:r w:rsidR="00AA7896" w:rsidRPr="00144CB7">
              <w:rPr>
                <w:rStyle w:val="Hyperlink"/>
                <w:noProof/>
              </w:rPr>
              <w:t>Used By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_Toc111630625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13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44BF622E" w14:textId="691B4498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26" w:history="1">
            <w:r w:rsidR="00AA7896" w:rsidRPr="00144CB7">
              <w:rPr>
                <w:rStyle w:val="Hyperlink"/>
                <w:noProof/>
              </w:rPr>
              <w:t>Transport Opcode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_Toc111630626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13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7D264AFC" w14:textId="15C3EA57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27" w:history="1">
            <w:r w:rsidR="00AA7896" w:rsidRPr="00144CB7">
              <w:rPr>
                <w:rStyle w:val="Hyperlink"/>
                <w:noProof/>
              </w:rPr>
              <w:t>Transport Input Payload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_Toc111630627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13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4117A24E" w14:textId="29CF4872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28" w:history="1">
            <w:r w:rsidR="00AA7896" w:rsidRPr="00144CB7">
              <w:rPr>
                <w:rStyle w:val="Hyperlink"/>
                <w:noProof/>
              </w:rPr>
              <w:t>Transport Output Payload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_Toc111630628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13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42BA4E72" w14:textId="34D90321" w:rsidR="00AA7896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1630629" w:history="1">
            <w:r w:rsidR="00AA7896" w:rsidRPr="00144CB7">
              <w:rPr>
                <w:rStyle w:val="Hyperlink"/>
                <w:noProof/>
              </w:rPr>
              <w:t>Set User Period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_Toc111630629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13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00604987" w14:textId="04B9D9BC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30" w:history="1">
            <w:r w:rsidR="00AA7896" w:rsidRPr="00144CB7">
              <w:rPr>
                <w:rStyle w:val="Hyperlink"/>
                <w:noProof/>
              </w:rPr>
              <w:t>Used By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_Toc111630630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13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08F178EB" w14:textId="198B4210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31" w:history="1">
            <w:r w:rsidR="00AA7896" w:rsidRPr="00144CB7">
              <w:rPr>
                <w:rStyle w:val="Hyperlink"/>
                <w:noProof/>
              </w:rPr>
              <w:t>Transport Opcode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_Toc111630631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13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32B87DAE" w14:textId="59ECDD13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32" w:history="1">
            <w:r w:rsidR="00AA7896" w:rsidRPr="00144CB7">
              <w:rPr>
                <w:rStyle w:val="Hyperlink"/>
                <w:noProof/>
              </w:rPr>
              <w:t>Transport Input Payload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_Toc111630632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13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6ABA47CD" w14:textId="24F70797" w:rsidR="00AA7896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1630633" w:history="1">
            <w:r w:rsidR="00AA7896" w:rsidRPr="00144CB7">
              <w:rPr>
                <w:rStyle w:val="Hyperlink"/>
                <w:noProof/>
              </w:rPr>
              <w:t>Transport Output Payload</w:t>
            </w:r>
            <w:r w:rsidR="00AA7896">
              <w:rPr>
                <w:noProof/>
                <w:webHidden/>
              </w:rPr>
              <w:tab/>
            </w:r>
            <w:r w:rsidR="00AA7896">
              <w:rPr>
                <w:noProof/>
                <w:webHidden/>
              </w:rPr>
              <w:fldChar w:fldCharType="begin"/>
            </w:r>
            <w:r w:rsidR="00AA7896">
              <w:rPr>
                <w:noProof/>
                <w:webHidden/>
              </w:rPr>
              <w:instrText xml:space="preserve"> PAGEREF _Toc111630633 \h </w:instrText>
            </w:r>
            <w:r w:rsidR="00AA7896">
              <w:rPr>
                <w:noProof/>
                <w:webHidden/>
              </w:rPr>
            </w:r>
            <w:r w:rsidR="00AA7896">
              <w:rPr>
                <w:noProof/>
                <w:webHidden/>
              </w:rPr>
              <w:fldChar w:fldCharType="separate"/>
            </w:r>
            <w:r w:rsidR="00AA7896">
              <w:rPr>
                <w:noProof/>
                <w:webHidden/>
              </w:rPr>
              <w:t>13</w:t>
            </w:r>
            <w:r w:rsidR="00AA7896">
              <w:rPr>
                <w:noProof/>
                <w:webHidden/>
              </w:rPr>
              <w:fldChar w:fldCharType="end"/>
            </w:r>
          </w:hyperlink>
        </w:p>
        <w:p w14:paraId="196C0AFF" w14:textId="07617EFF" w:rsidR="003979DE" w:rsidRDefault="003979DE" w:rsidP="003979D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EE9D32" w14:textId="77777777" w:rsidR="003979DE" w:rsidRDefault="003979DE" w:rsidP="003979DE">
      <w:r>
        <w:br w:type="page"/>
      </w:r>
    </w:p>
    <w:p w14:paraId="3D1168B9" w14:textId="3804C7B7" w:rsidR="003979DE" w:rsidRDefault="003979DE" w:rsidP="003979DE">
      <w:pPr>
        <w:pStyle w:val="Heading1"/>
      </w:pPr>
      <w:bookmarkStart w:id="0" w:name="_Toc111630573"/>
      <w:r>
        <w:lastRenderedPageBreak/>
        <w:t>Changelog</w:t>
      </w:r>
      <w:bookmarkEnd w:id="0"/>
    </w:p>
    <w:p w14:paraId="5FEB47B7" w14:textId="77777777" w:rsidR="003979DE" w:rsidRPr="00E236DE" w:rsidRDefault="003979DE" w:rsidP="003979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8373"/>
      </w:tblGrid>
      <w:tr w:rsidR="003979DE" w14:paraId="5CE28E85" w14:textId="77777777" w:rsidTr="003979DE">
        <w:tc>
          <w:tcPr>
            <w:tcW w:w="977" w:type="dxa"/>
            <w:shd w:val="clear" w:color="auto" w:fill="D9D9D9" w:themeFill="background1" w:themeFillShade="D9"/>
          </w:tcPr>
          <w:p w14:paraId="602B0E65" w14:textId="77777777" w:rsidR="003979DE" w:rsidRPr="002D5F33" w:rsidRDefault="003979DE" w:rsidP="008E01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8373" w:type="dxa"/>
            <w:shd w:val="clear" w:color="auto" w:fill="D9D9D9" w:themeFill="background1" w:themeFillShade="D9"/>
          </w:tcPr>
          <w:p w14:paraId="6ED42D81" w14:textId="77777777" w:rsidR="003979DE" w:rsidRPr="002D5F33" w:rsidRDefault="003979DE" w:rsidP="008E01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3979DE" w14:paraId="72A7D87F" w14:textId="77777777" w:rsidTr="003979DE">
        <w:tc>
          <w:tcPr>
            <w:tcW w:w="977" w:type="dxa"/>
          </w:tcPr>
          <w:p w14:paraId="7A826A71" w14:textId="77777777" w:rsidR="003979DE" w:rsidRDefault="003979DE" w:rsidP="008E0105">
            <w:r>
              <w:t>0.1</w:t>
            </w:r>
          </w:p>
        </w:tc>
        <w:tc>
          <w:tcPr>
            <w:tcW w:w="8373" w:type="dxa"/>
          </w:tcPr>
          <w:p w14:paraId="783A60FE" w14:textId="77777777" w:rsidR="003979DE" w:rsidRDefault="003979DE" w:rsidP="008E0105">
            <w:r>
              <w:t>Initial draft of specification</w:t>
            </w:r>
          </w:p>
        </w:tc>
      </w:tr>
    </w:tbl>
    <w:p w14:paraId="27526226" w14:textId="77777777" w:rsidR="003979DE" w:rsidRDefault="003979DE" w:rsidP="003979DE"/>
    <w:p w14:paraId="1E8C2353" w14:textId="465AF857" w:rsidR="003979DE" w:rsidRDefault="003979DE" w:rsidP="003979DE">
      <w:r>
        <w:t xml:space="preserve">Note: comments </w:t>
      </w:r>
      <w:r w:rsidRPr="003270B4">
        <w:rPr>
          <w:highlight w:val="yellow"/>
        </w:rPr>
        <w:t xml:space="preserve">&lt;MARK: in this </w:t>
      </w:r>
      <w:r>
        <w:rPr>
          <w:highlight w:val="yellow"/>
        </w:rPr>
        <w:t>format</w:t>
      </w:r>
      <w:r w:rsidRPr="003270B4">
        <w:rPr>
          <w:highlight w:val="yellow"/>
        </w:rPr>
        <w:t>&gt;</w:t>
      </w:r>
      <w:r>
        <w:t xml:space="preserve"> are points that should be addressed as quickly as possible.</w:t>
      </w:r>
    </w:p>
    <w:p w14:paraId="2AF60D21" w14:textId="77777777" w:rsidR="003979DE" w:rsidRDefault="003979DE" w:rsidP="003979DE"/>
    <w:p w14:paraId="45B1A1A7" w14:textId="70F371A0" w:rsidR="003979DE" w:rsidRDefault="003979DE" w:rsidP="003979DE">
      <w:r>
        <w:br w:type="page"/>
      </w:r>
    </w:p>
    <w:p w14:paraId="4124B9EE" w14:textId="5E217606" w:rsidR="003979DE" w:rsidRDefault="0048118B" w:rsidP="0048118B">
      <w:pPr>
        <w:pStyle w:val="Heading1"/>
      </w:pPr>
      <w:bookmarkStart w:id="1" w:name="_Toc111630574"/>
      <w:r>
        <w:lastRenderedPageBreak/>
        <w:t>Dependencies</w:t>
      </w:r>
      <w:bookmarkEnd w:id="1"/>
    </w:p>
    <w:p w14:paraId="38C838F9" w14:textId="03DCED2F" w:rsidR="0048118B" w:rsidRDefault="007A1E68" w:rsidP="007A1E68">
      <w:pPr>
        <w:pStyle w:val="Heading2"/>
      </w:pPr>
      <w:bookmarkStart w:id="2" w:name="_Toc111630575"/>
      <w:r>
        <w:t>Python Web Server</w:t>
      </w:r>
      <w:bookmarkEnd w:id="2"/>
    </w:p>
    <w:p w14:paraId="4D83DA52" w14:textId="48DCEAFB" w:rsidR="007A1E68" w:rsidRDefault="007A1E68" w:rsidP="007A1E68">
      <w:r>
        <w:t>Python 3</w:t>
      </w:r>
      <w:r w:rsidR="002F0212">
        <w:t>.9</w:t>
      </w:r>
      <w:r>
        <w:t xml:space="preserve"> or above - </w:t>
      </w:r>
      <w:hyperlink r:id="rId7" w:history="1">
        <w:r w:rsidRPr="0051353C">
          <w:rPr>
            <w:rStyle w:val="Hyperlink"/>
          </w:rPr>
          <w:t>https://www.python.org/downloads/</w:t>
        </w:r>
      </w:hyperlink>
    </w:p>
    <w:p w14:paraId="03960DBC" w14:textId="14EE9017" w:rsidR="007A1E68" w:rsidRDefault="007A1E68" w:rsidP="007A1E68">
      <w:r>
        <w:t>pip 3 or above - built-in with most Python installations</w:t>
      </w:r>
    </w:p>
    <w:p w14:paraId="729944CF" w14:textId="676CFC40" w:rsidR="007A1E68" w:rsidRDefault="007A1E68" w:rsidP="007A1E68">
      <w:r>
        <w:t xml:space="preserve">Flask - </w:t>
      </w:r>
      <w:r w:rsidRPr="007A1E68">
        <w:rPr>
          <w:rFonts w:ascii="Courier New" w:hAnsi="Courier New" w:cs="Courier New"/>
        </w:rPr>
        <w:t>pip3 install flask</w:t>
      </w:r>
      <w:r>
        <w:t xml:space="preserve"> - </w:t>
      </w:r>
      <w:hyperlink r:id="rId8" w:history="1">
        <w:r w:rsidRPr="0051353C">
          <w:rPr>
            <w:rStyle w:val="Hyperlink"/>
          </w:rPr>
          <w:t>https://flask.palletsprojects.com/en/2.2.x/</w:t>
        </w:r>
      </w:hyperlink>
    </w:p>
    <w:p w14:paraId="5B160E19" w14:textId="76204F43" w:rsidR="007A1E68" w:rsidRDefault="007A1E68" w:rsidP="007A1E68">
      <w:proofErr w:type="spellStart"/>
      <w:r>
        <w:t>Gunicorn</w:t>
      </w:r>
      <w:proofErr w:type="spellEnd"/>
      <w:r>
        <w:t xml:space="preserve"> - </w:t>
      </w:r>
      <w:r w:rsidRPr="007A1E68">
        <w:rPr>
          <w:rFonts w:ascii="Courier New" w:hAnsi="Courier New" w:cs="Courier New"/>
        </w:rPr>
        <w:t xml:space="preserve">pip3 install </w:t>
      </w:r>
      <w:proofErr w:type="spellStart"/>
      <w:r w:rsidRPr="007A1E68">
        <w:rPr>
          <w:rFonts w:ascii="Courier New" w:hAnsi="Courier New" w:cs="Courier New"/>
        </w:rPr>
        <w:t>gunicorn</w:t>
      </w:r>
      <w:proofErr w:type="spellEnd"/>
      <w:r>
        <w:t xml:space="preserve"> - </w:t>
      </w:r>
      <w:hyperlink r:id="rId9" w:history="1">
        <w:r w:rsidRPr="0051353C">
          <w:rPr>
            <w:rStyle w:val="Hyperlink"/>
          </w:rPr>
          <w:t>https://gunicorn.org/</w:t>
        </w:r>
      </w:hyperlink>
    </w:p>
    <w:p w14:paraId="34FAECB8" w14:textId="77777777" w:rsidR="007A1E68" w:rsidRDefault="007A1E68" w:rsidP="007A1E68"/>
    <w:p w14:paraId="060ACD27" w14:textId="77777777" w:rsidR="007A1E68" w:rsidRDefault="007A1E68" w:rsidP="007A1E68"/>
    <w:p w14:paraId="3FF4484C" w14:textId="36F71EED" w:rsidR="008E66CE" w:rsidRDefault="007A1E68" w:rsidP="007A1E68">
      <w:pPr>
        <w:pStyle w:val="Heading2"/>
      </w:pPr>
      <w:bookmarkStart w:id="3" w:name="_Toc111630576"/>
      <w:r>
        <w:t xml:space="preserve">Java </w:t>
      </w:r>
      <w:r w:rsidR="0085477E">
        <w:t>Transport</w:t>
      </w:r>
      <w:r>
        <w:t xml:space="preserve"> and Period-Countdown</w:t>
      </w:r>
      <w:bookmarkEnd w:id="3"/>
    </w:p>
    <w:p w14:paraId="0B03B90E" w14:textId="76B0CC16" w:rsidR="00E60C16" w:rsidRDefault="00023C21" w:rsidP="007A1E68">
      <w:r>
        <w:t xml:space="preserve">Java </w:t>
      </w:r>
      <w:r w:rsidR="00BC752B">
        <w:t xml:space="preserve">17 or above - </w:t>
      </w:r>
      <w:hyperlink r:id="rId10" w:history="1">
        <w:r w:rsidR="00637CBE" w:rsidRPr="004D4C42">
          <w:rPr>
            <w:rStyle w:val="Hyperlink"/>
          </w:rPr>
          <w:t>https://www.oracle.com/java/technologies/downloads/</w:t>
        </w:r>
      </w:hyperlink>
      <w:r w:rsidR="00637CBE">
        <w:t xml:space="preserve"> </w:t>
      </w:r>
    </w:p>
    <w:p w14:paraId="24A49BEB" w14:textId="01A0A5C2" w:rsidR="00240405" w:rsidRDefault="007A1E68" w:rsidP="007A1E68">
      <w:r>
        <w:t>Google GSON 2.2.2 or above - packaged with PeriodCountdown-web.jar</w:t>
      </w:r>
    </w:p>
    <w:p w14:paraId="66760F97" w14:textId="77777777" w:rsidR="009A59A8" w:rsidRDefault="009A59A8"/>
    <w:p w14:paraId="105D802C" w14:textId="0AC2990C" w:rsidR="00240405" w:rsidRDefault="00240405">
      <w:r>
        <w:br w:type="page"/>
      </w:r>
    </w:p>
    <w:p w14:paraId="1E94D680" w14:textId="484F73D1" w:rsidR="009A59A8" w:rsidRDefault="00153E1B" w:rsidP="009A59A8">
      <w:pPr>
        <w:pStyle w:val="Heading1"/>
      </w:pPr>
      <w:bookmarkStart w:id="4" w:name="_Toc111630577"/>
      <w:r>
        <w:lastRenderedPageBreak/>
        <w:t>Setting Up</w:t>
      </w:r>
      <w:r w:rsidR="009A59A8">
        <w:t xml:space="preserve"> the Web Server</w:t>
      </w:r>
      <w:r w:rsidR="001B4815">
        <w:t xml:space="preserve"> (Development)</w:t>
      </w:r>
    </w:p>
    <w:p w14:paraId="4F6763F5" w14:textId="21B43FF8" w:rsidR="00153E1B" w:rsidRDefault="00153E1B" w:rsidP="00153E1B">
      <w:pPr>
        <w:pStyle w:val="Heading2"/>
      </w:pPr>
      <w:r>
        <w:t xml:space="preserve">Starting </w:t>
      </w:r>
      <w:r w:rsidR="00CF5A6B">
        <w:t>the Web Server</w:t>
      </w:r>
    </w:p>
    <w:p w14:paraId="23D36B92" w14:textId="0C7890DC" w:rsidR="00F43380" w:rsidRDefault="008E416C" w:rsidP="00153E1B">
      <w:r>
        <w:t xml:space="preserve">Copy the </w:t>
      </w:r>
      <w:r w:rsidRPr="00153E1B">
        <w:rPr>
          <w:rFonts w:ascii="Courier New" w:hAnsi="Courier New" w:cs="Courier New"/>
        </w:rPr>
        <w:t>release/</w:t>
      </w:r>
      <w:proofErr w:type="spellStart"/>
      <w:r w:rsidRPr="00153E1B">
        <w:rPr>
          <w:rFonts w:ascii="Courier New" w:hAnsi="Courier New" w:cs="Courier New"/>
        </w:rPr>
        <w:t>PeriodCountdown</w:t>
      </w:r>
      <w:proofErr w:type="spellEnd"/>
      <w:r w:rsidRPr="00153E1B">
        <w:rPr>
          <w:rFonts w:ascii="Courier New" w:hAnsi="Courier New" w:cs="Courier New"/>
        </w:rPr>
        <w:t>-X.X.X-web</w:t>
      </w:r>
      <w:r>
        <w:t xml:space="preserve"> folder to the host machine.</w:t>
      </w:r>
      <w:r w:rsidR="00153E1B">
        <w:t xml:space="preserve"> </w:t>
      </w:r>
      <w:r w:rsidR="00F43380" w:rsidRPr="00153E1B">
        <w:rPr>
          <w:rFonts w:ascii="Courier New" w:hAnsi="Courier New" w:cs="Courier New"/>
        </w:rPr>
        <w:t>cd</w:t>
      </w:r>
      <w:r w:rsidR="00F43380">
        <w:t xml:space="preserve"> to</w:t>
      </w:r>
      <w:r w:rsidR="00F46E67">
        <w:t xml:space="preserve"> </w:t>
      </w:r>
      <w:r w:rsidR="00F43380">
        <w:t xml:space="preserve">the </w:t>
      </w:r>
      <w:r w:rsidR="00F43380" w:rsidRPr="00153E1B">
        <w:rPr>
          <w:rFonts w:ascii="Courier New" w:hAnsi="Courier New" w:cs="Courier New"/>
        </w:rPr>
        <w:t>keys</w:t>
      </w:r>
      <w:r w:rsidR="00F43380">
        <w:t xml:space="preserve"> folder and run </w:t>
      </w:r>
      <w:r w:rsidR="00F43380" w:rsidRPr="00153E1B">
        <w:rPr>
          <w:rFonts w:ascii="Courier New" w:hAnsi="Courier New" w:cs="Courier New"/>
        </w:rPr>
        <w:t>./gen_keys.sh [OPTIONS</w:t>
      </w:r>
      <w:r w:rsidR="00153E1B">
        <w:rPr>
          <w:rFonts w:ascii="Courier New" w:hAnsi="Courier New" w:cs="Courier New"/>
        </w:rPr>
        <w:t>]</w:t>
      </w:r>
      <w:r w:rsidR="00153E1B" w:rsidRPr="00153E1B">
        <w:t>.</w:t>
      </w:r>
      <w:r w:rsidR="00900CA0">
        <w:t xml:space="preserve"> While none of the command line options are needed, they should be set according to the registrant information for the domain; the password and certificate duration should also be changed from the defaults for security reasons</w:t>
      </w:r>
      <w:r w:rsidR="00246594">
        <w:t>.</w:t>
      </w:r>
    </w:p>
    <w:p w14:paraId="085A0418" w14:textId="005BBABB" w:rsidR="0059744A" w:rsidRDefault="0059744A" w:rsidP="00153E1B"/>
    <w:p w14:paraId="5A173947" w14:textId="12FACED2" w:rsidR="0059744A" w:rsidRDefault="0059744A" w:rsidP="00153E1B">
      <w:r>
        <w:t>With keys generated, run the following to host the Java transport:</w:t>
      </w:r>
    </w:p>
    <w:p w14:paraId="3E3D3DDD" w14:textId="77777777" w:rsidR="00146748" w:rsidRPr="003155AE" w:rsidRDefault="0059744A" w:rsidP="00153E1B">
      <w:pPr>
        <w:rPr>
          <w:rFonts w:ascii="Courier New" w:hAnsi="Courier New" w:cs="Courier New"/>
        </w:rPr>
      </w:pPr>
      <w:r w:rsidRPr="003155AE">
        <w:rPr>
          <w:rFonts w:ascii="Courier New" w:hAnsi="Courier New" w:cs="Courier New"/>
        </w:rPr>
        <w:t xml:space="preserve">java </w:t>
      </w:r>
      <w:r w:rsidR="00146748" w:rsidRPr="003155AE">
        <w:rPr>
          <w:rFonts w:ascii="Courier New" w:hAnsi="Courier New" w:cs="Courier New"/>
        </w:rPr>
        <w:t>\</w:t>
      </w:r>
    </w:p>
    <w:p w14:paraId="64928085" w14:textId="17AE7DCB" w:rsidR="00146748" w:rsidRPr="003155AE" w:rsidRDefault="0059744A" w:rsidP="00146748">
      <w:pPr>
        <w:ind w:firstLine="720"/>
        <w:rPr>
          <w:rFonts w:ascii="Courier New" w:hAnsi="Courier New" w:cs="Courier New"/>
        </w:rPr>
      </w:pPr>
      <w:r w:rsidRPr="003155AE">
        <w:rPr>
          <w:rFonts w:ascii="Courier New" w:hAnsi="Courier New" w:cs="Courier New"/>
        </w:rPr>
        <w:t>-</w:t>
      </w:r>
      <w:proofErr w:type="spellStart"/>
      <w:r w:rsidRPr="003155AE">
        <w:rPr>
          <w:rFonts w:ascii="Courier New" w:hAnsi="Courier New" w:cs="Courier New"/>
        </w:rPr>
        <w:t>Djavax.net.ssl.keyStore</w:t>
      </w:r>
      <w:proofErr w:type="spellEnd"/>
      <w:r w:rsidRPr="003155AE">
        <w:rPr>
          <w:rFonts w:ascii="Courier New" w:hAnsi="Courier New" w:cs="Courier New"/>
        </w:rPr>
        <w:t>=&lt;</w:t>
      </w:r>
      <w:r w:rsidR="00255E31">
        <w:rPr>
          <w:rFonts w:ascii="Courier New" w:hAnsi="Courier New" w:cs="Courier New"/>
        </w:rPr>
        <w:t>TRANSPORT_</w:t>
      </w:r>
      <w:r w:rsidR="007F3454">
        <w:rPr>
          <w:rFonts w:ascii="Courier New" w:hAnsi="Courier New" w:cs="Courier New"/>
        </w:rPr>
        <w:t>KEYSTORE_FILE</w:t>
      </w:r>
      <w:r w:rsidRPr="003155AE">
        <w:rPr>
          <w:rFonts w:ascii="Courier New" w:hAnsi="Courier New" w:cs="Courier New"/>
        </w:rPr>
        <w:t xml:space="preserve">&gt; </w:t>
      </w:r>
      <w:r w:rsidR="00146748" w:rsidRPr="003155AE">
        <w:rPr>
          <w:rFonts w:ascii="Courier New" w:hAnsi="Courier New" w:cs="Courier New"/>
        </w:rPr>
        <w:t>\</w:t>
      </w:r>
    </w:p>
    <w:p w14:paraId="39928EE4" w14:textId="04D50115" w:rsidR="00146748" w:rsidRPr="003155AE" w:rsidRDefault="0059744A" w:rsidP="00146748">
      <w:pPr>
        <w:ind w:firstLine="720"/>
        <w:rPr>
          <w:rFonts w:ascii="Courier New" w:hAnsi="Courier New" w:cs="Courier New"/>
        </w:rPr>
      </w:pPr>
      <w:r w:rsidRPr="003155AE">
        <w:rPr>
          <w:rFonts w:ascii="Courier New" w:hAnsi="Courier New" w:cs="Courier New"/>
        </w:rPr>
        <w:t>-</w:t>
      </w:r>
      <w:proofErr w:type="spellStart"/>
      <w:r w:rsidRPr="003155AE">
        <w:rPr>
          <w:rFonts w:ascii="Courier New" w:hAnsi="Courier New" w:cs="Courier New"/>
        </w:rPr>
        <w:t>Djavax.net.ssl.keyStorePassword</w:t>
      </w:r>
      <w:proofErr w:type="spellEnd"/>
      <w:r w:rsidRPr="003155AE">
        <w:rPr>
          <w:rFonts w:ascii="Courier New" w:hAnsi="Courier New" w:cs="Courier New"/>
        </w:rPr>
        <w:t>=&lt;</w:t>
      </w:r>
      <w:r w:rsidR="00255E31">
        <w:rPr>
          <w:rFonts w:ascii="Courier New" w:hAnsi="Courier New" w:cs="Courier New"/>
        </w:rPr>
        <w:t>TRANSPORT</w:t>
      </w:r>
      <w:r w:rsidR="000413AE">
        <w:rPr>
          <w:rFonts w:ascii="Courier New" w:hAnsi="Courier New" w:cs="Courier New"/>
        </w:rPr>
        <w:t>_PASSWORD</w:t>
      </w:r>
      <w:r w:rsidRPr="003155AE">
        <w:rPr>
          <w:rFonts w:ascii="Courier New" w:hAnsi="Courier New" w:cs="Courier New"/>
        </w:rPr>
        <w:t xml:space="preserve">&gt; </w:t>
      </w:r>
      <w:r w:rsidR="00146748" w:rsidRPr="003155AE">
        <w:rPr>
          <w:rFonts w:ascii="Courier New" w:hAnsi="Courier New" w:cs="Courier New"/>
        </w:rPr>
        <w:t>\</w:t>
      </w:r>
    </w:p>
    <w:p w14:paraId="3ADD02F7" w14:textId="2C09A69C" w:rsidR="0059744A" w:rsidRDefault="0059744A" w:rsidP="00146748">
      <w:pPr>
        <w:ind w:firstLine="720"/>
      </w:pPr>
      <w:r w:rsidRPr="003155AE">
        <w:rPr>
          <w:rFonts w:ascii="Courier New" w:hAnsi="Courier New" w:cs="Courier New"/>
        </w:rPr>
        <w:t>-jar path/to/PeriodCountdown-web.jar [OPTIONS]</w:t>
      </w:r>
    </w:p>
    <w:p w14:paraId="09496EE4" w14:textId="66671BB4" w:rsidR="003155AE" w:rsidRDefault="003155AE" w:rsidP="003155AE">
      <w:r>
        <w:t>The available options fo</w:t>
      </w:r>
      <w:r w:rsidR="00652CC4">
        <w:t xml:space="preserve">r </w:t>
      </w:r>
      <w:r w:rsidR="00072809">
        <w:t>the transport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1D5AE0" w14:paraId="5AED2FFB" w14:textId="77777777" w:rsidTr="001D5AE0">
        <w:tc>
          <w:tcPr>
            <w:tcW w:w="3505" w:type="dxa"/>
          </w:tcPr>
          <w:p w14:paraId="30694724" w14:textId="750B0D7F" w:rsidR="001D5AE0" w:rsidRPr="001D5AE0" w:rsidRDefault="001D5AE0" w:rsidP="001D5A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5845" w:type="dxa"/>
          </w:tcPr>
          <w:p w14:paraId="51DB08CB" w14:textId="6556AB57" w:rsidR="001D5AE0" w:rsidRPr="001D5AE0" w:rsidRDefault="001D5AE0" w:rsidP="001D5A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1D5AE0" w14:paraId="6C985604" w14:textId="77777777" w:rsidTr="001D5AE0">
        <w:tc>
          <w:tcPr>
            <w:tcW w:w="3505" w:type="dxa"/>
          </w:tcPr>
          <w:p w14:paraId="5856A106" w14:textId="5442C428" w:rsidR="001D5AE0" w:rsidRDefault="001D5AE0" w:rsidP="003155AE">
            <w:r>
              <w:t>--transport-</w:t>
            </w:r>
            <w:proofErr w:type="spellStart"/>
            <w:r>
              <w:t>ip</w:t>
            </w:r>
            <w:proofErr w:type="spellEnd"/>
            <w:r>
              <w:t xml:space="preserve"> &lt;IP ADDR&gt;</w:t>
            </w:r>
          </w:p>
        </w:tc>
        <w:tc>
          <w:tcPr>
            <w:tcW w:w="5845" w:type="dxa"/>
          </w:tcPr>
          <w:p w14:paraId="0E6C5227" w14:textId="6405AB81" w:rsidR="001D5AE0" w:rsidRDefault="001D5AE0" w:rsidP="003155AE">
            <w:r>
              <w:t xml:space="preserve">Starts the transport </w:t>
            </w:r>
            <w:r w:rsidR="00EB17C0">
              <w:t>with IP "IP_ADDR"</w:t>
            </w:r>
            <w:r w:rsidR="00820980">
              <w:t xml:space="preserve">. If this IP cannot be reached, </w:t>
            </w:r>
            <w:r w:rsidR="00D36982">
              <w:t xml:space="preserve">a fatal error will be </w:t>
            </w:r>
            <w:proofErr w:type="gramStart"/>
            <w:r w:rsidR="00D36982">
              <w:t>thrown</w:t>
            </w:r>
            <w:proofErr w:type="gramEnd"/>
            <w:r w:rsidR="00D36982">
              <w:t xml:space="preserve"> and the transport will exit</w:t>
            </w:r>
          </w:p>
        </w:tc>
      </w:tr>
      <w:tr w:rsidR="001D5AE0" w14:paraId="4F2CF2C8" w14:textId="77777777" w:rsidTr="001D5AE0">
        <w:tc>
          <w:tcPr>
            <w:tcW w:w="3505" w:type="dxa"/>
          </w:tcPr>
          <w:p w14:paraId="0BC97AF3" w14:textId="78DE5D5D" w:rsidR="001D5AE0" w:rsidRDefault="00D36982" w:rsidP="003155AE">
            <w:r>
              <w:t>--transport-port &lt;PORT&gt;</w:t>
            </w:r>
          </w:p>
        </w:tc>
        <w:tc>
          <w:tcPr>
            <w:tcW w:w="5845" w:type="dxa"/>
          </w:tcPr>
          <w:p w14:paraId="4B7E8123" w14:textId="5C4F94D5" w:rsidR="001D5AE0" w:rsidRDefault="00D36982" w:rsidP="003155AE">
            <w:r>
              <w:t xml:space="preserve">Binds the transport to the port "PORT". If this port cannot be bound to, a fatal error will be </w:t>
            </w:r>
            <w:proofErr w:type="gramStart"/>
            <w:r>
              <w:t>thrown</w:t>
            </w:r>
            <w:proofErr w:type="gramEnd"/>
            <w:r>
              <w:t xml:space="preserve"> and the transport will exit</w:t>
            </w:r>
          </w:p>
        </w:tc>
      </w:tr>
    </w:tbl>
    <w:p w14:paraId="1C9EC047" w14:textId="0685EBA0" w:rsidR="00072809" w:rsidRDefault="00072809" w:rsidP="003155AE"/>
    <w:p w14:paraId="5AAD0B67" w14:textId="231463BE" w:rsidR="003D7B11" w:rsidRDefault="003D7B11" w:rsidP="003155AE">
      <w:r>
        <w:t>Finally, once the transport has started, run the following to start the web server:</w:t>
      </w:r>
    </w:p>
    <w:p w14:paraId="2B7D21E6" w14:textId="1898D5F6" w:rsidR="00CC278E" w:rsidRDefault="001B4815" w:rsidP="001B481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python3 pc_server.py \</w:t>
      </w:r>
    </w:p>
    <w:p w14:paraId="3A54FD75" w14:textId="2665B36B" w:rsidR="001B4815" w:rsidRDefault="001B4815" w:rsidP="001B481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--server-port &lt;PORT&gt; \</w:t>
      </w:r>
    </w:p>
    <w:p w14:paraId="26A0D8DA" w14:textId="172CE8D1" w:rsidR="001B4815" w:rsidRDefault="001B4815" w:rsidP="001B481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--</w:t>
      </w:r>
      <w:proofErr w:type="spellStart"/>
      <w:r>
        <w:rPr>
          <w:rFonts w:ascii="Courier New" w:hAnsi="Courier New" w:cs="Courier New"/>
          <w:sz w:val="22"/>
          <w:szCs w:val="22"/>
        </w:rPr>
        <w:t>keyfile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&lt;SERVER_KEYSTORE_FILE&gt; \</w:t>
      </w:r>
    </w:p>
    <w:p w14:paraId="30EC46F5" w14:textId="3A65648F" w:rsidR="001B4815" w:rsidRDefault="001B4815" w:rsidP="001B4815">
      <w:r>
        <w:rPr>
          <w:rFonts w:ascii="Courier New" w:hAnsi="Courier New" w:cs="Courier New"/>
          <w:sz w:val="22"/>
          <w:szCs w:val="22"/>
        </w:rPr>
        <w:tab/>
        <w:t>--</w:t>
      </w:r>
      <w:proofErr w:type="spellStart"/>
      <w:r>
        <w:rPr>
          <w:rFonts w:ascii="Courier New" w:hAnsi="Courier New" w:cs="Courier New"/>
          <w:sz w:val="22"/>
          <w:szCs w:val="22"/>
        </w:rPr>
        <w:t>certfile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&lt;SERVER_CERTIFICATE_FILE&gt;</w:t>
      </w:r>
    </w:p>
    <w:p w14:paraId="3CD2D52D" w14:textId="7F48EF84" w:rsidR="006445C4" w:rsidRDefault="006445C4" w:rsidP="003155AE"/>
    <w:p w14:paraId="2C19A8CB" w14:textId="6F6D47BD" w:rsidR="006445C4" w:rsidRDefault="006445C4" w:rsidP="003155AE"/>
    <w:p w14:paraId="4E660F40" w14:textId="6B31644B" w:rsidR="006445C4" w:rsidRDefault="006445C4" w:rsidP="006445C4">
      <w:pPr>
        <w:pStyle w:val="Heading2"/>
      </w:pPr>
      <w:r>
        <w:t>Building for the Web</w:t>
      </w:r>
    </w:p>
    <w:p w14:paraId="60E1744D" w14:textId="33999FA4" w:rsidR="001D6874" w:rsidRDefault="00B0396A" w:rsidP="001D6874">
      <w:r>
        <w:t>To create a new web build of Period Countdown, run:</w:t>
      </w:r>
    </w:p>
    <w:p w14:paraId="278E28ED" w14:textId="4D19BDF3" w:rsidR="00B0396A" w:rsidRPr="004F5F3C" w:rsidRDefault="00B0396A" w:rsidP="001D6874">
      <w:pPr>
        <w:rPr>
          <w:rFonts w:ascii="Courier New" w:hAnsi="Courier New" w:cs="Courier New"/>
        </w:rPr>
      </w:pPr>
      <w:r w:rsidRPr="004F5F3C">
        <w:rPr>
          <w:rFonts w:ascii="Courier New" w:hAnsi="Courier New" w:cs="Courier New"/>
        </w:rPr>
        <w:t>./compile.sh -t web</w:t>
      </w:r>
    </w:p>
    <w:p w14:paraId="6F98FD99" w14:textId="25E09167" w:rsidR="00B0396A" w:rsidRPr="004F5F3C" w:rsidRDefault="00B0396A" w:rsidP="001D6874">
      <w:pPr>
        <w:rPr>
          <w:rFonts w:ascii="Courier New" w:hAnsi="Courier New" w:cs="Courier New"/>
        </w:rPr>
      </w:pPr>
      <w:r w:rsidRPr="004F5F3C">
        <w:rPr>
          <w:rFonts w:ascii="Courier New" w:hAnsi="Courier New" w:cs="Courier New"/>
        </w:rPr>
        <w:t>./jar.sh -t web</w:t>
      </w:r>
    </w:p>
    <w:p w14:paraId="276BF930" w14:textId="456B9ECA" w:rsidR="00B0396A" w:rsidRDefault="00B0396A" w:rsidP="001D6874">
      <w:proofErr w:type="gramStart"/>
      <w:r w:rsidRPr="004F5F3C">
        <w:rPr>
          <w:rFonts w:ascii="Courier New" w:hAnsi="Courier New" w:cs="Courier New"/>
        </w:rPr>
        <w:t>./</w:t>
      </w:r>
      <w:proofErr w:type="gramEnd"/>
      <w:r w:rsidRPr="004F5F3C">
        <w:rPr>
          <w:rFonts w:ascii="Courier New" w:hAnsi="Courier New" w:cs="Courier New"/>
        </w:rPr>
        <w:t>release -t web</w:t>
      </w:r>
    </w:p>
    <w:p w14:paraId="4CB777E2" w14:textId="14FF545E" w:rsidR="00BD44FC" w:rsidRPr="001D6874" w:rsidRDefault="00E57210" w:rsidP="001D6874">
      <w:r>
        <w:t>Follow the instructions above for starting the web server.</w:t>
      </w:r>
    </w:p>
    <w:p w14:paraId="0855F28E" w14:textId="68C0B14F" w:rsidR="009A59A8" w:rsidRDefault="009A59A8" w:rsidP="009A59A8"/>
    <w:p w14:paraId="62B3962B" w14:textId="7E99DE2F" w:rsidR="009A59A8" w:rsidRDefault="009A59A8" w:rsidP="009A59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60448B" w14:textId="24581893" w:rsidR="005C5383" w:rsidRDefault="005C5383" w:rsidP="005C5383">
      <w:pPr>
        <w:pStyle w:val="Heading1"/>
      </w:pPr>
      <w:r>
        <w:lastRenderedPageBreak/>
        <w:t>General Command Information</w:t>
      </w:r>
      <w:bookmarkEnd w:id="4"/>
    </w:p>
    <w:p w14:paraId="0F4F927D" w14:textId="1396B7D8" w:rsidR="005C5383" w:rsidRPr="005C5383" w:rsidRDefault="005C5383" w:rsidP="005C5383">
      <w:pPr>
        <w:pStyle w:val="Heading2"/>
      </w:pPr>
      <w:bookmarkStart w:id="5" w:name="_Toc111630578"/>
      <w:r w:rsidRPr="005C5383">
        <w:t>Default Payload Header</w:t>
      </w:r>
      <w:r w:rsidR="00126533">
        <w:t>s</w:t>
      </w:r>
      <w:bookmarkEnd w:id="5"/>
    </w:p>
    <w:p w14:paraId="479AA982" w14:textId="1AC95C63" w:rsidR="005C5383" w:rsidRDefault="005C5383" w:rsidP="005C5383">
      <w:r>
        <w:t>This information is included with every input and output payload sent between the Python web server and the Java transport.</w:t>
      </w:r>
      <w:r w:rsidR="00C43132">
        <w:t xml:space="preserve"> It includes identifying information for the command being processed and the </w:t>
      </w:r>
      <w:r w:rsidR="00ED7C02">
        <w:t>user</w:t>
      </w:r>
      <w:r w:rsidR="00C22FC7">
        <w:t xml:space="preserve"> </w:t>
      </w:r>
      <w:r w:rsidR="00C43132">
        <w:t>being served</w:t>
      </w:r>
      <w:r w:rsidR="006E5F37">
        <w:t>.</w:t>
      </w:r>
    </w:p>
    <w:p w14:paraId="189ED03A" w14:textId="581DC639" w:rsidR="009E450E" w:rsidRDefault="009E450E" w:rsidP="005C5383"/>
    <w:p w14:paraId="094A59E5" w14:textId="0C3CCD25" w:rsidR="00126533" w:rsidRDefault="00126533" w:rsidP="00126533">
      <w:pPr>
        <w:pStyle w:val="Heading3"/>
      </w:pPr>
      <w:bookmarkStart w:id="6" w:name="_Toc111630579"/>
      <w:r>
        <w:t>Input Payload</w:t>
      </w:r>
      <w:bookmarkEnd w:id="6"/>
    </w:p>
    <w:p w14:paraId="61F23CB0" w14:textId="1F5CE714" w:rsidR="009E450E" w:rsidRPr="00933055" w:rsidRDefault="00126533" w:rsidP="00933055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>{</w:t>
      </w:r>
    </w:p>
    <w:p w14:paraId="4A19AB3A" w14:textId="1688274D" w:rsidR="00126533" w:rsidRPr="00933055" w:rsidRDefault="00126533" w:rsidP="00126533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ab/>
        <w:t>"Opcode": "&lt;OPCODE&gt;",</w:t>
      </w:r>
    </w:p>
    <w:p w14:paraId="0058835A" w14:textId="3471B3A6" w:rsidR="00126533" w:rsidRPr="00933055" w:rsidRDefault="00126533" w:rsidP="00126533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ab/>
        <w:t>"</w:t>
      </w:r>
      <w:proofErr w:type="spellStart"/>
      <w:r w:rsidRPr="00933055">
        <w:rPr>
          <w:rFonts w:ascii="Courier New" w:hAnsi="Courier New" w:cs="Courier New"/>
        </w:rPr>
        <w:t>UserID</w:t>
      </w:r>
      <w:proofErr w:type="spellEnd"/>
      <w:r w:rsidRPr="00933055">
        <w:rPr>
          <w:rFonts w:ascii="Courier New" w:hAnsi="Courier New" w:cs="Courier New"/>
        </w:rPr>
        <w:t>": "&lt;</w:t>
      </w:r>
      <w:r w:rsidR="00B7361D" w:rsidRPr="00933055">
        <w:rPr>
          <w:rFonts w:ascii="Courier New" w:hAnsi="Courier New" w:cs="Courier New"/>
        </w:rPr>
        <w:t>USER</w:t>
      </w:r>
      <w:r w:rsidRPr="00933055">
        <w:rPr>
          <w:rFonts w:ascii="Courier New" w:hAnsi="Courier New" w:cs="Courier New"/>
        </w:rPr>
        <w:t xml:space="preserve"> IDENTIFIER&gt;",</w:t>
      </w:r>
    </w:p>
    <w:p w14:paraId="1DADB821" w14:textId="118AE4C4" w:rsidR="00126533" w:rsidRPr="00933055" w:rsidRDefault="00126533" w:rsidP="00126533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ab/>
      </w:r>
      <w:r w:rsidR="00427E43" w:rsidRPr="00933055">
        <w:rPr>
          <w:rFonts w:ascii="Courier New" w:hAnsi="Courier New" w:cs="Courier New"/>
        </w:rPr>
        <w:t>"InputPayload": {</w:t>
      </w:r>
    </w:p>
    <w:p w14:paraId="1876DEBD" w14:textId="0D7673F9" w:rsidR="00427E43" w:rsidRPr="00933055" w:rsidRDefault="00427E43" w:rsidP="00126533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ab/>
      </w:r>
      <w:r w:rsidRPr="00933055">
        <w:rPr>
          <w:rFonts w:ascii="Courier New" w:hAnsi="Courier New" w:cs="Courier New"/>
        </w:rPr>
        <w:tab/>
        <w:t>&lt;INPUT PAYLOAD&gt;</w:t>
      </w:r>
    </w:p>
    <w:p w14:paraId="2C284915" w14:textId="34AB5EDE" w:rsidR="00427E43" w:rsidRPr="00933055" w:rsidRDefault="00427E43" w:rsidP="00126533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ab/>
        <w:t>}</w:t>
      </w:r>
    </w:p>
    <w:p w14:paraId="5DAB215F" w14:textId="409C4FCE" w:rsidR="00126533" w:rsidRDefault="00126533" w:rsidP="00126533">
      <w:r w:rsidRPr="00933055">
        <w:rPr>
          <w:rFonts w:ascii="Courier New" w:hAnsi="Courier New" w:cs="Courier New"/>
        </w:rPr>
        <w:t>}</w:t>
      </w:r>
    </w:p>
    <w:p w14:paraId="47AE6AA0" w14:textId="2E1F1B24" w:rsidR="005568E5" w:rsidRDefault="005568E5" w:rsidP="00126533"/>
    <w:p w14:paraId="77E70779" w14:textId="183BA5E4" w:rsidR="005568E5" w:rsidRDefault="005568E5" w:rsidP="005568E5">
      <w:pPr>
        <w:pStyle w:val="Heading3"/>
      </w:pPr>
      <w:bookmarkStart w:id="7" w:name="_Toc111630580"/>
      <w:r>
        <w:t>Output Payload</w:t>
      </w:r>
      <w:bookmarkEnd w:id="7"/>
    </w:p>
    <w:p w14:paraId="4357D4D9" w14:textId="7B7EA0E4" w:rsidR="00241176" w:rsidRDefault="00241176" w:rsidP="00241176">
      <w:r>
        <w:t xml:space="preserve">Note that if the </w:t>
      </w:r>
      <w:proofErr w:type="spellStart"/>
      <w:r w:rsidRPr="008B270D">
        <w:rPr>
          <w:rFonts w:ascii="Courier New" w:hAnsi="Courier New" w:cs="Courier New"/>
        </w:rPr>
        <w:t>ReturnCode</w:t>
      </w:r>
      <w:proofErr w:type="spellEnd"/>
      <w:r>
        <w:t xml:space="preserve"> field is not 0, the </w:t>
      </w:r>
      <w:r w:rsidRPr="008B270D">
        <w:rPr>
          <w:rFonts w:ascii="Courier New" w:hAnsi="Courier New" w:cs="Courier New"/>
        </w:rPr>
        <w:t>OutputPayload</w:t>
      </w:r>
      <w:r>
        <w:t xml:space="preserve"> may not contain the expected data.</w:t>
      </w:r>
    </w:p>
    <w:p w14:paraId="1B5F8307" w14:textId="77777777" w:rsidR="00241176" w:rsidRPr="00241176" w:rsidRDefault="00241176" w:rsidP="00241176"/>
    <w:p w14:paraId="751699FA" w14:textId="77777777" w:rsidR="005568E5" w:rsidRPr="00933055" w:rsidRDefault="005568E5" w:rsidP="00933055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>{</w:t>
      </w:r>
    </w:p>
    <w:p w14:paraId="7F1DF0BF" w14:textId="77777777" w:rsidR="005568E5" w:rsidRPr="00933055" w:rsidRDefault="005568E5" w:rsidP="005568E5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ab/>
        <w:t>"Opcode": "&lt;OPCODE&gt;",</w:t>
      </w:r>
    </w:p>
    <w:p w14:paraId="3AA9C300" w14:textId="14F94A40" w:rsidR="005568E5" w:rsidRDefault="005568E5" w:rsidP="005568E5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ab/>
        <w:t>"</w:t>
      </w:r>
      <w:proofErr w:type="spellStart"/>
      <w:r w:rsidRPr="00933055">
        <w:rPr>
          <w:rFonts w:ascii="Courier New" w:hAnsi="Courier New" w:cs="Courier New"/>
        </w:rPr>
        <w:t>UserID</w:t>
      </w:r>
      <w:proofErr w:type="spellEnd"/>
      <w:r w:rsidRPr="00933055">
        <w:rPr>
          <w:rFonts w:ascii="Courier New" w:hAnsi="Courier New" w:cs="Courier New"/>
        </w:rPr>
        <w:t>": "&lt;USER IDENTIFIER&gt;",</w:t>
      </w:r>
    </w:p>
    <w:p w14:paraId="3AA2406F" w14:textId="7EB1D4F9" w:rsidR="002368AA" w:rsidRPr="00933055" w:rsidRDefault="002368AA" w:rsidP="005568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ReturnCode</w:t>
      </w:r>
      <w:proofErr w:type="spellEnd"/>
      <w:r>
        <w:rPr>
          <w:rFonts w:ascii="Courier New" w:hAnsi="Courier New" w:cs="Courier New"/>
        </w:rPr>
        <w:t>": "</w:t>
      </w:r>
      <w:r w:rsidR="00750D88">
        <w:rPr>
          <w:rFonts w:ascii="Courier New" w:hAnsi="Courier New" w:cs="Courier New"/>
        </w:rPr>
        <w:t>&lt;RETURN CODE&gt;</w:t>
      </w:r>
      <w:r>
        <w:rPr>
          <w:rFonts w:ascii="Courier New" w:hAnsi="Courier New" w:cs="Courier New"/>
        </w:rPr>
        <w:t>"</w:t>
      </w:r>
      <w:r w:rsidR="00726703">
        <w:rPr>
          <w:rFonts w:ascii="Courier New" w:hAnsi="Courier New" w:cs="Courier New"/>
        </w:rPr>
        <w:t>,</w:t>
      </w:r>
    </w:p>
    <w:p w14:paraId="1DAABB55" w14:textId="397C922A" w:rsidR="005568E5" w:rsidRPr="00933055" w:rsidRDefault="005568E5" w:rsidP="005568E5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ab/>
        <w:t>"</w:t>
      </w:r>
      <w:r w:rsidR="007D63C6" w:rsidRPr="00933055">
        <w:rPr>
          <w:rFonts w:ascii="Courier New" w:hAnsi="Courier New" w:cs="Courier New"/>
        </w:rPr>
        <w:t>OutputPayload</w:t>
      </w:r>
      <w:r w:rsidRPr="00933055">
        <w:rPr>
          <w:rFonts w:ascii="Courier New" w:hAnsi="Courier New" w:cs="Courier New"/>
        </w:rPr>
        <w:t>": {</w:t>
      </w:r>
    </w:p>
    <w:p w14:paraId="39E167AC" w14:textId="77777777" w:rsidR="005568E5" w:rsidRPr="00933055" w:rsidRDefault="005568E5" w:rsidP="005568E5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ab/>
      </w:r>
      <w:r w:rsidRPr="00933055">
        <w:rPr>
          <w:rFonts w:ascii="Courier New" w:hAnsi="Courier New" w:cs="Courier New"/>
        </w:rPr>
        <w:tab/>
        <w:t>&lt;INPUT PAYLOAD&gt;</w:t>
      </w:r>
    </w:p>
    <w:p w14:paraId="17530961" w14:textId="77777777" w:rsidR="005568E5" w:rsidRPr="00933055" w:rsidRDefault="005568E5" w:rsidP="005568E5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ab/>
        <w:t>}</w:t>
      </w:r>
    </w:p>
    <w:p w14:paraId="7A610AC4" w14:textId="25618B23" w:rsidR="005568E5" w:rsidRDefault="005568E5" w:rsidP="005568E5">
      <w:pPr>
        <w:rPr>
          <w:rFonts w:ascii="Courier New" w:hAnsi="Courier New" w:cs="Courier New"/>
        </w:rPr>
      </w:pPr>
      <w:r w:rsidRPr="00933055">
        <w:rPr>
          <w:rFonts w:ascii="Courier New" w:hAnsi="Courier New" w:cs="Courier New"/>
        </w:rPr>
        <w:t>}</w:t>
      </w:r>
    </w:p>
    <w:p w14:paraId="2A237430" w14:textId="2D2D314D" w:rsidR="00216460" w:rsidRDefault="00216460" w:rsidP="005568E5">
      <w:pPr>
        <w:rPr>
          <w:rFonts w:ascii="Courier New" w:hAnsi="Courier New" w:cs="Courier New"/>
        </w:rPr>
      </w:pPr>
    </w:p>
    <w:p w14:paraId="39C924F9" w14:textId="749C41AA" w:rsidR="00216460" w:rsidRDefault="00216460" w:rsidP="005568E5">
      <w:pPr>
        <w:rPr>
          <w:rFonts w:ascii="Courier New" w:hAnsi="Courier New" w:cs="Courier New"/>
        </w:rPr>
      </w:pPr>
    </w:p>
    <w:p w14:paraId="17942FB4" w14:textId="77777777" w:rsidR="00216460" w:rsidRDefault="00216460" w:rsidP="00216460">
      <w:pPr>
        <w:pStyle w:val="Heading2"/>
      </w:pPr>
      <w:bookmarkStart w:id="8" w:name="_Toc111630581"/>
      <w:r>
        <w:t>URL Tree</w:t>
      </w:r>
      <w:bookmarkEnd w:id="8"/>
    </w:p>
    <w:p w14:paraId="2AF6CC15" w14:textId="77777777" w:rsidR="00216460" w:rsidRDefault="00216460" w:rsidP="00216460">
      <w:r>
        <w:t>https://&lt;domain&gt;/</w:t>
      </w:r>
    </w:p>
    <w:p w14:paraId="5900043D" w14:textId="77777777" w:rsidR="00216460" w:rsidRDefault="00216460" w:rsidP="00216460">
      <w:r>
        <w:tab/>
      </w:r>
      <w:r>
        <w:tab/>
        <w:t xml:space="preserve">       settings/</w:t>
      </w:r>
    </w:p>
    <w:p w14:paraId="70AF845B" w14:textId="77777777" w:rsidR="00216460" w:rsidRDefault="00216460" w:rsidP="00216460">
      <w:r>
        <w:tab/>
      </w:r>
      <w:r>
        <w:tab/>
      </w:r>
      <w:r>
        <w:tab/>
        <w:t xml:space="preserve">          </w:t>
      </w:r>
      <w:proofErr w:type="spellStart"/>
      <w:r>
        <w:t>classinformation</w:t>
      </w:r>
      <w:proofErr w:type="spellEnd"/>
      <w:r>
        <w:t>/</w:t>
      </w:r>
    </w:p>
    <w:p w14:paraId="18757BFD" w14:textId="77777777" w:rsidR="00216460" w:rsidRDefault="00216460" w:rsidP="00216460">
      <w:r>
        <w:tab/>
      </w:r>
      <w:r>
        <w:tab/>
      </w:r>
      <w:r>
        <w:tab/>
        <w:t xml:space="preserve">          </w:t>
      </w:r>
      <w:proofErr w:type="spellStart"/>
      <w:r>
        <w:t>schoolinformation</w:t>
      </w:r>
      <w:proofErr w:type="spellEnd"/>
      <w:r>
        <w:t>/</w:t>
      </w:r>
    </w:p>
    <w:p w14:paraId="6E226629" w14:textId="77777777" w:rsidR="00216460" w:rsidRDefault="00216460" w:rsidP="00216460">
      <w:r>
        <w:tab/>
      </w:r>
      <w:r>
        <w:tab/>
      </w:r>
      <w:r>
        <w:tab/>
        <w:t xml:space="preserve">          </w:t>
      </w:r>
      <w:proofErr w:type="spellStart"/>
      <w:r>
        <w:t>nextup</w:t>
      </w:r>
      <w:proofErr w:type="spellEnd"/>
      <w:r>
        <w:t>/</w:t>
      </w:r>
    </w:p>
    <w:p w14:paraId="38B61726" w14:textId="77777777" w:rsidR="00216460" w:rsidRDefault="00216460" w:rsidP="00216460">
      <w:r>
        <w:tab/>
      </w:r>
      <w:r>
        <w:tab/>
        <w:t xml:space="preserve">       login/</w:t>
      </w:r>
    </w:p>
    <w:p w14:paraId="3CA2E825" w14:textId="77777777" w:rsidR="00216460" w:rsidRDefault="00216460" w:rsidP="00216460">
      <w:r>
        <w:tab/>
      </w:r>
      <w:r>
        <w:tab/>
      </w:r>
      <w:r>
        <w:tab/>
        <w:t xml:space="preserve">    callback/</w:t>
      </w:r>
    </w:p>
    <w:p w14:paraId="29901577" w14:textId="50B09707" w:rsidR="00216460" w:rsidRDefault="00216460" w:rsidP="00216460">
      <w:r>
        <w:tab/>
      </w:r>
      <w:r>
        <w:tab/>
        <w:t xml:space="preserve">       logout/</w:t>
      </w:r>
    </w:p>
    <w:p w14:paraId="3BD95019" w14:textId="1AE29897" w:rsidR="007F3E82" w:rsidRDefault="007F3E82" w:rsidP="005568E5"/>
    <w:p w14:paraId="0204939A" w14:textId="049F3E03" w:rsidR="007F3E82" w:rsidRDefault="007F3E82" w:rsidP="005568E5"/>
    <w:p w14:paraId="6C1A9C02" w14:textId="2AD972B3" w:rsidR="007F3E82" w:rsidRDefault="007F3E82" w:rsidP="007F3E82">
      <w:pPr>
        <w:pStyle w:val="Heading2"/>
      </w:pPr>
      <w:bookmarkStart w:id="9" w:name="_Toc111630582"/>
      <w:r>
        <w:t>Opcode Quick Reference</w:t>
      </w:r>
      <w:bookmarkEnd w:id="9"/>
    </w:p>
    <w:p w14:paraId="558ACE49" w14:textId="50540086" w:rsidR="00C11437" w:rsidRDefault="00C11437" w:rsidP="007F3E82">
      <w:pPr>
        <w:pStyle w:val="ListParagraph"/>
        <w:numPr>
          <w:ilvl w:val="0"/>
          <w:numId w:val="20"/>
        </w:numPr>
      </w:pPr>
      <w:proofErr w:type="spellStart"/>
      <w:r>
        <w:t>GetAvailableSchools</w:t>
      </w:r>
      <w:proofErr w:type="spellEnd"/>
    </w:p>
    <w:p w14:paraId="41A501B3" w14:textId="55E34996" w:rsidR="00C11437" w:rsidRDefault="00C11437" w:rsidP="007F3E82">
      <w:pPr>
        <w:pStyle w:val="ListParagraph"/>
        <w:numPr>
          <w:ilvl w:val="0"/>
          <w:numId w:val="20"/>
        </w:numPr>
      </w:pPr>
      <w:proofErr w:type="spellStart"/>
      <w:r>
        <w:t>GetNextUpList</w:t>
      </w:r>
      <w:proofErr w:type="spellEnd"/>
    </w:p>
    <w:p w14:paraId="0B8ADFEE" w14:textId="2F74CF32" w:rsidR="00C11437" w:rsidRDefault="00C11437" w:rsidP="007F3E82">
      <w:pPr>
        <w:pStyle w:val="ListParagraph"/>
        <w:numPr>
          <w:ilvl w:val="0"/>
          <w:numId w:val="20"/>
        </w:numPr>
      </w:pPr>
      <w:proofErr w:type="spellStart"/>
      <w:r>
        <w:t>GetPeriodNumbers</w:t>
      </w:r>
      <w:proofErr w:type="spellEnd"/>
    </w:p>
    <w:p w14:paraId="2F3D781F" w14:textId="1325CA3F" w:rsidR="00C11437" w:rsidRDefault="00C11437" w:rsidP="007F3E82">
      <w:pPr>
        <w:pStyle w:val="ListParagraph"/>
        <w:numPr>
          <w:ilvl w:val="0"/>
          <w:numId w:val="20"/>
        </w:numPr>
      </w:pPr>
      <w:proofErr w:type="spellStart"/>
      <w:r>
        <w:lastRenderedPageBreak/>
        <w:t>GetTimeRemaining</w:t>
      </w:r>
      <w:proofErr w:type="spellEnd"/>
    </w:p>
    <w:p w14:paraId="2BCC9653" w14:textId="24E577B4" w:rsidR="00C11437" w:rsidRDefault="00C11437" w:rsidP="007F3E82">
      <w:pPr>
        <w:pStyle w:val="ListParagraph"/>
        <w:numPr>
          <w:ilvl w:val="0"/>
          <w:numId w:val="20"/>
        </w:numPr>
      </w:pPr>
      <w:proofErr w:type="spellStart"/>
      <w:r>
        <w:t>GetUserPeriod</w:t>
      </w:r>
      <w:proofErr w:type="spellEnd"/>
    </w:p>
    <w:p w14:paraId="122DE9AB" w14:textId="26BE3CED" w:rsidR="00C11437" w:rsidRDefault="00C11437" w:rsidP="007F3E82">
      <w:pPr>
        <w:pStyle w:val="ListParagraph"/>
        <w:numPr>
          <w:ilvl w:val="0"/>
          <w:numId w:val="20"/>
        </w:numPr>
      </w:pPr>
      <w:proofErr w:type="spellStart"/>
      <w:r>
        <w:t>Loginuser</w:t>
      </w:r>
      <w:proofErr w:type="spellEnd"/>
    </w:p>
    <w:p w14:paraId="6B340AC4" w14:textId="2F4D21A6" w:rsidR="00C11437" w:rsidRDefault="00C11437" w:rsidP="007F3E82">
      <w:pPr>
        <w:pStyle w:val="ListParagraph"/>
        <w:numPr>
          <w:ilvl w:val="0"/>
          <w:numId w:val="20"/>
        </w:numPr>
      </w:pPr>
      <w:proofErr w:type="spellStart"/>
      <w:r>
        <w:t>SetCurrentSchool</w:t>
      </w:r>
      <w:proofErr w:type="spellEnd"/>
    </w:p>
    <w:p w14:paraId="3D10A22A" w14:textId="17280E3E" w:rsidR="00C11437" w:rsidRDefault="00C11437" w:rsidP="007F3E82">
      <w:pPr>
        <w:pStyle w:val="ListParagraph"/>
        <w:numPr>
          <w:ilvl w:val="0"/>
          <w:numId w:val="20"/>
        </w:numPr>
      </w:pPr>
      <w:proofErr w:type="spellStart"/>
      <w:r>
        <w:t>SetNextUp</w:t>
      </w:r>
      <w:proofErr w:type="spellEnd"/>
    </w:p>
    <w:p w14:paraId="0045D233" w14:textId="1226ABCF" w:rsidR="00FC20EF" w:rsidRPr="003A764F" w:rsidRDefault="00C11437" w:rsidP="00CC5E14">
      <w:pPr>
        <w:pStyle w:val="ListParagraph"/>
        <w:numPr>
          <w:ilvl w:val="0"/>
          <w:numId w:val="20"/>
        </w:numPr>
      </w:pPr>
      <w:proofErr w:type="spellStart"/>
      <w:r>
        <w:t>SetUserPeriod</w:t>
      </w:r>
      <w:proofErr w:type="spellEnd"/>
    </w:p>
    <w:p w14:paraId="127F063D" w14:textId="77777777" w:rsidR="005568E5" w:rsidRPr="00126533" w:rsidRDefault="005568E5" w:rsidP="00126533"/>
    <w:p w14:paraId="2CF1106D" w14:textId="370FE8BC" w:rsidR="005C5383" w:rsidRDefault="005C53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0E507E" w14:textId="77FA796B" w:rsidR="0033178F" w:rsidRDefault="0033178F" w:rsidP="0033178F">
      <w:pPr>
        <w:pStyle w:val="Heading1"/>
      </w:pPr>
      <w:bookmarkStart w:id="10" w:name="_Toc111630583"/>
      <w:r>
        <w:lastRenderedPageBreak/>
        <w:t>Adding New Commands</w:t>
      </w:r>
      <w:bookmarkEnd w:id="10"/>
    </w:p>
    <w:p w14:paraId="4832CA57" w14:textId="77777777" w:rsidR="0033178F" w:rsidRDefault="0033178F" w:rsidP="0033178F">
      <w:pPr>
        <w:pStyle w:val="Heading2"/>
      </w:pPr>
      <w:bookmarkStart w:id="11" w:name="_Toc111630584"/>
      <w:r>
        <w:t>Python Web Server</w:t>
      </w:r>
      <w:bookmarkEnd w:id="11"/>
    </w:p>
    <w:p w14:paraId="64938A38" w14:textId="096A8EB5" w:rsidR="0033178F" w:rsidRDefault="00B443D5" w:rsidP="00B443D5">
      <w:pPr>
        <w:pStyle w:val="ListParagraph"/>
        <w:numPr>
          <w:ilvl w:val="0"/>
          <w:numId w:val="22"/>
        </w:numPr>
      </w:pPr>
      <w:r>
        <w:t>Add an opcode variable and any new error variables to the commands.py file</w:t>
      </w:r>
    </w:p>
    <w:p w14:paraId="57F16A47" w14:textId="0659621D" w:rsidR="00B443D5" w:rsidRDefault="00B443D5" w:rsidP="00B443D5">
      <w:pPr>
        <w:pStyle w:val="ListParagraph"/>
        <w:numPr>
          <w:ilvl w:val="0"/>
          <w:numId w:val="22"/>
        </w:numPr>
      </w:pPr>
      <w:r>
        <w:t>Create a new method in commands.py with the following format:</w:t>
      </w:r>
    </w:p>
    <w:p w14:paraId="65377BA5" w14:textId="0A7D3AFC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 xml:space="preserve">def </w:t>
      </w:r>
      <w:r>
        <w:rPr>
          <w:rFonts w:ascii="Courier New" w:hAnsi="Courier New" w:cs="Courier New"/>
          <w:sz w:val="12"/>
          <w:szCs w:val="12"/>
        </w:rPr>
        <w:t>NAME_</w:t>
      </w:r>
      <w:proofErr w:type="gramStart"/>
      <w:r>
        <w:rPr>
          <w:rFonts w:ascii="Courier New" w:hAnsi="Courier New" w:cs="Courier New"/>
          <w:sz w:val="12"/>
          <w:szCs w:val="12"/>
        </w:rPr>
        <w:t>HERE</w:t>
      </w:r>
      <w:r w:rsidRPr="00B443D5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B443D5">
        <w:rPr>
          <w:rFonts w:ascii="Courier New" w:hAnsi="Courier New" w:cs="Courier New"/>
          <w:sz w:val="12"/>
          <w:szCs w:val="12"/>
        </w:rPr>
        <w:t>send_socket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: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SocketType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user_id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: str</w:t>
      </w:r>
      <w:r>
        <w:rPr>
          <w:rFonts w:ascii="Courier New" w:hAnsi="Courier New" w:cs="Courier New"/>
          <w:sz w:val="12"/>
          <w:szCs w:val="12"/>
        </w:rPr>
        <w:t xml:space="preserve">, /* </w:t>
      </w:r>
      <w:proofErr w:type="spellStart"/>
      <w:r>
        <w:rPr>
          <w:rFonts w:ascii="Courier New" w:hAnsi="Courier New" w:cs="Courier New"/>
          <w:sz w:val="12"/>
          <w:szCs w:val="12"/>
        </w:rPr>
        <w:t>parameres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here */</w:t>
      </w:r>
      <w:r w:rsidRPr="00B443D5">
        <w:rPr>
          <w:rFonts w:ascii="Courier New" w:hAnsi="Courier New" w:cs="Courier New"/>
          <w:sz w:val="12"/>
          <w:szCs w:val="12"/>
        </w:rPr>
        <w:t>) -&gt; str:</w:t>
      </w:r>
    </w:p>
    <w:p w14:paraId="1C8F4FD2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 xml:space="preserve">    if (not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isinstance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B443D5">
        <w:rPr>
          <w:rFonts w:ascii="Courier New" w:hAnsi="Courier New" w:cs="Courier New"/>
          <w:sz w:val="12"/>
          <w:szCs w:val="12"/>
        </w:rPr>
        <w:t>send_socket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SocketType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) or</w:t>
      </w:r>
    </w:p>
    <w:p w14:paraId="094BEB52" w14:textId="77777777" w:rsidR="00384EE2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 xml:space="preserve">        not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isinstance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B443D5">
        <w:rPr>
          <w:rFonts w:ascii="Courier New" w:hAnsi="Courier New" w:cs="Courier New"/>
          <w:sz w:val="12"/>
          <w:szCs w:val="12"/>
        </w:rPr>
        <w:t>user_id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, str)</w:t>
      </w:r>
      <w:r w:rsidR="00384EE2">
        <w:rPr>
          <w:rFonts w:ascii="Courier New" w:hAnsi="Courier New" w:cs="Courier New"/>
          <w:sz w:val="12"/>
          <w:szCs w:val="12"/>
        </w:rPr>
        <w:t xml:space="preserve"> or</w:t>
      </w:r>
    </w:p>
    <w:p w14:paraId="40F5EDD3" w14:textId="66EAF75D" w:rsidR="00B443D5" w:rsidRPr="00B443D5" w:rsidRDefault="00384EE2" w:rsidP="00384EE2">
      <w:pPr>
        <w:ind w:left="720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        /* parameter checks here */</w:t>
      </w:r>
      <w:r w:rsidR="00B443D5" w:rsidRPr="00B443D5">
        <w:rPr>
          <w:rFonts w:ascii="Courier New" w:hAnsi="Courier New" w:cs="Courier New"/>
          <w:sz w:val="12"/>
          <w:szCs w:val="12"/>
        </w:rPr>
        <w:t>):</w:t>
      </w:r>
    </w:p>
    <w:p w14:paraId="35B19CE2" w14:textId="21DED10F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 xml:space="preserve">        return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return_</w:t>
      </w:r>
      <w:proofErr w:type="gramStart"/>
      <w:r w:rsidRPr="00B443D5">
        <w:rPr>
          <w:rFonts w:ascii="Courier New" w:hAnsi="Courier New" w:cs="Courier New"/>
          <w:sz w:val="12"/>
          <w:szCs w:val="12"/>
        </w:rPr>
        <w:t>err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(</w:t>
      </w:r>
      <w:proofErr w:type="gramEnd"/>
      <w:r w:rsidRPr="00B443D5">
        <w:rPr>
          <w:rFonts w:ascii="Courier New" w:hAnsi="Courier New" w:cs="Courier New"/>
          <w:sz w:val="12"/>
          <w:szCs w:val="12"/>
        </w:rPr>
        <w:t>"</w:t>
      </w:r>
      <w:r w:rsidR="00662E80">
        <w:rPr>
          <w:rFonts w:ascii="Courier New" w:hAnsi="Courier New" w:cs="Courier New"/>
          <w:sz w:val="12"/>
          <w:szCs w:val="12"/>
        </w:rPr>
        <w:t xml:space="preserve">NAME_HERE </w:t>
      </w:r>
      <w:r w:rsidRPr="00B443D5">
        <w:rPr>
          <w:rFonts w:ascii="Courier New" w:hAnsi="Courier New" w:cs="Courier New"/>
          <w:sz w:val="12"/>
          <w:szCs w:val="12"/>
        </w:rPr>
        <w:t xml:space="preserve">called with invalid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args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", "", "", ERR_INVALID)</w:t>
      </w:r>
    </w:p>
    <w:p w14:paraId="79DC4CC9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137AAE30" w14:textId="74FEA99C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 xml:space="preserve">    message: str =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construct_</w:t>
      </w:r>
      <w:proofErr w:type="gramStart"/>
      <w:r w:rsidRPr="00B443D5">
        <w:rPr>
          <w:rFonts w:ascii="Courier New" w:hAnsi="Courier New" w:cs="Courier New"/>
          <w:sz w:val="12"/>
          <w:szCs w:val="12"/>
        </w:rPr>
        <w:t>msg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(</w:t>
      </w:r>
      <w:proofErr w:type="gramEnd"/>
      <w:r w:rsidR="00C00BF1">
        <w:rPr>
          <w:rFonts w:ascii="Courier New" w:hAnsi="Courier New" w:cs="Courier New"/>
          <w:sz w:val="12"/>
          <w:szCs w:val="12"/>
        </w:rPr>
        <w:t>NAME_HERE</w:t>
      </w:r>
      <w:r w:rsidRPr="00B443D5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user_id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, {</w:t>
      </w:r>
      <w:r w:rsidR="00E93855">
        <w:rPr>
          <w:rFonts w:ascii="Courier New" w:hAnsi="Courier New" w:cs="Courier New"/>
          <w:sz w:val="12"/>
          <w:szCs w:val="12"/>
        </w:rPr>
        <w:t>/* parameters here */</w:t>
      </w:r>
      <w:r w:rsidRPr="00B443D5">
        <w:rPr>
          <w:rFonts w:ascii="Courier New" w:hAnsi="Courier New" w:cs="Courier New"/>
          <w:sz w:val="12"/>
          <w:szCs w:val="12"/>
        </w:rPr>
        <w:t>})</w:t>
      </w:r>
    </w:p>
    <w:p w14:paraId="1B5B77FE" w14:textId="5780926A" w:rsidR="00B443D5" w:rsidRDefault="00B443D5" w:rsidP="00B70F39">
      <w:pPr>
        <w:ind w:left="720"/>
      </w:pPr>
      <w:r w:rsidRPr="00B443D5">
        <w:rPr>
          <w:rFonts w:ascii="Courier New" w:hAnsi="Courier New" w:cs="Courier New"/>
          <w:sz w:val="12"/>
          <w:szCs w:val="12"/>
        </w:rPr>
        <w:t xml:space="preserve">    return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handle_</w:t>
      </w:r>
      <w:proofErr w:type="gramStart"/>
      <w:r w:rsidRPr="00B443D5">
        <w:rPr>
          <w:rFonts w:ascii="Courier New" w:hAnsi="Courier New" w:cs="Courier New"/>
          <w:sz w:val="12"/>
          <w:szCs w:val="12"/>
        </w:rPr>
        <w:t>msg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B443D5">
        <w:rPr>
          <w:rFonts w:ascii="Courier New" w:hAnsi="Courier New" w:cs="Courier New"/>
          <w:sz w:val="12"/>
          <w:szCs w:val="12"/>
        </w:rPr>
        <w:t>send_socket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, message)</w:t>
      </w:r>
    </w:p>
    <w:p w14:paraId="245F9151" w14:textId="0156899A" w:rsidR="0033178F" w:rsidRDefault="0033178F" w:rsidP="0033178F"/>
    <w:p w14:paraId="6FE97CC2" w14:textId="6B6417EF" w:rsidR="0033178F" w:rsidRDefault="0033178F" w:rsidP="0033178F"/>
    <w:p w14:paraId="79F72222" w14:textId="0FFA4941" w:rsidR="0033178F" w:rsidRDefault="008C20DB" w:rsidP="008C20DB">
      <w:pPr>
        <w:pStyle w:val="Heading2"/>
      </w:pPr>
      <w:bookmarkStart w:id="12" w:name="_Toc111630585"/>
      <w:r>
        <w:t>Java Transport</w:t>
      </w:r>
      <w:bookmarkEnd w:id="12"/>
    </w:p>
    <w:p w14:paraId="5936D388" w14:textId="7A26F06D" w:rsidR="00E97034" w:rsidRDefault="00E97034" w:rsidP="008C20DB">
      <w:pPr>
        <w:pStyle w:val="ListParagraph"/>
        <w:numPr>
          <w:ilvl w:val="0"/>
          <w:numId w:val="21"/>
        </w:numPr>
      </w:pPr>
      <w:r>
        <w:t>Add an opcode variable and any new error variables to the Command class</w:t>
      </w:r>
    </w:p>
    <w:p w14:paraId="0FD8E9BB" w14:textId="731A763C" w:rsidR="008C20DB" w:rsidRDefault="00782C7E" w:rsidP="008C20DB">
      <w:pPr>
        <w:pStyle w:val="ListParagraph"/>
        <w:numPr>
          <w:ilvl w:val="0"/>
          <w:numId w:val="21"/>
        </w:numPr>
      </w:pPr>
      <w:r>
        <w:t xml:space="preserve">Create a new file in the </w:t>
      </w:r>
      <w:proofErr w:type="spellStart"/>
      <w:proofErr w:type="gramStart"/>
      <w:r>
        <w:t>web.transport</w:t>
      </w:r>
      <w:proofErr w:type="gramEnd"/>
      <w:r>
        <w:t>.commands</w:t>
      </w:r>
      <w:proofErr w:type="spellEnd"/>
      <w:r>
        <w:t xml:space="preserve"> package</w:t>
      </w:r>
      <w:r w:rsidR="00111DE9">
        <w:t xml:space="preserve"> that extends the Command class. Use the following template:</w:t>
      </w:r>
    </w:p>
    <w:p w14:paraId="4D3EC604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 xml:space="preserve">package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web.transport</w:t>
      </w:r>
      <w:proofErr w:type="gramEnd"/>
      <w:r w:rsidRPr="00B443D5">
        <w:rPr>
          <w:rFonts w:ascii="Courier New" w:hAnsi="Courier New" w:cs="Courier New"/>
          <w:sz w:val="12"/>
          <w:szCs w:val="12"/>
        </w:rPr>
        <w:t>.commands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;</w:t>
      </w:r>
    </w:p>
    <w:p w14:paraId="28D47628" w14:textId="068F3290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79C59D44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 xml:space="preserve">import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com.google</w:t>
      </w:r>
      <w:proofErr w:type="gramEnd"/>
      <w:r w:rsidRPr="00B443D5">
        <w:rPr>
          <w:rFonts w:ascii="Courier New" w:hAnsi="Courier New" w:cs="Courier New"/>
          <w:sz w:val="12"/>
          <w:szCs w:val="12"/>
        </w:rPr>
        <w:t>.gson.Gson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;</w:t>
      </w:r>
    </w:p>
    <w:p w14:paraId="2D2F3782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 xml:space="preserve">import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com.google</w:t>
      </w:r>
      <w:proofErr w:type="gramEnd"/>
      <w:r w:rsidRPr="00B443D5">
        <w:rPr>
          <w:rFonts w:ascii="Courier New" w:hAnsi="Courier New" w:cs="Courier New"/>
          <w:sz w:val="12"/>
          <w:szCs w:val="12"/>
        </w:rPr>
        <w:t>.gson.JsonSyntaxException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;</w:t>
      </w:r>
    </w:p>
    <w:p w14:paraId="07714F2C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 xml:space="preserve">import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com.google</w:t>
      </w:r>
      <w:proofErr w:type="gramEnd"/>
      <w:r w:rsidRPr="00B443D5">
        <w:rPr>
          <w:rFonts w:ascii="Courier New" w:hAnsi="Courier New" w:cs="Courier New"/>
          <w:sz w:val="12"/>
          <w:szCs w:val="12"/>
        </w:rPr>
        <w:t>.gson.annotations.SerializedName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;</w:t>
      </w:r>
    </w:p>
    <w:p w14:paraId="3C4B0089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24605180" w14:textId="6E03272A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 xml:space="preserve">public class </w:t>
      </w:r>
      <w:r>
        <w:rPr>
          <w:rFonts w:ascii="Courier New" w:hAnsi="Courier New" w:cs="Courier New"/>
          <w:sz w:val="12"/>
          <w:szCs w:val="12"/>
        </w:rPr>
        <w:t xml:space="preserve">NAME_HERE </w:t>
      </w:r>
      <w:r w:rsidRPr="00B443D5">
        <w:rPr>
          <w:rFonts w:ascii="Courier New" w:hAnsi="Courier New" w:cs="Courier New"/>
          <w:sz w:val="12"/>
          <w:szCs w:val="12"/>
        </w:rPr>
        <w:t>extends Command {</w:t>
      </w:r>
    </w:p>
    <w:p w14:paraId="1E236B27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4FD26DDD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  <w:t>public class InputPayload {</w:t>
      </w:r>
    </w:p>
    <w:p w14:paraId="2AB4E2BA" w14:textId="594B9679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  <w:t>/* parameters here */</w:t>
      </w:r>
    </w:p>
    <w:p w14:paraId="786AB18A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  <w:t>}</w:t>
      </w:r>
    </w:p>
    <w:p w14:paraId="3029EF46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</w:p>
    <w:p w14:paraId="53CD18E2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  <w:t>public class OutputPayload {</w:t>
      </w:r>
    </w:p>
    <w:p w14:paraId="6D35FDAB" w14:textId="18ECAF13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  <w:r w:rsidRPr="00B443D5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>/* parameters here */</w:t>
      </w:r>
    </w:p>
    <w:p w14:paraId="4B51722C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  <w:t>}</w:t>
      </w:r>
    </w:p>
    <w:p w14:paraId="0E95CEF0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</w:p>
    <w:p w14:paraId="24309592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  <w:t>@SerializedName("InputPayload")</w:t>
      </w:r>
    </w:p>
    <w:p w14:paraId="76E6C758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  <w:t xml:space="preserve">public InputPayload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inputPayload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;</w:t>
      </w:r>
      <w:proofErr w:type="gramEnd"/>
    </w:p>
    <w:p w14:paraId="0E7A7BD9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0BEDF77F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  <w:t>@SerializedName("OutputPayload")</w:t>
      </w:r>
    </w:p>
    <w:p w14:paraId="433C7770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  <w:t xml:space="preserve">public OutputPayload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outputPayload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;</w:t>
      </w:r>
      <w:proofErr w:type="gramEnd"/>
    </w:p>
    <w:p w14:paraId="01BED54A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110923F2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26B4A6E7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  <w:t>@Override</w:t>
      </w:r>
    </w:p>
    <w:p w14:paraId="1EFE689F" w14:textId="3CA1230B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  <w:t xml:space="preserve">public String </w:t>
      </w:r>
      <w:proofErr w:type="gramStart"/>
      <w:r w:rsidRPr="00B443D5">
        <w:rPr>
          <w:rFonts w:ascii="Courier New" w:hAnsi="Courier New" w:cs="Courier New"/>
          <w:sz w:val="12"/>
          <w:szCs w:val="12"/>
        </w:rPr>
        <w:t>process(</w:t>
      </w:r>
      <w:proofErr w:type="gramEnd"/>
      <w:r w:rsidRPr="00B443D5">
        <w:rPr>
          <w:rFonts w:ascii="Courier New" w:hAnsi="Courier New" w:cs="Courier New"/>
          <w:sz w:val="12"/>
          <w:szCs w:val="12"/>
        </w:rPr>
        <w:t xml:space="preserve">String request,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SchoolAPI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schoolAPI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UserAPI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userAPI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) throws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JsonSyntaxException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 {</w:t>
      </w:r>
    </w:p>
    <w:p w14:paraId="49A47CD8" w14:textId="16A379E9" w:rsidR="00B443D5" w:rsidRPr="00B443D5" w:rsidRDefault="00B443D5" w:rsidP="00B443D5">
      <w:pPr>
        <w:ind w:left="1440" w:firstLine="720"/>
        <w:rPr>
          <w:rFonts w:ascii="Courier New" w:hAnsi="Courier New" w:cs="Courier New"/>
          <w:sz w:val="12"/>
          <w:szCs w:val="12"/>
        </w:rPr>
      </w:pPr>
      <w:proofErr w:type="spellStart"/>
      <w:r w:rsidRPr="00B443D5">
        <w:rPr>
          <w:rFonts w:ascii="Courier New" w:hAnsi="Courier New" w:cs="Courier New"/>
          <w:sz w:val="12"/>
          <w:szCs w:val="12"/>
        </w:rPr>
        <w:t>Gson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gson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 = new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Gson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(</w:t>
      </w:r>
      <w:proofErr w:type="gramEnd"/>
      <w:r w:rsidRPr="00B443D5">
        <w:rPr>
          <w:rFonts w:ascii="Courier New" w:hAnsi="Courier New" w:cs="Courier New"/>
          <w:sz w:val="12"/>
          <w:szCs w:val="12"/>
        </w:rPr>
        <w:t>);</w:t>
      </w:r>
    </w:p>
    <w:p w14:paraId="46563AB8" w14:textId="4C11CEC0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  <w:r w:rsidRPr="00B443D5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 xml:space="preserve">NAME_HERE </w:t>
      </w:r>
      <w:r w:rsidRPr="00B443D5">
        <w:rPr>
          <w:rFonts w:ascii="Courier New" w:hAnsi="Courier New" w:cs="Courier New"/>
          <w:sz w:val="12"/>
          <w:szCs w:val="12"/>
        </w:rPr>
        <w:t xml:space="preserve">command =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gson.fromJson</w:t>
      </w:r>
      <w:proofErr w:type="spellEnd"/>
      <w:proofErr w:type="gramEnd"/>
      <w:r w:rsidRPr="00B443D5">
        <w:rPr>
          <w:rFonts w:ascii="Courier New" w:hAnsi="Courier New" w:cs="Courier New"/>
          <w:sz w:val="12"/>
          <w:szCs w:val="12"/>
        </w:rPr>
        <w:t>(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request,</w:t>
      </w:r>
      <w:r>
        <w:rPr>
          <w:rFonts w:ascii="Courier New" w:hAnsi="Courier New" w:cs="Courier New"/>
          <w:sz w:val="12"/>
          <w:szCs w:val="12"/>
        </w:rPr>
        <w:t>NAME_HERE</w:t>
      </w:r>
      <w:r w:rsidRPr="00B443D5">
        <w:rPr>
          <w:rFonts w:ascii="Courier New" w:hAnsi="Courier New" w:cs="Courier New"/>
          <w:sz w:val="12"/>
          <w:szCs w:val="12"/>
        </w:rPr>
        <w:t>.class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);</w:t>
      </w:r>
    </w:p>
    <w:p w14:paraId="75176CEC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1EBA8FE6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  <w:r w:rsidRPr="00B443D5">
        <w:rPr>
          <w:rFonts w:ascii="Courier New" w:hAnsi="Courier New" w:cs="Courier New"/>
          <w:sz w:val="12"/>
          <w:szCs w:val="12"/>
        </w:rPr>
        <w:tab/>
        <w:t xml:space="preserve">String opcode =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command.opcode</w:t>
      </w:r>
      <w:proofErr w:type="spellEnd"/>
      <w:proofErr w:type="gramEnd"/>
      <w:r w:rsidRPr="00B443D5">
        <w:rPr>
          <w:rFonts w:ascii="Courier New" w:hAnsi="Courier New" w:cs="Courier New"/>
          <w:sz w:val="12"/>
          <w:szCs w:val="12"/>
        </w:rPr>
        <w:t>;</w:t>
      </w:r>
    </w:p>
    <w:p w14:paraId="01B46119" w14:textId="7FFDA956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  <w:r w:rsidRPr="00B443D5">
        <w:rPr>
          <w:rFonts w:ascii="Courier New" w:hAnsi="Courier New" w:cs="Courier New"/>
          <w:sz w:val="12"/>
          <w:szCs w:val="12"/>
        </w:rPr>
        <w:tab/>
        <w:t xml:space="preserve">String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userID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command.userID</w:t>
      </w:r>
      <w:proofErr w:type="spellEnd"/>
      <w:proofErr w:type="gramEnd"/>
      <w:r w:rsidRPr="00B443D5">
        <w:rPr>
          <w:rFonts w:ascii="Courier New" w:hAnsi="Courier New" w:cs="Courier New"/>
          <w:sz w:val="12"/>
          <w:szCs w:val="12"/>
        </w:rPr>
        <w:t>;</w:t>
      </w:r>
    </w:p>
    <w:p w14:paraId="4F41DCF5" w14:textId="41563D5C" w:rsid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247CB93B" w14:textId="57CBC5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  <w:t>/* process here */</w:t>
      </w:r>
    </w:p>
    <w:p w14:paraId="2CC673EE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545A2B88" w14:textId="2079CB5A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  <w:r w:rsidRPr="00B443D5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 xml:space="preserve">NAME_HERE </w:t>
      </w:r>
      <w:r w:rsidRPr="00B443D5">
        <w:rPr>
          <w:rFonts w:ascii="Courier New" w:hAnsi="Courier New" w:cs="Courier New"/>
          <w:sz w:val="12"/>
          <w:szCs w:val="12"/>
        </w:rPr>
        <w:t xml:space="preserve">response = new </w:t>
      </w:r>
      <w:r>
        <w:rPr>
          <w:rFonts w:ascii="Courier New" w:hAnsi="Courier New" w:cs="Courier New"/>
          <w:sz w:val="12"/>
          <w:szCs w:val="12"/>
        </w:rPr>
        <w:t>NAME_</w:t>
      </w:r>
      <w:proofErr w:type="gramStart"/>
      <w:r>
        <w:rPr>
          <w:rFonts w:ascii="Courier New" w:hAnsi="Courier New" w:cs="Courier New"/>
          <w:sz w:val="12"/>
          <w:szCs w:val="12"/>
        </w:rPr>
        <w:t>HERE</w:t>
      </w:r>
      <w:r w:rsidRPr="00B443D5">
        <w:rPr>
          <w:rFonts w:ascii="Courier New" w:hAnsi="Courier New" w:cs="Courier New"/>
          <w:sz w:val="12"/>
          <w:szCs w:val="12"/>
        </w:rPr>
        <w:t>(</w:t>
      </w:r>
      <w:proofErr w:type="gramEnd"/>
      <w:r w:rsidRPr="00B443D5">
        <w:rPr>
          <w:rFonts w:ascii="Courier New" w:hAnsi="Courier New" w:cs="Courier New"/>
          <w:sz w:val="12"/>
          <w:szCs w:val="12"/>
        </w:rPr>
        <w:t>);</w:t>
      </w:r>
    </w:p>
    <w:p w14:paraId="2244D17B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  <w:r w:rsidRPr="00B443D5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response.outputPayload</w:t>
      </w:r>
      <w:proofErr w:type="spellEnd"/>
      <w:proofErr w:type="gramEnd"/>
      <w:r w:rsidRPr="00B443D5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response.new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 xml:space="preserve"> OutputPayload();</w:t>
      </w:r>
    </w:p>
    <w:p w14:paraId="452523B1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  <w:r w:rsidRPr="00B443D5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response.opcode</w:t>
      </w:r>
      <w:proofErr w:type="spellEnd"/>
      <w:proofErr w:type="gramEnd"/>
      <w:r w:rsidRPr="00B443D5">
        <w:rPr>
          <w:rFonts w:ascii="Courier New" w:hAnsi="Courier New" w:cs="Courier New"/>
          <w:sz w:val="12"/>
          <w:szCs w:val="12"/>
        </w:rPr>
        <w:t xml:space="preserve"> = opcode;</w:t>
      </w:r>
    </w:p>
    <w:p w14:paraId="3CD70622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  <w:r w:rsidRPr="00B443D5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response.userID</w:t>
      </w:r>
      <w:proofErr w:type="spellEnd"/>
      <w:proofErr w:type="gramEnd"/>
      <w:r w:rsidRPr="00B443D5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userID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;</w:t>
      </w:r>
    </w:p>
    <w:p w14:paraId="20130F1C" w14:textId="68FD9D65" w:rsid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  <w:r w:rsidRPr="00B443D5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response.returnCode</w:t>
      </w:r>
      <w:proofErr w:type="spellEnd"/>
      <w:proofErr w:type="gramEnd"/>
      <w:r w:rsidRPr="00B443D5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B443D5">
        <w:rPr>
          <w:rFonts w:ascii="Courier New" w:hAnsi="Courier New" w:cs="Courier New"/>
          <w:sz w:val="12"/>
          <w:szCs w:val="12"/>
        </w:rPr>
        <w:t>Command.SUCCESS</w:t>
      </w:r>
      <w:proofErr w:type="spellEnd"/>
      <w:r w:rsidRPr="00B443D5">
        <w:rPr>
          <w:rFonts w:ascii="Courier New" w:hAnsi="Courier New" w:cs="Courier New"/>
          <w:sz w:val="12"/>
          <w:szCs w:val="12"/>
        </w:rPr>
        <w:t>;</w:t>
      </w:r>
    </w:p>
    <w:p w14:paraId="51457D92" w14:textId="163F54C3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  <w:t>/* set parameters here */</w:t>
      </w:r>
    </w:p>
    <w:p w14:paraId="71EF27B2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7ED2D9D0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</w:r>
      <w:r w:rsidRPr="00B443D5">
        <w:rPr>
          <w:rFonts w:ascii="Courier New" w:hAnsi="Courier New" w:cs="Courier New"/>
          <w:sz w:val="12"/>
          <w:szCs w:val="12"/>
        </w:rPr>
        <w:tab/>
        <w:t xml:space="preserve">return </w:t>
      </w:r>
      <w:proofErr w:type="spellStart"/>
      <w:proofErr w:type="gramStart"/>
      <w:r w:rsidRPr="00B443D5">
        <w:rPr>
          <w:rFonts w:ascii="Courier New" w:hAnsi="Courier New" w:cs="Courier New"/>
          <w:sz w:val="12"/>
          <w:szCs w:val="12"/>
        </w:rPr>
        <w:t>gson.toJson</w:t>
      </w:r>
      <w:proofErr w:type="spellEnd"/>
      <w:proofErr w:type="gramEnd"/>
      <w:r w:rsidRPr="00B443D5">
        <w:rPr>
          <w:rFonts w:ascii="Courier New" w:hAnsi="Courier New" w:cs="Courier New"/>
          <w:sz w:val="12"/>
          <w:szCs w:val="12"/>
        </w:rPr>
        <w:t>(response);</w:t>
      </w:r>
    </w:p>
    <w:p w14:paraId="79FAEE08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  <w:r w:rsidRPr="00B443D5">
        <w:rPr>
          <w:rFonts w:ascii="Courier New" w:hAnsi="Courier New" w:cs="Courier New"/>
          <w:sz w:val="12"/>
          <w:szCs w:val="12"/>
        </w:rPr>
        <w:tab/>
        <w:t>}</w:t>
      </w:r>
    </w:p>
    <w:p w14:paraId="2A8A9148" w14:textId="77777777" w:rsidR="00B443D5" w:rsidRPr="00B443D5" w:rsidRDefault="00B443D5" w:rsidP="00B443D5">
      <w:pPr>
        <w:ind w:left="720"/>
        <w:rPr>
          <w:rFonts w:ascii="Courier New" w:hAnsi="Courier New" w:cs="Courier New"/>
          <w:sz w:val="12"/>
          <w:szCs w:val="12"/>
        </w:rPr>
      </w:pPr>
    </w:p>
    <w:p w14:paraId="5F5DA547" w14:textId="0CCA3F75" w:rsidR="00923DBF" w:rsidRDefault="00B443D5" w:rsidP="00B443D5">
      <w:pPr>
        <w:ind w:left="720"/>
        <w:rPr>
          <w:rFonts w:ascii="Courier New" w:hAnsi="Courier New" w:cs="Courier New"/>
          <w:sz w:val="20"/>
          <w:szCs w:val="20"/>
        </w:rPr>
      </w:pPr>
      <w:r w:rsidRPr="00B443D5">
        <w:rPr>
          <w:rFonts w:ascii="Courier New" w:hAnsi="Courier New" w:cs="Courier New"/>
          <w:sz w:val="12"/>
          <w:szCs w:val="12"/>
        </w:rPr>
        <w:t>}</w:t>
      </w:r>
    </w:p>
    <w:p w14:paraId="279A75FF" w14:textId="7C66C511" w:rsidR="00923DBF" w:rsidRDefault="00923DBF" w:rsidP="00923DBF">
      <w:pPr>
        <w:pStyle w:val="ListParagraph"/>
        <w:numPr>
          <w:ilvl w:val="0"/>
          <w:numId w:val="21"/>
        </w:numPr>
      </w:pPr>
      <w:r>
        <w:t xml:space="preserve">Write the </w:t>
      </w:r>
      <w:proofErr w:type="gramStart"/>
      <w:r w:rsidRPr="00923DBF">
        <w:rPr>
          <w:rFonts w:ascii="Courier New" w:hAnsi="Courier New" w:cs="Courier New"/>
        </w:rPr>
        <w:t>process(</w:t>
      </w:r>
      <w:proofErr w:type="gramEnd"/>
      <w:r w:rsidR="00637CBE">
        <w:rPr>
          <w:rFonts w:ascii="Courier New" w:hAnsi="Courier New" w:cs="Courier New"/>
        </w:rPr>
        <w:t>String</w:t>
      </w:r>
      <w:r w:rsidR="00433850">
        <w:rPr>
          <w:rFonts w:ascii="Courier New" w:hAnsi="Courier New" w:cs="Courier New"/>
        </w:rPr>
        <w:t xml:space="preserve">, </w:t>
      </w:r>
      <w:proofErr w:type="spellStart"/>
      <w:r w:rsidR="00433850">
        <w:rPr>
          <w:rFonts w:ascii="Courier New" w:hAnsi="Courier New" w:cs="Courier New"/>
        </w:rPr>
        <w:t>SchoolAPI</w:t>
      </w:r>
      <w:proofErr w:type="spellEnd"/>
      <w:r w:rsidR="00433850">
        <w:rPr>
          <w:rFonts w:ascii="Courier New" w:hAnsi="Courier New" w:cs="Courier New"/>
        </w:rPr>
        <w:t xml:space="preserve">, </w:t>
      </w:r>
      <w:proofErr w:type="spellStart"/>
      <w:r w:rsidR="00433850">
        <w:rPr>
          <w:rFonts w:ascii="Courier New" w:hAnsi="Courier New" w:cs="Courier New"/>
        </w:rPr>
        <w:t>UserAPI</w:t>
      </w:r>
      <w:proofErr w:type="spellEnd"/>
      <w:r w:rsidRPr="00923DBF">
        <w:rPr>
          <w:rFonts w:ascii="Courier New" w:hAnsi="Courier New" w:cs="Courier New"/>
        </w:rPr>
        <w:t xml:space="preserve">): </w:t>
      </w:r>
      <w:r w:rsidR="00637CBE">
        <w:rPr>
          <w:rFonts w:ascii="Courier New" w:hAnsi="Courier New" w:cs="Courier New"/>
        </w:rPr>
        <w:t>String</w:t>
      </w:r>
      <w:r w:rsidR="00DD29D1">
        <w:t xml:space="preserve"> r</w:t>
      </w:r>
      <w:r>
        <w:t>outine for the new command</w:t>
      </w:r>
    </w:p>
    <w:p w14:paraId="4D4CA2B2" w14:textId="0742366D" w:rsidR="00613333" w:rsidRPr="00923DBF" w:rsidRDefault="00C94BB9" w:rsidP="00B443D5">
      <w:pPr>
        <w:pStyle w:val="ListParagraph"/>
        <w:numPr>
          <w:ilvl w:val="0"/>
          <w:numId w:val="21"/>
        </w:numPr>
      </w:pPr>
      <w:r>
        <w:t xml:space="preserve">Add the </w:t>
      </w:r>
      <w:r w:rsidR="0022633E">
        <w:t xml:space="preserve">command parse case to the switch statement in </w:t>
      </w:r>
      <w:proofErr w:type="spellStart"/>
      <w:r w:rsidR="0022633E">
        <w:t>SSLServer.</w:t>
      </w:r>
      <w:r w:rsidR="003D49A3">
        <w:t>handleRequest</w:t>
      </w:r>
      <w:proofErr w:type="spellEnd"/>
      <w:r w:rsidR="00BD3088">
        <w:t>()</w:t>
      </w:r>
    </w:p>
    <w:p w14:paraId="36C594E3" w14:textId="1945FF19" w:rsidR="00111DE9" w:rsidRPr="008C20DB" w:rsidRDefault="00111DE9" w:rsidP="00111DE9">
      <w:pPr>
        <w:ind w:left="360"/>
      </w:pPr>
    </w:p>
    <w:p w14:paraId="74D54FF1" w14:textId="77777777" w:rsidR="0033178F" w:rsidRDefault="0033178F" w:rsidP="0033178F"/>
    <w:p w14:paraId="46AE4EB5" w14:textId="0B2A679B" w:rsidR="0033178F" w:rsidRDefault="0033178F" w:rsidP="003317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A68697" w14:textId="73595F6A" w:rsidR="008758D7" w:rsidRPr="00C53FFF" w:rsidRDefault="003D1E28" w:rsidP="008758D7">
      <w:pPr>
        <w:pStyle w:val="Heading1"/>
      </w:pPr>
      <w:bookmarkStart w:id="13" w:name="_Toc111630586"/>
      <w:r>
        <w:lastRenderedPageBreak/>
        <w:t>Get Resources</w:t>
      </w:r>
      <w:bookmarkEnd w:id="13"/>
    </w:p>
    <w:p w14:paraId="616B31C9" w14:textId="0F9D514C" w:rsidR="008469C0" w:rsidRDefault="00F06812" w:rsidP="00F06812">
      <w:pPr>
        <w:pStyle w:val="Heading2"/>
      </w:pPr>
      <w:bookmarkStart w:id="14" w:name="_Toc111630587"/>
      <w:r>
        <w:t>Get Available Schools</w:t>
      </w:r>
      <w:bookmarkEnd w:id="14"/>
    </w:p>
    <w:p w14:paraId="21447D45" w14:textId="2760820C" w:rsidR="008D5747" w:rsidRDefault="008D5747" w:rsidP="008D5747">
      <w:r>
        <w:t xml:space="preserve">Requests a list of supported schools, including the one currently chosen by the user. If the user is not logged in, </w:t>
      </w:r>
      <w:proofErr w:type="spellStart"/>
      <w:r w:rsidRPr="00FF2644">
        <w:rPr>
          <w:rFonts w:ascii="Courier New" w:hAnsi="Courier New" w:cs="Courier New"/>
        </w:rPr>
        <w:t>CurrentSchool</w:t>
      </w:r>
      <w:proofErr w:type="spellEnd"/>
      <w:r>
        <w:t xml:space="preserve"> will be the MVHS school file</w:t>
      </w:r>
      <w:r w:rsidR="00FF2644">
        <w:t xml:space="preserve"> (as defined by the </w:t>
      </w:r>
      <w:proofErr w:type="spellStart"/>
      <w:r w:rsidR="00FF2644">
        <w:t>User.json</w:t>
      </w:r>
      <w:proofErr w:type="spellEnd"/>
      <w:r w:rsidR="00FF2644">
        <w:t xml:space="preserve"> template file)</w:t>
      </w:r>
      <w:r>
        <w:t>.</w:t>
      </w:r>
    </w:p>
    <w:p w14:paraId="5186DC19" w14:textId="77777777" w:rsidR="008D5747" w:rsidRPr="008D5747" w:rsidRDefault="008D5747" w:rsidP="008D5747"/>
    <w:p w14:paraId="72DD05A1" w14:textId="3F3F489D" w:rsidR="00C53FFF" w:rsidRDefault="00A41551" w:rsidP="00C53FFF">
      <w:pPr>
        <w:pStyle w:val="Heading3"/>
      </w:pPr>
      <w:bookmarkStart w:id="15" w:name="_Toc111630588"/>
      <w:r>
        <w:t>Used By</w:t>
      </w:r>
      <w:bookmarkEnd w:id="15"/>
    </w:p>
    <w:p w14:paraId="242DEE19" w14:textId="2AC77946" w:rsidR="00C53FFF" w:rsidRPr="000C349F" w:rsidRDefault="000D659A" w:rsidP="00C53FFF">
      <w:r>
        <w:t>GET @ https://&lt;domain&gt;/</w:t>
      </w:r>
      <w:r w:rsidR="001403EA">
        <w:t>settings/schoolinformation/</w:t>
      </w:r>
    </w:p>
    <w:p w14:paraId="1113EB42" w14:textId="77777777" w:rsidR="00C53FFF" w:rsidRDefault="00C53FFF" w:rsidP="00C53FFF">
      <w:pPr>
        <w:pStyle w:val="Heading3"/>
      </w:pPr>
    </w:p>
    <w:p w14:paraId="443502F7" w14:textId="77777777" w:rsidR="00C53FFF" w:rsidRDefault="00C53FFF" w:rsidP="00C53FFF">
      <w:pPr>
        <w:pStyle w:val="Heading3"/>
      </w:pPr>
      <w:bookmarkStart w:id="16" w:name="_Toc111630589"/>
      <w:r>
        <w:t>Transport Opcode</w:t>
      </w:r>
      <w:bookmarkEnd w:id="16"/>
    </w:p>
    <w:p w14:paraId="40BF9C37" w14:textId="4A34C82B" w:rsidR="00C53FFF" w:rsidRDefault="005A7137" w:rsidP="00C53FFF">
      <w:proofErr w:type="spellStart"/>
      <w:r>
        <w:t>GetAvailableSchools</w:t>
      </w:r>
      <w:proofErr w:type="spellEnd"/>
    </w:p>
    <w:p w14:paraId="11D8C5B2" w14:textId="77777777" w:rsidR="00C53FFF" w:rsidRDefault="00C53FFF" w:rsidP="00C53FFF"/>
    <w:p w14:paraId="4424FDBA" w14:textId="77777777" w:rsidR="00C53FFF" w:rsidRDefault="00C53FFF" w:rsidP="00C53FFF">
      <w:pPr>
        <w:pStyle w:val="Heading3"/>
      </w:pPr>
      <w:bookmarkStart w:id="17" w:name="_Toc111630590"/>
      <w:r>
        <w:t>Transport Input Payload</w:t>
      </w:r>
      <w:bookmarkEnd w:id="17"/>
    </w:p>
    <w:p w14:paraId="5A26AE06" w14:textId="2D601311" w:rsidR="00C53FFF" w:rsidRDefault="00077CA0" w:rsidP="00C53FFF">
      <w:r>
        <w:t>None</w:t>
      </w:r>
    </w:p>
    <w:p w14:paraId="18EEF3C6" w14:textId="77777777" w:rsidR="00C53FFF" w:rsidRDefault="00C53FFF" w:rsidP="00C53FFF"/>
    <w:p w14:paraId="220AB35F" w14:textId="77777777" w:rsidR="00C53FFF" w:rsidRDefault="00C53FFF" w:rsidP="00C53FFF">
      <w:pPr>
        <w:pStyle w:val="Heading3"/>
      </w:pPr>
      <w:bookmarkStart w:id="18" w:name="_Toc111630591"/>
      <w:r>
        <w:t>Transport Output Payload</w:t>
      </w:r>
      <w:bookmarkEnd w:id="18"/>
    </w:p>
    <w:p w14:paraId="3BB1793A" w14:textId="0650EBD7" w:rsidR="00F06812" w:rsidRPr="00702446" w:rsidRDefault="00EE7BB6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>"OutputPayload": {</w:t>
      </w:r>
    </w:p>
    <w:p w14:paraId="2D79D79B" w14:textId="2F3E08C8" w:rsidR="00EE7BB6" w:rsidRPr="00702446" w:rsidRDefault="0050712D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ab/>
      </w:r>
      <w:r w:rsidR="00255F2A" w:rsidRPr="00702446">
        <w:rPr>
          <w:rFonts w:ascii="Courier New" w:hAnsi="Courier New" w:cs="Courier New"/>
        </w:rPr>
        <w:t>"</w:t>
      </w:r>
      <w:proofErr w:type="spellStart"/>
      <w:r w:rsidR="0010014A" w:rsidRPr="00702446">
        <w:rPr>
          <w:rFonts w:ascii="Courier New" w:hAnsi="Courier New" w:cs="Courier New"/>
        </w:rPr>
        <w:t>CurrentSchool</w:t>
      </w:r>
      <w:proofErr w:type="spellEnd"/>
      <w:r w:rsidR="00255F2A" w:rsidRPr="00702446">
        <w:rPr>
          <w:rFonts w:ascii="Courier New" w:hAnsi="Courier New" w:cs="Courier New"/>
        </w:rPr>
        <w:t>"</w:t>
      </w:r>
      <w:r w:rsidR="0010014A" w:rsidRPr="00702446">
        <w:rPr>
          <w:rFonts w:ascii="Courier New" w:hAnsi="Courier New" w:cs="Courier New"/>
        </w:rPr>
        <w:t>: "&lt;CURRENT SCHOOL FILE&gt;",</w:t>
      </w:r>
    </w:p>
    <w:p w14:paraId="79E3B28D" w14:textId="1A68B5B0" w:rsidR="0010014A" w:rsidRPr="00702446" w:rsidRDefault="0010014A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ab/>
        <w:t>"</w:t>
      </w:r>
      <w:proofErr w:type="spellStart"/>
      <w:r w:rsidRPr="00702446">
        <w:rPr>
          <w:rFonts w:ascii="Courier New" w:hAnsi="Courier New" w:cs="Courier New"/>
        </w:rPr>
        <w:t>AvailableSchools</w:t>
      </w:r>
      <w:proofErr w:type="spellEnd"/>
      <w:r w:rsidRPr="00702446">
        <w:rPr>
          <w:rFonts w:ascii="Courier New" w:hAnsi="Courier New" w:cs="Courier New"/>
        </w:rPr>
        <w:t>": [</w:t>
      </w:r>
    </w:p>
    <w:p w14:paraId="3E0EE5F2" w14:textId="62D8947B" w:rsidR="0010014A" w:rsidRPr="00702446" w:rsidRDefault="0010014A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ab/>
      </w:r>
      <w:r w:rsidRPr="00702446">
        <w:rPr>
          <w:rFonts w:ascii="Courier New" w:hAnsi="Courier New" w:cs="Courier New"/>
        </w:rPr>
        <w:tab/>
        <w:t>"&lt;SCHOOL FILE&gt;",</w:t>
      </w:r>
    </w:p>
    <w:p w14:paraId="29C515AA" w14:textId="569C82E6" w:rsidR="0010014A" w:rsidRPr="00702446" w:rsidRDefault="0010014A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ab/>
      </w:r>
      <w:r w:rsidRPr="00702446">
        <w:rPr>
          <w:rFonts w:ascii="Courier New" w:hAnsi="Courier New" w:cs="Courier New"/>
        </w:rPr>
        <w:tab/>
        <w:t>"&lt;SCHOOL FILE&gt;",</w:t>
      </w:r>
    </w:p>
    <w:p w14:paraId="4D568433" w14:textId="4226167E" w:rsidR="0010014A" w:rsidRPr="00702446" w:rsidRDefault="0010014A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ab/>
      </w:r>
      <w:r w:rsidRPr="00702446">
        <w:rPr>
          <w:rFonts w:ascii="Courier New" w:hAnsi="Courier New" w:cs="Courier New"/>
        </w:rPr>
        <w:tab/>
        <w:t>...</w:t>
      </w:r>
    </w:p>
    <w:p w14:paraId="5BBE6084" w14:textId="032B3B96" w:rsidR="0010014A" w:rsidRPr="00702446" w:rsidRDefault="0010014A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ab/>
        <w:t>]</w:t>
      </w:r>
    </w:p>
    <w:p w14:paraId="6074258A" w14:textId="62D11BF6" w:rsidR="00EE7BB6" w:rsidRDefault="00EE7BB6" w:rsidP="00C53FFF">
      <w:r w:rsidRPr="00702446">
        <w:rPr>
          <w:rFonts w:ascii="Courier New" w:hAnsi="Courier New" w:cs="Courier New"/>
        </w:rPr>
        <w:t>}</w:t>
      </w:r>
    </w:p>
    <w:p w14:paraId="16AA2B9C" w14:textId="1957AEBB" w:rsidR="000C349F" w:rsidRDefault="000C349F" w:rsidP="00F06812"/>
    <w:p w14:paraId="53D6F21B" w14:textId="7812DC28" w:rsidR="000C349F" w:rsidRDefault="000C349F" w:rsidP="00F06812"/>
    <w:p w14:paraId="0694EF62" w14:textId="5F89453D" w:rsidR="000C349F" w:rsidRDefault="000C349F" w:rsidP="000C349F">
      <w:pPr>
        <w:pStyle w:val="Heading2"/>
      </w:pPr>
      <w:bookmarkStart w:id="19" w:name="_Toc111630592"/>
      <w:r>
        <w:t>Get Next Up List</w:t>
      </w:r>
      <w:bookmarkEnd w:id="19"/>
    </w:p>
    <w:p w14:paraId="30321140" w14:textId="543BE602" w:rsidR="00C30235" w:rsidRDefault="00C30235" w:rsidP="00C30235">
      <w:r>
        <w:t xml:space="preserve">Requests a list of strings describing the upcoming classes in the day. If the user is logged out, this data is taken from the generic </w:t>
      </w:r>
      <w:proofErr w:type="spellStart"/>
      <w:r>
        <w:t>User.json</w:t>
      </w:r>
      <w:proofErr w:type="spellEnd"/>
      <w:r>
        <w:t xml:space="preserve"> template file and MVHS school file as needed to construct a </w:t>
      </w:r>
      <w:proofErr w:type="spellStart"/>
      <w:r>
        <w:t>UserAPI</w:t>
      </w:r>
      <w:proofErr w:type="spellEnd"/>
      <w:r>
        <w:t xml:space="preserve"> and </w:t>
      </w:r>
      <w:proofErr w:type="spellStart"/>
      <w:r>
        <w:t>SchoolAPI</w:t>
      </w:r>
      <w:proofErr w:type="spellEnd"/>
      <w:r>
        <w:t xml:space="preserve"> object.</w:t>
      </w:r>
      <w:r w:rsidR="00634EC8">
        <w:t xml:space="preserve"> If the user is logged in and has the Next Up feature disabled, the returned array is empty</w:t>
      </w:r>
      <w:r w:rsidR="00B07E76">
        <w:t xml:space="preserve"> (length 0).</w:t>
      </w:r>
    </w:p>
    <w:p w14:paraId="42E834E4" w14:textId="77777777" w:rsidR="00C30235" w:rsidRPr="00C30235" w:rsidRDefault="00C30235" w:rsidP="00C30235"/>
    <w:p w14:paraId="7CE7BDB6" w14:textId="73F8E803" w:rsidR="00C53FFF" w:rsidRDefault="00A41551" w:rsidP="00C53FFF">
      <w:pPr>
        <w:pStyle w:val="Heading3"/>
      </w:pPr>
      <w:bookmarkStart w:id="20" w:name="_Toc111630593"/>
      <w:r>
        <w:t>Used By</w:t>
      </w:r>
      <w:bookmarkEnd w:id="20"/>
    </w:p>
    <w:p w14:paraId="6165E0A2" w14:textId="5951BB2D" w:rsidR="00C53FFF" w:rsidRDefault="00F8415E" w:rsidP="00C53FFF">
      <w:r>
        <w:t>GET @ https://&lt;domain&gt;/</w:t>
      </w:r>
    </w:p>
    <w:p w14:paraId="2F8695E0" w14:textId="00A06027" w:rsidR="002A6200" w:rsidRPr="000C349F" w:rsidRDefault="002A6200" w:rsidP="00C53FFF">
      <w:r>
        <w:t>GET @ https://&lt;domain&gt;/settings/nextup</w:t>
      </w:r>
      <w:r w:rsidR="00612736">
        <w:t>/</w:t>
      </w:r>
    </w:p>
    <w:p w14:paraId="1C6787E3" w14:textId="77777777" w:rsidR="00C53FFF" w:rsidRDefault="00C53FFF" w:rsidP="00C53FFF">
      <w:pPr>
        <w:pStyle w:val="Heading3"/>
      </w:pPr>
    </w:p>
    <w:p w14:paraId="4AD4CB8F" w14:textId="77777777" w:rsidR="00C53FFF" w:rsidRDefault="00C53FFF" w:rsidP="00C53FFF">
      <w:pPr>
        <w:pStyle w:val="Heading3"/>
      </w:pPr>
      <w:bookmarkStart w:id="21" w:name="_Toc111630594"/>
      <w:r>
        <w:t>Transport Opcode</w:t>
      </w:r>
      <w:bookmarkEnd w:id="21"/>
    </w:p>
    <w:p w14:paraId="6091FA59" w14:textId="53E5899B" w:rsidR="00C53FFF" w:rsidRDefault="004B4FF2" w:rsidP="00C53FFF">
      <w:proofErr w:type="spellStart"/>
      <w:r>
        <w:t>GetNextUpList</w:t>
      </w:r>
      <w:proofErr w:type="spellEnd"/>
    </w:p>
    <w:p w14:paraId="5B3E1A85" w14:textId="77777777" w:rsidR="00C53FFF" w:rsidRDefault="00C53FFF" w:rsidP="00C53FFF"/>
    <w:p w14:paraId="788C599F" w14:textId="77777777" w:rsidR="00C53FFF" w:rsidRDefault="00C53FFF" w:rsidP="00C53FFF">
      <w:pPr>
        <w:pStyle w:val="Heading3"/>
      </w:pPr>
      <w:bookmarkStart w:id="22" w:name="_Toc111630595"/>
      <w:r>
        <w:t>Transport Input Payload</w:t>
      </w:r>
      <w:bookmarkEnd w:id="22"/>
    </w:p>
    <w:p w14:paraId="3B572BE3" w14:textId="30BBA03D" w:rsidR="00C53FFF" w:rsidRDefault="00B83063" w:rsidP="00C53FFF">
      <w:r>
        <w:t>None</w:t>
      </w:r>
    </w:p>
    <w:p w14:paraId="1A3B7883" w14:textId="77777777" w:rsidR="00C53FFF" w:rsidRDefault="00C53FFF" w:rsidP="00C53FFF"/>
    <w:p w14:paraId="768AF348" w14:textId="77777777" w:rsidR="00C53FFF" w:rsidRDefault="00C53FFF" w:rsidP="00C53FFF">
      <w:pPr>
        <w:pStyle w:val="Heading3"/>
      </w:pPr>
      <w:bookmarkStart w:id="23" w:name="_Toc111630596"/>
      <w:r>
        <w:lastRenderedPageBreak/>
        <w:t>Transport Output Payload</w:t>
      </w:r>
      <w:bookmarkEnd w:id="23"/>
    </w:p>
    <w:p w14:paraId="52A7D262" w14:textId="51855480" w:rsidR="000C349F" w:rsidRDefault="006C6AB1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>"OutputPayload": {</w:t>
      </w:r>
    </w:p>
    <w:p w14:paraId="0307A49F" w14:textId="49982C5A" w:rsidR="00547056" w:rsidRPr="00702446" w:rsidRDefault="00547056" w:rsidP="00C53F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NextUp</w:t>
      </w:r>
      <w:proofErr w:type="spellEnd"/>
      <w:r>
        <w:rPr>
          <w:rFonts w:ascii="Courier New" w:hAnsi="Courier New" w:cs="Courier New"/>
        </w:rPr>
        <w:t>": "&lt;NEXT UP VERBOSITY&gt;",</w:t>
      </w:r>
    </w:p>
    <w:p w14:paraId="11962A87" w14:textId="6078A217" w:rsidR="006C6AB1" w:rsidRPr="00702446" w:rsidRDefault="006C6AB1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ab/>
      </w:r>
      <w:r w:rsidR="00E81980" w:rsidRPr="00702446">
        <w:rPr>
          <w:rFonts w:ascii="Courier New" w:hAnsi="Courier New" w:cs="Courier New"/>
        </w:rPr>
        <w:t>"</w:t>
      </w:r>
      <w:proofErr w:type="spellStart"/>
      <w:r w:rsidR="00E81980" w:rsidRPr="00702446">
        <w:rPr>
          <w:rFonts w:ascii="Courier New" w:hAnsi="Courier New" w:cs="Courier New"/>
        </w:rPr>
        <w:t>NextUpList</w:t>
      </w:r>
      <w:proofErr w:type="spellEnd"/>
      <w:r w:rsidR="00E81980" w:rsidRPr="00702446">
        <w:rPr>
          <w:rFonts w:ascii="Courier New" w:hAnsi="Courier New" w:cs="Courier New"/>
        </w:rPr>
        <w:t>": [</w:t>
      </w:r>
    </w:p>
    <w:p w14:paraId="0EEF352F" w14:textId="6DE98AF2" w:rsidR="00E81980" w:rsidRPr="00702446" w:rsidRDefault="00E81980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ab/>
      </w:r>
      <w:r w:rsidRPr="00702446">
        <w:rPr>
          <w:rFonts w:ascii="Courier New" w:hAnsi="Courier New" w:cs="Courier New"/>
        </w:rPr>
        <w:tab/>
        <w:t>"&lt;NEXT CLASS&gt;",</w:t>
      </w:r>
    </w:p>
    <w:p w14:paraId="33846A50" w14:textId="0C941506" w:rsidR="00E81980" w:rsidRPr="00702446" w:rsidRDefault="00E81980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ab/>
      </w:r>
      <w:r w:rsidRPr="00702446">
        <w:rPr>
          <w:rFonts w:ascii="Courier New" w:hAnsi="Courier New" w:cs="Courier New"/>
        </w:rPr>
        <w:tab/>
        <w:t>"&lt;NEXT CLASS&gt;",</w:t>
      </w:r>
    </w:p>
    <w:p w14:paraId="27F74BE4" w14:textId="25FC456C" w:rsidR="00E81980" w:rsidRPr="00702446" w:rsidRDefault="00E81980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ab/>
      </w:r>
      <w:r w:rsidRPr="00702446">
        <w:rPr>
          <w:rFonts w:ascii="Courier New" w:hAnsi="Courier New" w:cs="Courier New"/>
        </w:rPr>
        <w:tab/>
        <w:t>...</w:t>
      </w:r>
    </w:p>
    <w:p w14:paraId="3F1D2E44" w14:textId="46D8DD51" w:rsidR="00E81980" w:rsidRPr="00702446" w:rsidRDefault="00E81980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ab/>
        <w:t>]</w:t>
      </w:r>
    </w:p>
    <w:p w14:paraId="5C4E44BC" w14:textId="1987DDE5" w:rsidR="006C6AB1" w:rsidRDefault="006C6AB1" w:rsidP="00C53FFF">
      <w:pPr>
        <w:rPr>
          <w:rFonts w:ascii="Courier New" w:hAnsi="Courier New" w:cs="Courier New"/>
        </w:rPr>
      </w:pPr>
      <w:r w:rsidRPr="00702446">
        <w:rPr>
          <w:rFonts w:ascii="Courier New" w:hAnsi="Courier New" w:cs="Courier New"/>
        </w:rPr>
        <w:t>}</w:t>
      </w:r>
    </w:p>
    <w:p w14:paraId="0C585DA1" w14:textId="57041321" w:rsidR="00EB73B2" w:rsidRDefault="00EB73B2" w:rsidP="00C53FFF">
      <w:pPr>
        <w:rPr>
          <w:rFonts w:ascii="Courier New" w:hAnsi="Courier New" w:cs="Courier New"/>
        </w:rPr>
      </w:pPr>
    </w:p>
    <w:p w14:paraId="1891E9C3" w14:textId="77777777" w:rsidR="00EB73B2" w:rsidRDefault="00EB73B2" w:rsidP="00EB73B2"/>
    <w:p w14:paraId="30C1A5FF" w14:textId="77777777" w:rsidR="00EB73B2" w:rsidRDefault="00EB73B2" w:rsidP="00EB73B2">
      <w:pPr>
        <w:pStyle w:val="Heading2"/>
      </w:pPr>
      <w:bookmarkStart w:id="24" w:name="_Toc111630597"/>
      <w:r>
        <w:t>Get Period Numbers</w:t>
      </w:r>
      <w:bookmarkEnd w:id="24"/>
    </w:p>
    <w:p w14:paraId="1009FE68" w14:textId="77777777" w:rsidR="00EB73B2" w:rsidRDefault="00EB73B2" w:rsidP="00EB73B2">
      <w:r>
        <w:t xml:space="preserve">Requests an array of valid period numbers. These can be used in the </w:t>
      </w:r>
      <w:r w:rsidRPr="00D91953">
        <w:rPr>
          <w:rFonts w:ascii="Courier New" w:hAnsi="Courier New" w:cs="Courier New"/>
        </w:rPr>
        <w:t>Type</w:t>
      </w:r>
      <w:r>
        <w:t xml:space="preserve"> field of the </w:t>
      </w:r>
      <w:proofErr w:type="spellStart"/>
      <w:r>
        <w:t>GetUserPeriod</w:t>
      </w:r>
      <w:proofErr w:type="spellEnd"/>
      <w:r>
        <w:t xml:space="preserve"> command. They will always be integers. If the user is logged out, they will not be able to access the settings/ URL tree.</w:t>
      </w:r>
    </w:p>
    <w:p w14:paraId="6A719C4B" w14:textId="77777777" w:rsidR="00EB73B2" w:rsidRPr="00D91953" w:rsidRDefault="00EB73B2" w:rsidP="00EB73B2"/>
    <w:p w14:paraId="2385D226" w14:textId="77777777" w:rsidR="00EB73B2" w:rsidRDefault="00EB73B2" w:rsidP="00EB73B2">
      <w:pPr>
        <w:pStyle w:val="Heading3"/>
      </w:pPr>
      <w:bookmarkStart w:id="25" w:name="_Toc111630598"/>
      <w:r>
        <w:t>Used By</w:t>
      </w:r>
      <w:bookmarkEnd w:id="25"/>
    </w:p>
    <w:p w14:paraId="5FDBBAAB" w14:textId="77777777" w:rsidR="00EB73B2" w:rsidRPr="000C349F" w:rsidRDefault="00EB73B2" w:rsidP="00EB73B2">
      <w:r>
        <w:t>GET @ https://&lt;domain&gt;/settings/classinformation/</w:t>
      </w:r>
    </w:p>
    <w:p w14:paraId="0B951B2D" w14:textId="77777777" w:rsidR="00EB73B2" w:rsidRDefault="00EB73B2" w:rsidP="00EB73B2">
      <w:pPr>
        <w:pStyle w:val="Heading3"/>
      </w:pPr>
    </w:p>
    <w:p w14:paraId="724033C8" w14:textId="77777777" w:rsidR="00EB73B2" w:rsidRDefault="00EB73B2" w:rsidP="00EB73B2">
      <w:pPr>
        <w:pStyle w:val="Heading3"/>
      </w:pPr>
      <w:bookmarkStart w:id="26" w:name="_Toc111630599"/>
      <w:r>
        <w:t>Transport Opcode</w:t>
      </w:r>
      <w:bookmarkEnd w:id="26"/>
    </w:p>
    <w:p w14:paraId="240F86D4" w14:textId="77777777" w:rsidR="00EB73B2" w:rsidRDefault="00EB73B2" w:rsidP="00EB73B2">
      <w:proofErr w:type="spellStart"/>
      <w:r>
        <w:t>GetPeriodNumbers</w:t>
      </w:r>
      <w:proofErr w:type="spellEnd"/>
    </w:p>
    <w:p w14:paraId="02B44092" w14:textId="77777777" w:rsidR="00EB73B2" w:rsidRDefault="00EB73B2" w:rsidP="00EB73B2"/>
    <w:p w14:paraId="581DD470" w14:textId="77777777" w:rsidR="00EB73B2" w:rsidRDefault="00EB73B2" w:rsidP="00EB73B2">
      <w:pPr>
        <w:pStyle w:val="Heading3"/>
      </w:pPr>
      <w:bookmarkStart w:id="27" w:name="_Toc111630600"/>
      <w:r>
        <w:t>Transport Input Payload</w:t>
      </w:r>
      <w:bookmarkEnd w:id="27"/>
    </w:p>
    <w:p w14:paraId="0B6BBDC3" w14:textId="77777777" w:rsidR="00EB73B2" w:rsidRDefault="00EB73B2" w:rsidP="00EB73B2">
      <w:r>
        <w:t>None</w:t>
      </w:r>
    </w:p>
    <w:p w14:paraId="3F5B89A1" w14:textId="77777777" w:rsidR="00EB73B2" w:rsidRDefault="00EB73B2" w:rsidP="00EB73B2"/>
    <w:p w14:paraId="35BBAA46" w14:textId="77777777" w:rsidR="00EB73B2" w:rsidRDefault="00EB73B2" w:rsidP="00EB73B2">
      <w:pPr>
        <w:pStyle w:val="Heading3"/>
      </w:pPr>
      <w:bookmarkStart w:id="28" w:name="_Toc111630601"/>
      <w:r>
        <w:t>Transport Output Payload</w:t>
      </w:r>
      <w:bookmarkEnd w:id="28"/>
    </w:p>
    <w:p w14:paraId="7B800F86" w14:textId="77777777" w:rsidR="00EB73B2" w:rsidRPr="00A505AB" w:rsidRDefault="00EB73B2" w:rsidP="00EB73B2">
      <w:pPr>
        <w:rPr>
          <w:rFonts w:ascii="Courier New" w:hAnsi="Courier New" w:cs="Courier New"/>
        </w:rPr>
      </w:pPr>
      <w:r w:rsidRPr="00A505AB">
        <w:rPr>
          <w:rFonts w:ascii="Courier New" w:hAnsi="Courier New" w:cs="Courier New"/>
        </w:rPr>
        <w:t>"OutputPayload": {</w:t>
      </w:r>
    </w:p>
    <w:p w14:paraId="7AE08E8C" w14:textId="77777777" w:rsidR="00EB73B2" w:rsidRPr="00A505AB" w:rsidRDefault="00EB73B2" w:rsidP="00EB73B2">
      <w:pPr>
        <w:rPr>
          <w:rFonts w:ascii="Courier New" w:hAnsi="Courier New" w:cs="Courier New"/>
        </w:rPr>
      </w:pPr>
      <w:r w:rsidRPr="00A505AB">
        <w:rPr>
          <w:rFonts w:ascii="Courier New" w:hAnsi="Courier New" w:cs="Courier New"/>
        </w:rPr>
        <w:tab/>
        <w:t>"</w:t>
      </w:r>
      <w:proofErr w:type="spellStart"/>
      <w:r w:rsidRPr="00A505AB">
        <w:rPr>
          <w:rFonts w:ascii="Courier New" w:hAnsi="Courier New" w:cs="Courier New"/>
        </w:rPr>
        <w:t>PeriodNumbers</w:t>
      </w:r>
      <w:proofErr w:type="spellEnd"/>
      <w:r w:rsidRPr="00A505AB">
        <w:rPr>
          <w:rFonts w:ascii="Courier New" w:hAnsi="Courier New" w:cs="Courier New"/>
        </w:rPr>
        <w:t>": [</w:t>
      </w:r>
    </w:p>
    <w:p w14:paraId="13C98F44" w14:textId="77777777" w:rsidR="00EB73B2" w:rsidRPr="00A505AB" w:rsidRDefault="00EB73B2" w:rsidP="00EB73B2">
      <w:pPr>
        <w:rPr>
          <w:rFonts w:ascii="Courier New" w:hAnsi="Courier New" w:cs="Courier New"/>
        </w:rPr>
      </w:pPr>
      <w:r w:rsidRPr="00A505AB">
        <w:rPr>
          <w:rFonts w:ascii="Courier New" w:hAnsi="Courier New" w:cs="Courier New"/>
        </w:rPr>
        <w:tab/>
      </w:r>
      <w:r w:rsidRPr="00A505AB">
        <w:rPr>
          <w:rFonts w:ascii="Courier New" w:hAnsi="Courier New" w:cs="Courier New"/>
        </w:rPr>
        <w:tab/>
        <w:t>"&lt;NUM&gt;",</w:t>
      </w:r>
    </w:p>
    <w:p w14:paraId="3689E7AA" w14:textId="77777777" w:rsidR="00EB73B2" w:rsidRPr="00A505AB" w:rsidRDefault="00EB73B2" w:rsidP="00EB73B2">
      <w:pPr>
        <w:rPr>
          <w:rFonts w:ascii="Courier New" w:hAnsi="Courier New" w:cs="Courier New"/>
        </w:rPr>
      </w:pPr>
      <w:r w:rsidRPr="00A505AB">
        <w:rPr>
          <w:rFonts w:ascii="Courier New" w:hAnsi="Courier New" w:cs="Courier New"/>
        </w:rPr>
        <w:tab/>
      </w:r>
      <w:r w:rsidRPr="00A505AB">
        <w:rPr>
          <w:rFonts w:ascii="Courier New" w:hAnsi="Courier New" w:cs="Courier New"/>
        </w:rPr>
        <w:tab/>
        <w:t>"&lt;NUM&gt;",</w:t>
      </w:r>
    </w:p>
    <w:p w14:paraId="638934EE" w14:textId="77777777" w:rsidR="00EB73B2" w:rsidRPr="00A505AB" w:rsidRDefault="00EB73B2" w:rsidP="00EB73B2">
      <w:pPr>
        <w:rPr>
          <w:rFonts w:ascii="Courier New" w:hAnsi="Courier New" w:cs="Courier New"/>
        </w:rPr>
      </w:pPr>
      <w:r w:rsidRPr="00A505AB">
        <w:rPr>
          <w:rFonts w:ascii="Courier New" w:hAnsi="Courier New" w:cs="Courier New"/>
        </w:rPr>
        <w:tab/>
      </w:r>
      <w:r w:rsidRPr="00A505AB">
        <w:rPr>
          <w:rFonts w:ascii="Courier New" w:hAnsi="Courier New" w:cs="Courier New"/>
        </w:rPr>
        <w:tab/>
        <w:t>...</w:t>
      </w:r>
    </w:p>
    <w:p w14:paraId="21C075F0" w14:textId="77777777" w:rsidR="00EB73B2" w:rsidRPr="00A505AB" w:rsidRDefault="00EB73B2" w:rsidP="00EB73B2">
      <w:pPr>
        <w:rPr>
          <w:rFonts w:ascii="Courier New" w:hAnsi="Courier New" w:cs="Courier New"/>
        </w:rPr>
      </w:pPr>
      <w:r w:rsidRPr="00A505AB">
        <w:rPr>
          <w:rFonts w:ascii="Courier New" w:hAnsi="Courier New" w:cs="Courier New"/>
        </w:rPr>
        <w:tab/>
        <w:t>]</w:t>
      </w:r>
    </w:p>
    <w:p w14:paraId="6F794C1B" w14:textId="77777777" w:rsidR="00EB73B2" w:rsidRDefault="00EB73B2" w:rsidP="00EB73B2">
      <w:r w:rsidRPr="00A505AB">
        <w:rPr>
          <w:rFonts w:ascii="Courier New" w:hAnsi="Courier New" w:cs="Courier New"/>
        </w:rPr>
        <w:t>}</w:t>
      </w:r>
    </w:p>
    <w:p w14:paraId="1B69926F" w14:textId="77777777" w:rsidR="00EB73B2" w:rsidRDefault="00EB73B2" w:rsidP="00EB73B2"/>
    <w:p w14:paraId="3C237215" w14:textId="77777777" w:rsidR="00EB73B2" w:rsidRDefault="00EB73B2" w:rsidP="00EB73B2"/>
    <w:p w14:paraId="36DC6D97" w14:textId="77777777" w:rsidR="00EB73B2" w:rsidRDefault="00EB73B2" w:rsidP="00EB73B2">
      <w:pPr>
        <w:pStyle w:val="Heading2"/>
      </w:pPr>
      <w:bookmarkStart w:id="29" w:name="_Toc111630602"/>
      <w:r>
        <w:t>Get Time Remaining</w:t>
      </w:r>
      <w:bookmarkEnd w:id="29"/>
    </w:p>
    <w:p w14:paraId="41650B27" w14:textId="77777777" w:rsidR="00EB73B2" w:rsidRDefault="00EB73B2" w:rsidP="00EB73B2">
      <w:r>
        <w:t xml:space="preserve">Requests the time remaining until the start of the next counted period. If the user is logged out, time will be calculated based on the </w:t>
      </w:r>
      <w:proofErr w:type="spellStart"/>
      <w:r>
        <w:t>User.json</w:t>
      </w:r>
      <w:proofErr w:type="spellEnd"/>
      <w:r>
        <w:t xml:space="preserve"> template file and MVHS school file as needed to construct a </w:t>
      </w:r>
      <w:proofErr w:type="spellStart"/>
      <w:r>
        <w:t>UserAPI</w:t>
      </w:r>
      <w:proofErr w:type="spellEnd"/>
      <w:r>
        <w:t xml:space="preserve"> and </w:t>
      </w:r>
      <w:proofErr w:type="spellStart"/>
      <w:r>
        <w:t>SchoolAPI</w:t>
      </w:r>
      <w:proofErr w:type="spellEnd"/>
      <w:r>
        <w:t xml:space="preserve"> object.</w:t>
      </w:r>
    </w:p>
    <w:p w14:paraId="5C69B414" w14:textId="77777777" w:rsidR="00EB73B2" w:rsidRPr="003D6AC0" w:rsidRDefault="00EB73B2" w:rsidP="00EB73B2"/>
    <w:p w14:paraId="5E2E4618" w14:textId="77777777" w:rsidR="00EB73B2" w:rsidRDefault="00EB73B2" w:rsidP="00EB73B2">
      <w:pPr>
        <w:pStyle w:val="Heading3"/>
      </w:pPr>
      <w:bookmarkStart w:id="30" w:name="_Toc111630603"/>
      <w:r>
        <w:t>Used By</w:t>
      </w:r>
      <w:bookmarkEnd w:id="30"/>
    </w:p>
    <w:p w14:paraId="3043F6F6" w14:textId="77777777" w:rsidR="00EB73B2" w:rsidRPr="000C349F" w:rsidRDefault="00EB73B2" w:rsidP="00EB73B2">
      <w:r>
        <w:t>GET @ https://&lt;domain&gt;/</w:t>
      </w:r>
    </w:p>
    <w:p w14:paraId="3A6618F4" w14:textId="77777777" w:rsidR="00EB73B2" w:rsidRDefault="00EB73B2" w:rsidP="00EB73B2">
      <w:pPr>
        <w:pStyle w:val="Heading3"/>
      </w:pPr>
    </w:p>
    <w:p w14:paraId="79D81D75" w14:textId="77777777" w:rsidR="00EB73B2" w:rsidRDefault="00EB73B2" w:rsidP="00EB73B2">
      <w:pPr>
        <w:pStyle w:val="Heading3"/>
      </w:pPr>
      <w:bookmarkStart w:id="31" w:name="_Toc111630604"/>
      <w:r>
        <w:t>Transport Opcode</w:t>
      </w:r>
      <w:bookmarkEnd w:id="31"/>
    </w:p>
    <w:p w14:paraId="72EF0304" w14:textId="77777777" w:rsidR="00EB73B2" w:rsidRDefault="00EB73B2" w:rsidP="00EB73B2">
      <w:proofErr w:type="spellStart"/>
      <w:r>
        <w:t>GetTimeRemaining</w:t>
      </w:r>
      <w:proofErr w:type="spellEnd"/>
    </w:p>
    <w:p w14:paraId="5653B7D9" w14:textId="77777777" w:rsidR="00EB73B2" w:rsidRDefault="00EB73B2" w:rsidP="00EB73B2"/>
    <w:p w14:paraId="64C0E25C" w14:textId="77777777" w:rsidR="00EB73B2" w:rsidRDefault="00EB73B2" w:rsidP="00EB73B2">
      <w:pPr>
        <w:pStyle w:val="Heading3"/>
      </w:pPr>
      <w:bookmarkStart w:id="32" w:name="_Toc111630605"/>
      <w:r>
        <w:t>Transport Input Payload</w:t>
      </w:r>
      <w:bookmarkEnd w:id="32"/>
    </w:p>
    <w:p w14:paraId="56B8DE27" w14:textId="77777777" w:rsidR="00EB73B2" w:rsidRDefault="00EB73B2" w:rsidP="00EB73B2">
      <w:r>
        <w:t>None</w:t>
      </w:r>
    </w:p>
    <w:p w14:paraId="0D2F6C3E" w14:textId="77777777" w:rsidR="00EB73B2" w:rsidRDefault="00EB73B2" w:rsidP="00EB73B2"/>
    <w:p w14:paraId="6F58337A" w14:textId="77777777" w:rsidR="00EB73B2" w:rsidRDefault="00EB73B2" w:rsidP="00EB73B2">
      <w:pPr>
        <w:pStyle w:val="Heading3"/>
      </w:pPr>
      <w:bookmarkStart w:id="33" w:name="_Toc111630606"/>
      <w:r>
        <w:t>Transport Output Payload</w:t>
      </w:r>
      <w:bookmarkEnd w:id="33"/>
    </w:p>
    <w:p w14:paraId="25BBCEED" w14:textId="77777777" w:rsidR="00EB73B2" w:rsidRPr="00A505AB" w:rsidRDefault="00EB73B2" w:rsidP="00EB73B2">
      <w:pPr>
        <w:rPr>
          <w:rFonts w:ascii="Courier New" w:hAnsi="Courier New" w:cs="Courier New"/>
        </w:rPr>
      </w:pPr>
      <w:r w:rsidRPr="00A505AB">
        <w:rPr>
          <w:rFonts w:ascii="Courier New" w:hAnsi="Courier New" w:cs="Courier New"/>
        </w:rPr>
        <w:t>"OutputPayload": {</w:t>
      </w:r>
    </w:p>
    <w:p w14:paraId="30FE1A76" w14:textId="77777777" w:rsidR="00EB73B2" w:rsidRPr="00A505AB" w:rsidRDefault="00EB73B2" w:rsidP="00EB73B2">
      <w:pPr>
        <w:rPr>
          <w:rFonts w:ascii="Courier New" w:hAnsi="Courier New" w:cs="Courier New"/>
        </w:rPr>
      </w:pPr>
      <w:r w:rsidRPr="00A505AB">
        <w:rPr>
          <w:rFonts w:ascii="Courier New" w:hAnsi="Courier New" w:cs="Courier New"/>
        </w:rPr>
        <w:tab/>
        <w:t>"</w:t>
      </w:r>
      <w:proofErr w:type="spellStart"/>
      <w:r w:rsidRPr="00A505AB">
        <w:rPr>
          <w:rFonts w:ascii="Courier New" w:hAnsi="Courier New" w:cs="Courier New"/>
        </w:rPr>
        <w:t>TimeRemaining</w:t>
      </w:r>
      <w:proofErr w:type="spellEnd"/>
      <w:r w:rsidRPr="00A505AB">
        <w:rPr>
          <w:rFonts w:ascii="Courier New" w:hAnsi="Courier New" w:cs="Courier New"/>
        </w:rPr>
        <w:t>": "&lt;TIME REMAINING&gt;"</w:t>
      </w:r>
    </w:p>
    <w:p w14:paraId="25A86ED9" w14:textId="02B96123" w:rsidR="00EB73B2" w:rsidRDefault="00EB73B2" w:rsidP="00EB73B2">
      <w:pPr>
        <w:rPr>
          <w:rFonts w:ascii="Courier New" w:hAnsi="Courier New" w:cs="Courier New"/>
        </w:rPr>
      </w:pPr>
      <w:r w:rsidRPr="00A505AB">
        <w:rPr>
          <w:rFonts w:ascii="Courier New" w:hAnsi="Courier New" w:cs="Courier New"/>
        </w:rPr>
        <w:t>}</w:t>
      </w:r>
    </w:p>
    <w:p w14:paraId="1CD0284D" w14:textId="78A6C85F" w:rsidR="00EB73B2" w:rsidRDefault="00EB73B2" w:rsidP="00EB73B2">
      <w:pPr>
        <w:rPr>
          <w:rFonts w:ascii="Courier New" w:hAnsi="Courier New" w:cs="Courier New"/>
        </w:rPr>
      </w:pPr>
    </w:p>
    <w:p w14:paraId="3161D069" w14:textId="10851534" w:rsidR="00EB73B2" w:rsidRDefault="00EB73B2" w:rsidP="00EB73B2">
      <w:pPr>
        <w:rPr>
          <w:rFonts w:ascii="Courier New" w:hAnsi="Courier New" w:cs="Courier New"/>
        </w:rPr>
      </w:pPr>
    </w:p>
    <w:p w14:paraId="60D1C439" w14:textId="77777777" w:rsidR="00EB73B2" w:rsidRDefault="00EB73B2" w:rsidP="00EB73B2">
      <w:pPr>
        <w:pStyle w:val="Heading2"/>
      </w:pPr>
      <w:bookmarkStart w:id="34" w:name="_Toc111630607"/>
      <w:r>
        <w:t>Get User Period</w:t>
      </w:r>
      <w:bookmarkEnd w:id="34"/>
    </w:p>
    <w:p w14:paraId="6A61AC1A" w14:textId="77777777" w:rsidR="00EB73B2" w:rsidRDefault="00EB73B2" w:rsidP="00EB73B2">
      <w:r>
        <w:t xml:space="preserve">Requests </w:t>
      </w:r>
      <w:proofErr w:type="gramStart"/>
      <w:r>
        <w:t>an</w:t>
      </w:r>
      <w:proofErr w:type="gramEnd"/>
      <w:r>
        <w:t xml:space="preserve"> user period. If no user period exists, </w:t>
      </w:r>
      <w:r w:rsidRPr="00D91953">
        <w:rPr>
          <w:rFonts w:ascii="Courier New" w:hAnsi="Courier New" w:cs="Courier New"/>
        </w:rPr>
        <w:t>Name</w:t>
      </w:r>
      <w:r>
        <w:t xml:space="preserve"> will be "Summer", </w:t>
      </w:r>
      <w:r w:rsidRPr="00D91953">
        <w:rPr>
          <w:rFonts w:ascii="Courier New" w:hAnsi="Courier New" w:cs="Courier New"/>
        </w:rPr>
        <w:t>Status</w:t>
      </w:r>
      <w:r>
        <w:t xml:space="preserve"> will be "Free", and the other fields will be blank. If the user is not logged in, </w:t>
      </w:r>
      <w:r w:rsidRPr="00D91953">
        <w:rPr>
          <w:rFonts w:ascii="Courier New" w:hAnsi="Courier New" w:cs="Courier New"/>
        </w:rPr>
        <w:t>Name</w:t>
      </w:r>
      <w:r>
        <w:t xml:space="preserve"> will be the </w:t>
      </w:r>
      <w:r w:rsidRPr="00D91953">
        <w:rPr>
          <w:rFonts w:ascii="Courier New" w:hAnsi="Courier New" w:cs="Courier New"/>
        </w:rPr>
        <w:t>Name</w:t>
      </w:r>
      <w:r>
        <w:t xml:space="preserve"> of the school period for MVHS, </w:t>
      </w:r>
      <w:r w:rsidRPr="00D91953">
        <w:rPr>
          <w:rFonts w:ascii="Courier New" w:hAnsi="Courier New" w:cs="Courier New"/>
        </w:rPr>
        <w:t>Status</w:t>
      </w:r>
      <w:r>
        <w:t xml:space="preserve"> will be the </w:t>
      </w:r>
      <w:r w:rsidRPr="00D91953">
        <w:rPr>
          <w:rFonts w:ascii="Courier New" w:hAnsi="Courier New" w:cs="Courier New"/>
        </w:rPr>
        <w:t>Type</w:t>
      </w:r>
      <w:r>
        <w:t xml:space="preserve"> of the school period for MVHS, and the other fields will be blank.</w:t>
      </w:r>
    </w:p>
    <w:p w14:paraId="401442C7" w14:textId="77777777" w:rsidR="00EB73B2" w:rsidRPr="0040597E" w:rsidRDefault="00EB73B2" w:rsidP="00EB73B2"/>
    <w:p w14:paraId="6452A442" w14:textId="77777777" w:rsidR="00EB73B2" w:rsidRDefault="00EB73B2" w:rsidP="00EB73B2">
      <w:pPr>
        <w:pStyle w:val="Heading3"/>
      </w:pPr>
      <w:bookmarkStart w:id="35" w:name="_Toc111630608"/>
      <w:r>
        <w:t>Used By</w:t>
      </w:r>
      <w:bookmarkEnd w:id="35"/>
    </w:p>
    <w:p w14:paraId="51745B41" w14:textId="77777777" w:rsidR="00EB73B2" w:rsidRDefault="00EB73B2" w:rsidP="00EB73B2">
      <w:r>
        <w:t>GET @ https://&lt;domain&gt;/</w:t>
      </w:r>
    </w:p>
    <w:p w14:paraId="77DDC04D" w14:textId="77777777" w:rsidR="00EB73B2" w:rsidRPr="000C349F" w:rsidRDefault="00EB73B2" w:rsidP="00EB73B2">
      <w:r>
        <w:t>GET @ https://&lt;domain&gt;/settings/classinformation/</w:t>
      </w:r>
    </w:p>
    <w:p w14:paraId="11273533" w14:textId="77777777" w:rsidR="00EB73B2" w:rsidRDefault="00EB73B2" w:rsidP="00EB73B2">
      <w:pPr>
        <w:pStyle w:val="Heading3"/>
      </w:pPr>
    </w:p>
    <w:p w14:paraId="2830964F" w14:textId="77777777" w:rsidR="00EB73B2" w:rsidRDefault="00EB73B2" w:rsidP="00EB73B2">
      <w:pPr>
        <w:pStyle w:val="Heading3"/>
      </w:pPr>
      <w:bookmarkStart w:id="36" w:name="_Toc111630609"/>
      <w:r>
        <w:t>Transport Opcode</w:t>
      </w:r>
      <w:bookmarkEnd w:id="36"/>
    </w:p>
    <w:p w14:paraId="6B0311B0" w14:textId="77777777" w:rsidR="00EB73B2" w:rsidRDefault="00EB73B2" w:rsidP="00EB73B2">
      <w:proofErr w:type="spellStart"/>
      <w:r>
        <w:t>GetUserPeriod</w:t>
      </w:r>
      <w:proofErr w:type="spellEnd"/>
    </w:p>
    <w:p w14:paraId="6FCA8798" w14:textId="77777777" w:rsidR="00EB73B2" w:rsidRDefault="00EB73B2" w:rsidP="00EB73B2"/>
    <w:p w14:paraId="47C0B965" w14:textId="77777777" w:rsidR="00EB73B2" w:rsidRDefault="00EB73B2" w:rsidP="00EB73B2">
      <w:pPr>
        <w:pStyle w:val="Heading3"/>
      </w:pPr>
      <w:bookmarkStart w:id="37" w:name="_Toc111630610"/>
      <w:r>
        <w:t>Transport Input Payload</w:t>
      </w:r>
      <w:bookmarkEnd w:id="37"/>
    </w:p>
    <w:p w14:paraId="4795362D" w14:textId="77777777" w:rsidR="00EB73B2" w:rsidRDefault="00EB73B2" w:rsidP="00EB73B2">
      <w:r>
        <w:t>None, to get the current user period, or</w:t>
      </w:r>
    </w:p>
    <w:p w14:paraId="424C380F" w14:textId="77777777" w:rsidR="00EB73B2" w:rsidRDefault="00EB73B2" w:rsidP="00EB73B2"/>
    <w:p w14:paraId="010F7DE1" w14:textId="77777777" w:rsidR="00EB73B2" w:rsidRPr="000D0B9E" w:rsidRDefault="00EB73B2" w:rsidP="00EB73B2">
      <w:pPr>
        <w:rPr>
          <w:rFonts w:ascii="Courier New" w:hAnsi="Courier New" w:cs="Courier New"/>
        </w:rPr>
      </w:pPr>
      <w:r w:rsidRPr="000D0B9E">
        <w:rPr>
          <w:rFonts w:ascii="Courier New" w:hAnsi="Courier New" w:cs="Courier New"/>
        </w:rPr>
        <w:t>"InputPayload": {</w:t>
      </w:r>
    </w:p>
    <w:p w14:paraId="4A5CDFD4" w14:textId="77777777" w:rsidR="00EB73B2" w:rsidRPr="000D0B9E" w:rsidRDefault="00EB73B2" w:rsidP="00EB73B2">
      <w:pPr>
        <w:rPr>
          <w:rFonts w:ascii="Courier New" w:hAnsi="Courier New" w:cs="Courier New"/>
        </w:rPr>
      </w:pPr>
      <w:r w:rsidRPr="000D0B9E">
        <w:rPr>
          <w:rFonts w:ascii="Courier New" w:hAnsi="Courier New" w:cs="Courier New"/>
        </w:rPr>
        <w:tab/>
        <w:t>"Type": "&lt;PERIOD NUMBER&gt;"</w:t>
      </w:r>
    </w:p>
    <w:p w14:paraId="68039F9B" w14:textId="77777777" w:rsidR="00EB73B2" w:rsidRDefault="00EB73B2" w:rsidP="00EB73B2">
      <w:r w:rsidRPr="000D0B9E">
        <w:rPr>
          <w:rFonts w:ascii="Courier New" w:hAnsi="Courier New" w:cs="Courier New"/>
        </w:rPr>
        <w:t>}</w:t>
      </w:r>
    </w:p>
    <w:p w14:paraId="6E0EEF92" w14:textId="77777777" w:rsidR="00EB73B2" w:rsidRDefault="00EB73B2" w:rsidP="00EB73B2"/>
    <w:p w14:paraId="4E09B451" w14:textId="77777777" w:rsidR="00EB73B2" w:rsidRDefault="00EB73B2" w:rsidP="00EB73B2">
      <w:pPr>
        <w:pStyle w:val="Heading3"/>
      </w:pPr>
      <w:bookmarkStart w:id="38" w:name="_Toc111630611"/>
      <w:r>
        <w:t>Transport Output Payload</w:t>
      </w:r>
      <w:bookmarkEnd w:id="38"/>
    </w:p>
    <w:p w14:paraId="65576010" w14:textId="77777777" w:rsidR="00EB73B2" w:rsidRPr="000D0B9E" w:rsidRDefault="00EB73B2" w:rsidP="00EB73B2">
      <w:pPr>
        <w:rPr>
          <w:rFonts w:ascii="Courier New" w:hAnsi="Courier New" w:cs="Courier New"/>
        </w:rPr>
      </w:pPr>
      <w:r w:rsidRPr="000D0B9E">
        <w:rPr>
          <w:rFonts w:ascii="Courier New" w:hAnsi="Courier New" w:cs="Courier New"/>
        </w:rPr>
        <w:t>"OutputPayload": {</w:t>
      </w:r>
    </w:p>
    <w:p w14:paraId="640D4171" w14:textId="77777777" w:rsidR="00EB73B2" w:rsidRPr="000D0B9E" w:rsidRDefault="00EB73B2" w:rsidP="00EB73B2">
      <w:pPr>
        <w:rPr>
          <w:rFonts w:ascii="Courier New" w:hAnsi="Courier New" w:cs="Courier New"/>
        </w:rPr>
      </w:pPr>
      <w:r w:rsidRPr="000D0B9E">
        <w:rPr>
          <w:rFonts w:ascii="Courier New" w:hAnsi="Courier New" w:cs="Courier New"/>
        </w:rPr>
        <w:tab/>
        <w:t>"Name": "&lt;NAME&gt;",</w:t>
      </w:r>
    </w:p>
    <w:p w14:paraId="6B948103" w14:textId="77777777" w:rsidR="00EB73B2" w:rsidRPr="000D0B9E" w:rsidRDefault="00EB73B2" w:rsidP="00EB73B2">
      <w:pPr>
        <w:rPr>
          <w:rFonts w:ascii="Courier New" w:hAnsi="Courier New" w:cs="Courier New"/>
        </w:rPr>
      </w:pPr>
      <w:r w:rsidRPr="000D0B9E">
        <w:rPr>
          <w:rFonts w:ascii="Courier New" w:hAnsi="Courier New" w:cs="Courier New"/>
        </w:rPr>
        <w:tab/>
        <w:t>"Status": "&lt;STATUS&gt;",</w:t>
      </w:r>
    </w:p>
    <w:p w14:paraId="3B263EAF" w14:textId="77777777" w:rsidR="00EB73B2" w:rsidRPr="000D0B9E" w:rsidRDefault="00EB73B2" w:rsidP="00EB73B2">
      <w:pPr>
        <w:rPr>
          <w:rFonts w:ascii="Courier New" w:hAnsi="Courier New" w:cs="Courier New"/>
        </w:rPr>
      </w:pPr>
      <w:r w:rsidRPr="000D0B9E">
        <w:rPr>
          <w:rFonts w:ascii="Courier New" w:hAnsi="Courier New" w:cs="Courier New"/>
        </w:rPr>
        <w:tab/>
        <w:t>"Teacher": "&lt;TEACHER&gt;",</w:t>
      </w:r>
    </w:p>
    <w:p w14:paraId="453F9D4F" w14:textId="77777777" w:rsidR="00EB73B2" w:rsidRPr="000D0B9E" w:rsidRDefault="00EB73B2" w:rsidP="00EB73B2">
      <w:pPr>
        <w:rPr>
          <w:rFonts w:ascii="Courier New" w:hAnsi="Courier New" w:cs="Courier New"/>
        </w:rPr>
      </w:pPr>
      <w:r w:rsidRPr="000D0B9E">
        <w:rPr>
          <w:rFonts w:ascii="Courier New" w:hAnsi="Courier New" w:cs="Courier New"/>
        </w:rPr>
        <w:tab/>
        <w:t>"Room": "&lt;ROOM&gt;"</w:t>
      </w:r>
    </w:p>
    <w:p w14:paraId="3482C275" w14:textId="77777777" w:rsidR="00EB73B2" w:rsidRDefault="00EB73B2" w:rsidP="00EB73B2">
      <w:r w:rsidRPr="000D0B9E">
        <w:rPr>
          <w:rFonts w:ascii="Courier New" w:hAnsi="Courier New" w:cs="Courier New"/>
        </w:rPr>
        <w:t>}</w:t>
      </w:r>
    </w:p>
    <w:p w14:paraId="176AC56B" w14:textId="77777777" w:rsidR="00EB73B2" w:rsidRDefault="00EB73B2" w:rsidP="00EB73B2"/>
    <w:p w14:paraId="2B814A20" w14:textId="77777777" w:rsidR="003D1E28" w:rsidRDefault="003D1E2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61428BC" w14:textId="69071314" w:rsidR="003D1E28" w:rsidRDefault="003D1E28" w:rsidP="003D1E28">
      <w:pPr>
        <w:pStyle w:val="Heading1"/>
      </w:pPr>
      <w:bookmarkStart w:id="39" w:name="_Toc111630612"/>
      <w:r>
        <w:lastRenderedPageBreak/>
        <w:t>Set Resources</w:t>
      </w:r>
      <w:bookmarkEnd w:id="39"/>
    </w:p>
    <w:p w14:paraId="03D121E9" w14:textId="77777777" w:rsidR="00F734C6" w:rsidRDefault="00F734C6" w:rsidP="00F734C6">
      <w:pPr>
        <w:pStyle w:val="Heading2"/>
      </w:pPr>
      <w:bookmarkStart w:id="40" w:name="_Toc111630613"/>
      <w:r>
        <w:t>Login User</w:t>
      </w:r>
      <w:bookmarkEnd w:id="40"/>
    </w:p>
    <w:p w14:paraId="090E8BEA" w14:textId="77777777" w:rsidR="00F734C6" w:rsidRDefault="00F734C6" w:rsidP="00F734C6">
      <w:r>
        <w:t xml:space="preserve">Adds a new user to the Period-Countdown database. This command is sent on every user login. If the unique </w:t>
      </w:r>
      <w:proofErr w:type="spellStart"/>
      <w:r w:rsidRPr="00D21B7F">
        <w:rPr>
          <w:rFonts w:ascii="Courier New" w:hAnsi="Courier New" w:cs="Courier New"/>
        </w:rPr>
        <w:t>UserID</w:t>
      </w:r>
      <w:proofErr w:type="spellEnd"/>
      <w:r>
        <w:t xml:space="preserve"> (given by the Google login process) does not exist in the database as seen by the Java transport, it is added along with the default </w:t>
      </w:r>
      <w:proofErr w:type="spellStart"/>
      <w:r>
        <w:t>User.json</w:t>
      </w:r>
      <w:proofErr w:type="spellEnd"/>
      <w:r>
        <w:t xml:space="preserve"> file which can be modified by that user when they are logged in.</w:t>
      </w:r>
    </w:p>
    <w:p w14:paraId="0E1A4031" w14:textId="77777777" w:rsidR="00F734C6" w:rsidRPr="00C33199" w:rsidRDefault="00F734C6" w:rsidP="00F734C6"/>
    <w:p w14:paraId="201D4369" w14:textId="77777777" w:rsidR="00F734C6" w:rsidRDefault="00F734C6" w:rsidP="00F734C6">
      <w:pPr>
        <w:pStyle w:val="Heading3"/>
      </w:pPr>
      <w:bookmarkStart w:id="41" w:name="_Toc111630614"/>
      <w:r>
        <w:t>Used By</w:t>
      </w:r>
      <w:bookmarkEnd w:id="41"/>
    </w:p>
    <w:p w14:paraId="1DAFE20C" w14:textId="77777777" w:rsidR="00F734C6" w:rsidRPr="000C349F" w:rsidRDefault="00F734C6" w:rsidP="00F734C6">
      <w:r>
        <w:t>PUT @ https://&lt;domain&gt;/login/callback</w:t>
      </w:r>
    </w:p>
    <w:p w14:paraId="7F7FA419" w14:textId="77777777" w:rsidR="00F734C6" w:rsidRDefault="00F734C6" w:rsidP="00F734C6">
      <w:pPr>
        <w:pStyle w:val="Heading3"/>
      </w:pPr>
    </w:p>
    <w:p w14:paraId="5EC746B2" w14:textId="77777777" w:rsidR="00F734C6" w:rsidRDefault="00F734C6" w:rsidP="00F734C6">
      <w:pPr>
        <w:pStyle w:val="Heading3"/>
      </w:pPr>
      <w:bookmarkStart w:id="42" w:name="_Toc111630615"/>
      <w:r>
        <w:t>Transport Opcode</w:t>
      </w:r>
      <w:bookmarkEnd w:id="42"/>
    </w:p>
    <w:p w14:paraId="1DEFFEFF" w14:textId="77777777" w:rsidR="00F734C6" w:rsidRDefault="00F734C6" w:rsidP="00F734C6">
      <w:proofErr w:type="spellStart"/>
      <w:r>
        <w:t>LoginUser</w:t>
      </w:r>
      <w:proofErr w:type="spellEnd"/>
    </w:p>
    <w:p w14:paraId="1B16386F" w14:textId="77777777" w:rsidR="00F734C6" w:rsidRDefault="00F734C6" w:rsidP="00F734C6"/>
    <w:p w14:paraId="3E7FABDA" w14:textId="77777777" w:rsidR="00F734C6" w:rsidRDefault="00F734C6" w:rsidP="00F734C6">
      <w:pPr>
        <w:pStyle w:val="Heading3"/>
      </w:pPr>
      <w:bookmarkStart w:id="43" w:name="_Toc111630616"/>
      <w:r>
        <w:t>Transport Input Payload</w:t>
      </w:r>
      <w:bookmarkEnd w:id="43"/>
    </w:p>
    <w:p w14:paraId="42F0A682" w14:textId="77777777" w:rsidR="00F734C6" w:rsidRDefault="00F734C6" w:rsidP="00F734C6">
      <w:r>
        <w:t xml:space="preserve">Note, for this command the main input payload parameter is the </w:t>
      </w:r>
      <w:proofErr w:type="spellStart"/>
      <w:r w:rsidRPr="007B179E">
        <w:rPr>
          <w:rFonts w:ascii="Courier New" w:hAnsi="Courier New" w:cs="Courier New"/>
        </w:rPr>
        <w:t>UserID</w:t>
      </w:r>
      <w:proofErr w:type="spellEnd"/>
      <w:r>
        <w:t xml:space="preserve"> field common to all commands, which is why there is no </w:t>
      </w:r>
      <w:r w:rsidRPr="00135F21">
        <w:rPr>
          <w:rFonts w:ascii="Courier New" w:hAnsi="Courier New" w:cs="Courier New"/>
        </w:rPr>
        <w:t>InputPayload</w:t>
      </w:r>
      <w:r>
        <w:t xml:space="preserve"> fields.</w:t>
      </w:r>
    </w:p>
    <w:p w14:paraId="25309AAD" w14:textId="77777777" w:rsidR="00F734C6" w:rsidRDefault="00F734C6" w:rsidP="00F734C6"/>
    <w:p w14:paraId="54AAA355" w14:textId="77777777" w:rsidR="00F734C6" w:rsidRDefault="00F734C6" w:rsidP="00F734C6">
      <w:pPr>
        <w:pStyle w:val="Heading3"/>
      </w:pPr>
      <w:bookmarkStart w:id="44" w:name="_Toc111630617"/>
      <w:r>
        <w:t>Transport Output Payload</w:t>
      </w:r>
      <w:bookmarkEnd w:id="44"/>
    </w:p>
    <w:p w14:paraId="296D3732" w14:textId="51259C39" w:rsidR="00F734C6" w:rsidRPr="00F734C6" w:rsidRDefault="00F734C6" w:rsidP="00F734C6">
      <w:pPr>
        <w:pStyle w:val="Heading2"/>
        <w:rPr>
          <w:rFonts w:asciiTheme="minorHAnsi" w:eastAsia="Times New Roman" w:hAnsiTheme="minorHAnsi" w:cs="Times New Roman"/>
          <w:color w:val="auto"/>
          <w:sz w:val="24"/>
          <w:szCs w:val="24"/>
        </w:rPr>
      </w:pPr>
      <w:bookmarkStart w:id="45" w:name="_Toc111630618"/>
      <w:r w:rsidRPr="00F734C6">
        <w:rPr>
          <w:rFonts w:asciiTheme="minorHAnsi" w:eastAsia="Times New Roman" w:hAnsiTheme="minorHAnsi" w:cs="Times New Roman"/>
          <w:color w:val="auto"/>
          <w:sz w:val="24"/>
          <w:szCs w:val="24"/>
        </w:rPr>
        <w:t>None</w:t>
      </w:r>
      <w:bookmarkEnd w:id="45"/>
    </w:p>
    <w:p w14:paraId="315BDCB5" w14:textId="77777777" w:rsidR="000C349F" w:rsidRDefault="000C349F" w:rsidP="000C349F"/>
    <w:p w14:paraId="31C9D10C" w14:textId="77777777" w:rsidR="000C349F" w:rsidRDefault="000C349F" w:rsidP="000C349F"/>
    <w:p w14:paraId="0D71BD57" w14:textId="1178FE35" w:rsidR="003D1E28" w:rsidRDefault="000C349F" w:rsidP="000C349F">
      <w:pPr>
        <w:pStyle w:val="Heading2"/>
      </w:pPr>
      <w:bookmarkStart w:id="46" w:name="_Toc111630619"/>
      <w:r>
        <w:t>Set Current School</w:t>
      </w:r>
      <w:bookmarkEnd w:id="46"/>
    </w:p>
    <w:p w14:paraId="69BCF9A3" w14:textId="3388673F" w:rsidR="00631C15" w:rsidRDefault="00631C15" w:rsidP="00631C15">
      <w:r>
        <w:t>Sets</w:t>
      </w:r>
      <w:r w:rsidR="00D12F4A">
        <w:t xml:space="preserve"> </w:t>
      </w:r>
      <w:r w:rsidR="00A032AB">
        <w:t>the user's chosen school file.</w:t>
      </w:r>
      <w:r w:rsidR="00657A5B">
        <w:t xml:space="preserve"> If the user is not logged in, they will not be able to access the settings/ URL tree.</w:t>
      </w:r>
    </w:p>
    <w:p w14:paraId="55B638F0" w14:textId="77777777" w:rsidR="00631C15" w:rsidRPr="00631C15" w:rsidRDefault="00631C15" w:rsidP="00631C15"/>
    <w:p w14:paraId="6D290276" w14:textId="185D1374" w:rsidR="00C53FFF" w:rsidRDefault="00157658" w:rsidP="00C53FFF">
      <w:pPr>
        <w:pStyle w:val="Heading3"/>
      </w:pPr>
      <w:bookmarkStart w:id="47" w:name="_Toc111630620"/>
      <w:r>
        <w:t>Used By</w:t>
      </w:r>
      <w:bookmarkEnd w:id="47"/>
    </w:p>
    <w:p w14:paraId="5950507E" w14:textId="5552EB45" w:rsidR="00C53FFF" w:rsidRPr="000C349F" w:rsidRDefault="00815159" w:rsidP="00C53FFF">
      <w:r>
        <w:t>PUT @ https://&lt;domain&gt;/</w:t>
      </w:r>
      <w:r w:rsidR="0090667C">
        <w:t>settings/</w:t>
      </w:r>
      <w:r w:rsidR="00EE2F76">
        <w:t>schoolinformation</w:t>
      </w:r>
      <w:r w:rsidR="0047217C">
        <w:t>/</w:t>
      </w:r>
    </w:p>
    <w:p w14:paraId="792CD3B4" w14:textId="77777777" w:rsidR="00C53FFF" w:rsidRDefault="00C53FFF" w:rsidP="00C53FFF">
      <w:pPr>
        <w:pStyle w:val="Heading3"/>
      </w:pPr>
    </w:p>
    <w:p w14:paraId="47C289BD" w14:textId="77777777" w:rsidR="00C53FFF" w:rsidRDefault="00C53FFF" w:rsidP="00C53FFF">
      <w:pPr>
        <w:pStyle w:val="Heading3"/>
      </w:pPr>
      <w:bookmarkStart w:id="48" w:name="_Toc111630621"/>
      <w:r>
        <w:t>Transport Opcode</w:t>
      </w:r>
      <w:bookmarkEnd w:id="48"/>
    </w:p>
    <w:p w14:paraId="0D2B007D" w14:textId="13C78093" w:rsidR="00C53FFF" w:rsidRDefault="00497523" w:rsidP="00C53FFF">
      <w:proofErr w:type="spellStart"/>
      <w:r>
        <w:t>SetCurrentSchool</w:t>
      </w:r>
      <w:proofErr w:type="spellEnd"/>
    </w:p>
    <w:p w14:paraId="45BE734F" w14:textId="77777777" w:rsidR="00C53FFF" w:rsidRDefault="00C53FFF" w:rsidP="00C53FFF"/>
    <w:p w14:paraId="365A6482" w14:textId="77777777" w:rsidR="00C53FFF" w:rsidRDefault="00C53FFF" w:rsidP="00C53FFF">
      <w:pPr>
        <w:pStyle w:val="Heading3"/>
      </w:pPr>
      <w:bookmarkStart w:id="49" w:name="_Toc111630622"/>
      <w:r>
        <w:t>Transport Input Payload</w:t>
      </w:r>
      <w:bookmarkEnd w:id="49"/>
    </w:p>
    <w:p w14:paraId="44CE9BA7" w14:textId="45F3A17F" w:rsidR="00C53FFF" w:rsidRPr="0048288D" w:rsidRDefault="00E37CDA" w:rsidP="00C53FFF">
      <w:pPr>
        <w:rPr>
          <w:rFonts w:ascii="Courier New" w:hAnsi="Courier New" w:cs="Courier New"/>
        </w:rPr>
      </w:pPr>
      <w:r w:rsidRPr="0048288D">
        <w:rPr>
          <w:rFonts w:ascii="Courier New" w:hAnsi="Courier New" w:cs="Courier New"/>
        </w:rPr>
        <w:t>"InputPayload": {</w:t>
      </w:r>
    </w:p>
    <w:p w14:paraId="2E876CFD" w14:textId="6208D269" w:rsidR="00E37CDA" w:rsidRPr="0048288D" w:rsidRDefault="00E37CDA" w:rsidP="00C53FFF">
      <w:pPr>
        <w:rPr>
          <w:rFonts w:ascii="Courier New" w:hAnsi="Courier New" w:cs="Courier New"/>
        </w:rPr>
      </w:pPr>
      <w:r w:rsidRPr="0048288D">
        <w:rPr>
          <w:rFonts w:ascii="Courier New" w:hAnsi="Courier New" w:cs="Courier New"/>
        </w:rPr>
        <w:tab/>
      </w:r>
      <w:r w:rsidR="0043511F" w:rsidRPr="0048288D">
        <w:rPr>
          <w:rFonts w:ascii="Courier New" w:hAnsi="Courier New" w:cs="Courier New"/>
        </w:rPr>
        <w:t>"</w:t>
      </w:r>
      <w:proofErr w:type="spellStart"/>
      <w:r w:rsidR="0043511F" w:rsidRPr="0048288D">
        <w:rPr>
          <w:rFonts w:ascii="Courier New" w:hAnsi="Courier New" w:cs="Courier New"/>
        </w:rPr>
        <w:t>CurrentSchool</w:t>
      </w:r>
      <w:proofErr w:type="spellEnd"/>
      <w:r w:rsidR="0043511F" w:rsidRPr="0048288D">
        <w:rPr>
          <w:rFonts w:ascii="Courier New" w:hAnsi="Courier New" w:cs="Courier New"/>
        </w:rPr>
        <w:t>": "&lt;CURRENT SCHOOL FILE&gt;"</w:t>
      </w:r>
    </w:p>
    <w:p w14:paraId="1B320AB8" w14:textId="450D59F4" w:rsidR="00E37CDA" w:rsidRDefault="00E37CDA" w:rsidP="00C53FFF">
      <w:r w:rsidRPr="0048288D">
        <w:rPr>
          <w:rFonts w:ascii="Courier New" w:hAnsi="Courier New" w:cs="Courier New"/>
        </w:rPr>
        <w:t>}</w:t>
      </w:r>
    </w:p>
    <w:p w14:paraId="453639FF" w14:textId="77777777" w:rsidR="00C53FFF" w:rsidRDefault="00C53FFF" w:rsidP="00C53FFF"/>
    <w:p w14:paraId="4C5BCDCB" w14:textId="77777777" w:rsidR="00C53FFF" w:rsidRDefault="00C53FFF" w:rsidP="00C53FFF">
      <w:pPr>
        <w:pStyle w:val="Heading3"/>
      </w:pPr>
      <w:bookmarkStart w:id="50" w:name="_Toc111630623"/>
      <w:r>
        <w:t>Transport Output Payload</w:t>
      </w:r>
      <w:bookmarkEnd w:id="50"/>
    </w:p>
    <w:p w14:paraId="6B953B81" w14:textId="1EC8C506" w:rsidR="000C349F" w:rsidRDefault="0043511F" w:rsidP="00C53FFF">
      <w:r>
        <w:t>None</w:t>
      </w:r>
    </w:p>
    <w:p w14:paraId="57075334" w14:textId="4F0FD1A6" w:rsidR="000C349F" w:rsidRDefault="000C349F" w:rsidP="000C349F"/>
    <w:p w14:paraId="2CEAAC64" w14:textId="41E43F10" w:rsidR="000C349F" w:rsidRDefault="000C349F" w:rsidP="000C349F"/>
    <w:p w14:paraId="6C540E45" w14:textId="7671718D" w:rsidR="000C349F" w:rsidRDefault="000C349F" w:rsidP="000C349F">
      <w:pPr>
        <w:pStyle w:val="Heading2"/>
      </w:pPr>
      <w:bookmarkStart w:id="51" w:name="_Toc111630624"/>
      <w:r>
        <w:lastRenderedPageBreak/>
        <w:t>Set Next Up</w:t>
      </w:r>
      <w:bookmarkEnd w:id="51"/>
    </w:p>
    <w:p w14:paraId="791E255B" w14:textId="3C78DD9A" w:rsidR="0088551D" w:rsidRDefault="0088551D" w:rsidP="0088551D">
      <w:r>
        <w:t>Sets the next up feature's verbosity. If the user is not logged in, they will not be able to access the settings/ URL tree.</w:t>
      </w:r>
    </w:p>
    <w:p w14:paraId="5BDE2C80" w14:textId="77777777" w:rsidR="0088551D" w:rsidRPr="0088551D" w:rsidRDefault="0088551D" w:rsidP="0088551D"/>
    <w:p w14:paraId="2F407B06" w14:textId="753EDD8B" w:rsidR="00C53FFF" w:rsidRDefault="00157658" w:rsidP="00C53FFF">
      <w:pPr>
        <w:pStyle w:val="Heading3"/>
      </w:pPr>
      <w:bookmarkStart w:id="52" w:name="_Toc111630625"/>
      <w:r>
        <w:t>Used By</w:t>
      </w:r>
      <w:bookmarkEnd w:id="52"/>
    </w:p>
    <w:p w14:paraId="57BC5A6A" w14:textId="7EC30A54" w:rsidR="00C53FFF" w:rsidRPr="000C349F" w:rsidRDefault="001C25B7" w:rsidP="00C53FFF">
      <w:r>
        <w:t>PUT @ https://&lt;domain&gt;</w:t>
      </w:r>
      <w:r w:rsidR="00654C83">
        <w:t>/</w:t>
      </w:r>
      <w:r w:rsidR="008161C3">
        <w:t>settings/</w:t>
      </w:r>
      <w:r w:rsidR="00F910D7">
        <w:t>nextup</w:t>
      </w:r>
    </w:p>
    <w:p w14:paraId="6FE57F0E" w14:textId="77777777" w:rsidR="00C53FFF" w:rsidRDefault="00C53FFF" w:rsidP="00C53FFF">
      <w:pPr>
        <w:pStyle w:val="Heading3"/>
      </w:pPr>
    </w:p>
    <w:p w14:paraId="5248212A" w14:textId="77777777" w:rsidR="00C53FFF" w:rsidRDefault="00C53FFF" w:rsidP="00C53FFF">
      <w:pPr>
        <w:pStyle w:val="Heading3"/>
      </w:pPr>
      <w:bookmarkStart w:id="53" w:name="_Toc111630626"/>
      <w:r>
        <w:t>Transport Opcode</w:t>
      </w:r>
      <w:bookmarkEnd w:id="53"/>
    </w:p>
    <w:p w14:paraId="342D2372" w14:textId="7F06439D" w:rsidR="00C53FFF" w:rsidRDefault="00445829" w:rsidP="00C53FFF">
      <w:proofErr w:type="spellStart"/>
      <w:r>
        <w:t>SetNextUp</w:t>
      </w:r>
      <w:proofErr w:type="spellEnd"/>
    </w:p>
    <w:p w14:paraId="42B5A86D" w14:textId="77777777" w:rsidR="00C53FFF" w:rsidRDefault="00C53FFF" w:rsidP="00C53FFF"/>
    <w:p w14:paraId="4E0B3989" w14:textId="77777777" w:rsidR="00C53FFF" w:rsidRDefault="00C53FFF" w:rsidP="00C53FFF">
      <w:pPr>
        <w:pStyle w:val="Heading3"/>
      </w:pPr>
      <w:bookmarkStart w:id="54" w:name="_Toc111630627"/>
      <w:r>
        <w:t>Transport Input Payload</w:t>
      </w:r>
      <w:bookmarkEnd w:id="54"/>
    </w:p>
    <w:p w14:paraId="1FAB11BE" w14:textId="5877489E" w:rsidR="00C53FFF" w:rsidRPr="00150742" w:rsidRDefault="0003240A" w:rsidP="00C53FFF">
      <w:pPr>
        <w:rPr>
          <w:rFonts w:ascii="Courier New" w:hAnsi="Courier New" w:cs="Courier New"/>
        </w:rPr>
      </w:pPr>
      <w:r w:rsidRPr="00150742">
        <w:rPr>
          <w:rFonts w:ascii="Courier New" w:hAnsi="Courier New" w:cs="Courier New"/>
        </w:rPr>
        <w:t>"InputPayload": {</w:t>
      </w:r>
    </w:p>
    <w:p w14:paraId="7329BE85" w14:textId="55EB2E11" w:rsidR="0003240A" w:rsidRPr="00150742" w:rsidRDefault="0003240A" w:rsidP="00C53FFF">
      <w:pPr>
        <w:rPr>
          <w:rFonts w:ascii="Courier New" w:hAnsi="Courier New" w:cs="Courier New"/>
        </w:rPr>
      </w:pPr>
      <w:r w:rsidRPr="00150742">
        <w:rPr>
          <w:rFonts w:ascii="Courier New" w:hAnsi="Courier New" w:cs="Courier New"/>
        </w:rPr>
        <w:tab/>
      </w:r>
      <w:r w:rsidR="00AD173A" w:rsidRPr="00150742">
        <w:rPr>
          <w:rFonts w:ascii="Courier New" w:hAnsi="Courier New" w:cs="Courier New"/>
        </w:rPr>
        <w:t>"</w:t>
      </w:r>
      <w:proofErr w:type="spellStart"/>
      <w:r w:rsidR="00AD173A" w:rsidRPr="00150742">
        <w:rPr>
          <w:rFonts w:ascii="Courier New" w:hAnsi="Courier New" w:cs="Courier New"/>
        </w:rPr>
        <w:t>NextUp</w:t>
      </w:r>
      <w:proofErr w:type="spellEnd"/>
      <w:r w:rsidR="00AD173A" w:rsidRPr="00150742">
        <w:rPr>
          <w:rFonts w:ascii="Courier New" w:hAnsi="Courier New" w:cs="Courier New"/>
        </w:rPr>
        <w:t>": "&lt;VERBOSITY&gt;"</w:t>
      </w:r>
    </w:p>
    <w:p w14:paraId="578E8E9D" w14:textId="1301F8E6" w:rsidR="0003240A" w:rsidRDefault="0003240A" w:rsidP="00C53FFF">
      <w:r w:rsidRPr="00150742">
        <w:rPr>
          <w:rFonts w:ascii="Courier New" w:hAnsi="Courier New" w:cs="Courier New"/>
        </w:rPr>
        <w:t>}</w:t>
      </w:r>
    </w:p>
    <w:p w14:paraId="00D458C1" w14:textId="77777777" w:rsidR="00C53FFF" w:rsidRDefault="00C53FFF" w:rsidP="00C53FFF"/>
    <w:p w14:paraId="6D5D9676" w14:textId="77777777" w:rsidR="00C53FFF" w:rsidRDefault="00C53FFF" w:rsidP="00C53FFF">
      <w:pPr>
        <w:pStyle w:val="Heading3"/>
      </w:pPr>
      <w:bookmarkStart w:id="55" w:name="_Toc111630628"/>
      <w:r>
        <w:t>Transport Output Payload</w:t>
      </w:r>
      <w:bookmarkEnd w:id="55"/>
    </w:p>
    <w:p w14:paraId="27B79609" w14:textId="0272FA0B" w:rsidR="000C349F" w:rsidRDefault="00966F16" w:rsidP="00C53FFF">
      <w:r>
        <w:t>None</w:t>
      </w:r>
    </w:p>
    <w:p w14:paraId="0FEF36A4" w14:textId="1B942935" w:rsidR="001A5691" w:rsidRDefault="001A5691" w:rsidP="00C53FFF"/>
    <w:p w14:paraId="1DFDA9BA" w14:textId="77777777" w:rsidR="001A5691" w:rsidRDefault="001A5691" w:rsidP="00C53FFF"/>
    <w:p w14:paraId="1EFB2F69" w14:textId="77777777" w:rsidR="001A5691" w:rsidRDefault="001A5691" w:rsidP="001A5691">
      <w:pPr>
        <w:pStyle w:val="Heading2"/>
      </w:pPr>
      <w:bookmarkStart w:id="56" w:name="_Toc111630629"/>
      <w:r>
        <w:t>Set User Period</w:t>
      </w:r>
      <w:bookmarkEnd w:id="56"/>
    </w:p>
    <w:p w14:paraId="2556944E" w14:textId="77777777" w:rsidR="001A5691" w:rsidRDefault="001A5691" w:rsidP="001A5691">
      <w:r>
        <w:t>Sets information for a user period. If the user is not logged in, they will not be able to access the settings/ URL tree.</w:t>
      </w:r>
    </w:p>
    <w:p w14:paraId="058440EB" w14:textId="77777777" w:rsidR="001A5691" w:rsidRPr="0090652A" w:rsidRDefault="001A5691" w:rsidP="001A5691"/>
    <w:p w14:paraId="3DBB1CE9" w14:textId="77777777" w:rsidR="001A5691" w:rsidRDefault="001A5691" w:rsidP="001A5691">
      <w:pPr>
        <w:pStyle w:val="Heading3"/>
      </w:pPr>
      <w:bookmarkStart w:id="57" w:name="_Toc111630630"/>
      <w:r>
        <w:t>Used By</w:t>
      </w:r>
      <w:bookmarkEnd w:id="57"/>
    </w:p>
    <w:p w14:paraId="4E50F08F" w14:textId="77777777" w:rsidR="001A5691" w:rsidRPr="000C349F" w:rsidRDefault="001A5691" w:rsidP="001A5691">
      <w:r>
        <w:t>PUT @ https://&lt;domain&gt;/settings/classinformation/</w:t>
      </w:r>
    </w:p>
    <w:p w14:paraId="12297698" w14:textId="77777777" w:rsidR="001A5691" w:rsidRDefault="001A5691" w:rsidP="001A5691">
      <w:pPr>
        <w:pStyle w:val="Heading3"/>
      </w:pPr>
    </w:p>
    <w:p w14:paraId="5BB7541F" w14:textId="77777777" w:rsidR="001A5691" w:rsidRDefault="001A5691" w:rsidP="001A5691">
      <w:pPr>
        <w:pStyle w:val="Heading3"/>
      </w:pPr>
      <w:bookmarkStart w:id="58" w:name="_Toc111630631"/>
      <w:r>
        <w:t>Transport Opcode</w:t>
      </w:r>
      <w:bookmarkEnd w:id="58"/>
    </w:p>
    <w:p w14:paraId="23231E3A" w14:textId="77777777" w:rsidR="001A5691" w:rsidRDefault="001A5691" w:rsidP="001A5691">
      <w:proofErr w:type="spellStart"/>
      <w:r>
        <w:t>SetUserPeriod</w:t>
      </w:r>
      <w:proofErr w:type="spellEnd"/>
    </w:p>
    <w:p w14:paraId="154B5F4E" w14:textId="77777777" w:rsidR="001A5691" w:rsidRDefault="001A5691" w:rsidP="001A5691"/>
    <w:p w14:paraId="0793EAB6" w14:textId="77777777" w:rsidR="001A5691" w:rsidRDefault="001A5691" w:rsidP="001A5691">
      <w:pPr>
        <w:pStyle w:val="Heading3"/>
      </w:pPr>
      <w:bookmarkStart w:id="59" w:name="_Toc111630632"/>
      <w:r>
        <w:t>Transport Input Payload</w:t>
      </w:r>
      <w:bookmarkEnd w:id="59"/>
    </w:p>
    <w:p w14:paraId="50A00482" w14:textId="77777777" w:rsidR="001A5691" w:rsidRPr="00B97744" w:rsidRDefault="001A5691" w:rsidP="001A5691">
      <w:pPr>
        <w:rPr>
          <w:rFonts w:ascii="Courier New" w:hAnsi="Courier New" w:cs="Courier New"/>
        </w:rPr>
      </w:pPr>
      <w:r w:rsidRPr="00B97744">
        <w:rPr>
          <w:rFonts w:ascii="Courier New" w:hAnsi="Courier New" w:cs="Courier New"/>
        </w:rPr>
        <w:t>"InputPayload": {</w:t>
      </w:r>
    </w:p>
    <w:p w14:paraId="25D9D881" w14:textId="77777777" w:rsidR="001A5691" w:rsidRPr="00B97744" w:rsidRDefault="001A5691" w:rsidP="001A5691">
      <w:pPr>
        <w:rPr>
          <w:rFonts w:ascii="Courier New" w:hAnsi="Courier New" w:cs="Courier New"/>
        </w:rPr>
      </w:pPr>
      <w:r w:rsidRPr="00B97744">
        <w:rPr>
          <w:rFonts w:ascii="Courier New" w:hAnsi="Courier New" w:cs="Courier New"/>
        </w:rPr>
        <w:tab/>
        <w:t>"Type": "&lt;PERIOD NUMBER&gt;",</w:t>
      </w:r>
    </w:p>
    <w:p w14:paraId="31538835" w14:textId="77777777" w:rsidR="001A5691" w:rsidRPr="00B97744" w:rsidRDefault="001A5691" w:rsidP="001A5691">
      <w:pPr>
        <w:rPr>
          <w:rFonts w:ascii="Courier New" w:hAnsi="Courier New" w:cs="Courier New"/>
        </w:rPr>
      </w:pPr>
      <w:r w:rsidRPr="00B97744">
        <w:rPr>
          <w:rFonts w:ascii="Courier New" w:hAnsi="Courier New" w:cs="Courier New"/>
        </w:rPr>
        <w:tab/>
        <w:t>"Name": "&lt;NAME&gt;",</w:t>
      </w:r>
    </w:p>
    <w:p w14:paraId="6C9D2DB2" w14:textId="77777777" w:rsidR="001A5691" w:rsidRPr="00B97744" w:rsidRDefault="001A5691" w:rsidP="001A5691">
      <w:pPr>
        <w:rPr>
          <w:rFonts w:ascii="Courier New" w:hAnsi="Courier New" w:cs="Courier New"/>
        </w:rPr>
      </w:pPr>
      <w:r w:rsidRPr="00B97744">
        <w:rPr>
          <w:rFonts w:ascii="Courier New" w:hAnsi="Courier New" w:cs="Courier New"/>
        </w:rPr>
        <w:tab/>
        <w:t>"Teacher": "&lt;TEACHER&gt;",</w:t>
      </w:r>
    </w:p>
    <w:p w14:paraId="64EEFAB3" w14:textId="77777777" w:rsidR="001A5691" w:rsidRPr="00B97744" w:rsidRDefault="001A5691" w:rsidP="001A5691">
      <w:pPr>
        <w:rPr>
          <w:rFonts w:ascii="Courier New" w:hAnsi="Courier New" w:cs="Courier New"/>
        </w:rPr>
      </w:pPr>
      <w:r w:rsidRPr="00B97744">
        <w:rPr>
          <w:rFonts w:ascii="Courier New" w:hAnsi="Courier New" w:cs="Courier New"/>
        </w:rPr>
        <w:tab/>
        <w:t>"Room": "&lt;ROOM&gt;"</w:t>
      </w:r>
    </w:p>
    <w:p w14:paraId="3F149ABD" w14:textId="77777777" w:rsidR="001A5691" w:rsidRDefault="001A5691" w:rsidP="001A5691">
      <w:r w:rsidRPr="00B97744">
        <w:rPr>
          <w:rFonts w:ascii="Courier New" w:hAnsi="Courier New" w:cs="Courier New"/>
        </w:rPr>
        <w:t>}</w:t>
      </w:r>
    </w:p>
    <w:p w14:paraId="14812C37" w14:textId="77777777" w:rsidR="001A5691" w:rsidRDefault="001A5691" w:rsidP="001A5691"/>
    <w:p w14:paraId="3A89EE82" w14:textId="77777777" w:rsidR="001A5691" w:rsidRDefault="001A5691" w:rsidP="001A5691">
      <w:pPr>
        <w:pStyle w:val="Heading3"/>
      </w:pPr>
      <w:bookmarkStart w:id="60" w:name="_Toc111630633"/>
      <w:r>
        <w:t>Transport Output Payload</w:t>
      </w:r>
      <w:bookmarkEnd w:id="60"/>
    </w:p>
    <w:p w14:paraId="588FB15D" w14:textId="77777777" w:rsidR="001A5691" w:rsidRDefault="001A5691" w:rsidP="001A5691">
      <w:r>
        <w:t>None</w:t>
      </w:r>
    </w:p>
    <w:p w14:paraId="05A3A281" w14:textId="529C2EE0" w:rsidR="007749A7" w:rsidRPr="009219D7" w:rsidRDefault="007749A7" w:rsidP="009219D7"/>
    <w:sectPr w:rsidR="007749A7" w:rsidRPr="009219D7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C6058" w14:textId="77777777" w:rsidR="00E7584D" w:rsidRDefault="00E7584D" w:rsidP="003979DE">
      <w:r>
        <w:separator/>
      </w:r>
    </w:p>
  </w:endnote>
  <w:endnote w:type="continuationSeparator" w:id="0">
    <w:p w14:paraId="0154145C" w14:textId="77777777" w:rsidR="00E7584D" w:rsidRDefault="00E7584D" w:rsidP="00397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3414482"/>
      <w:docPartObj>
        <w:docPartGallery w:val="Page Numbers (Bottom of Page)"/>
        <w:docPartUnique/>
      </w:docPartObj>
    </w:sdtPr>
    <w:sdtContent>
      <w:p w14:paraId="49BF1DC8" w14:textId="45C2AB6B" w:rsidR="003979DE" w:rsidRDefault="003979DE" w:rsidP="0051353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C2FC43" w14:textId="77777777" w:rsidR="003979DE" w:rsidRDefault="003979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8909722"/>
      <w:docPartObj>
        <w:docPartGallery w:val="Page Numbers (Bottom of Page)"/>
        <w:docPartUnique/>
      </w:docPartObj>
    </w:sdtPr>
    <w:sdtContent>
      <w:p w14:paraId="21664E67" w14:textId="652E5B07" w:rsidR="003979DE" w:rsidRDefault="003979DE" w:rsidP="0051353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D2C3A98" w14:textId="447D7082" w:rsidR="00475A07" w:rsidRDefault="00000000" w:rsidP="00475A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3AF43" w14:textId="77777777" w:rsidR="00E7584D" w:rsidRDefault="00E7584D" w:rsidP="003979DE">
      <w:r>
        <w:separator/>
      </w:r>
    </w:p>
  </w:footnote>
  <w:footnote w:type="continuationSeparator" w:id="0">
    <w:p w14:paraId="763EDDC7" w14:textId="77777777" w:rsidR="00E7584D" w:rsidRDefault="00E7584D" w:rsidP="00397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B06"/>
    <w:multiLevelType w:val="hybridMultilevel"/>
    <w:tmpl w:val="9F5E5F9E"/>
    <w:lvl w:ilvl="0" w:tplc="2D0C6E8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F7EE0"/>
    <w:multiLevelType w:val="hybridMultilevel"/>
    <w:tmpl w:val="CE9E27FA"/>
    <w:lvl w:ilvl="0" w:tplc="61C8A288">
      <w:start w:val="1"/>
      <w:numFmt w:val="bullet"/>
      <w:lvlText w:val="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36B2C"/>
    <w:multiLevelType w:val="hybridMultilevel"/>
    <w:tmpl w:val="4CDC016A"/>
    <w:lvl w:ilvl="0" w:tplc="04569A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06444"/>
    <w:multiLevelType w:val="hybridMultilevel"/>
    <w:tmpl w:val="972259D0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62836"/>
    <w:multiLevelType w:val="hybridMultilevel"/>
    <w:tmpl w:val="0BFAF080"/>
    <w:lvl w:ilvl="0" w:tplc="50985C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4EBE"/>
    <w:multiLevelType w:val="multilevel"/>
    <w:tmpl w:val="320655D0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481AAC"/>
    <w:multiLevelType w:val="multilevel"/>
    <w:tmpl w:val="320655D0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D53592"/>
    <w:multiLevelType w:val="hybridMultilevel"/>
    <w:tmpl w:val="3F52AFA2"/>
    <w:lvl w:ilvl="0" w:tplc="E01656E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B16A1"/>
    <w:multiLevelType w:val="multilevel"/>
    <w:tmpl w:val="320655D0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BD1396D"/>
    <w:multiLevelType w:val="multilevel"/>
    <w:tmpl w:val="ABE4CB7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DBC2744"/>
    <w:multiLevelType w:val="hybridMultilevel"/>
    <w:tmpl w:val="8EEA3C6A"/>
    <w:lvl w:ilvl="0" w:tplc="6B3EC8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C587C"/>
    <w:multiLevelType w:val="multilevel"/>
    <w:tmpl w:val="1F40232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EC97827"/>
    <w:multiLevelType w:val="hybridMultilevel"/>
    <w:tmpl w:val="8D94EB3A"/>
    <w:lvl w:ilvl="0" w:tplc="93023806">
      <w:start w:val="1"/>
      <w:numFmt w:val="bullet"/>
      <w:lvlText w:val="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7EB5"/>
    <w:multiLevelType w:val="hybridMultilevel"/>
    <w:tmpl w:val="6A3E5DC6"/>
    <w:lvl w:ilvl="0" w:tplc="AB4617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03A8E"/>
    <w:multiLevelType w:val="hybridMultilevel"/>
    <w:tmpl w:val="4C76BAB8"/>
    <w:lvl w:ilvl="0" w:tplc="5E6A761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128A3"/>
    <w:multiLevelType w:val="multilevel"/>
    <w:tmpl w:val="4D18124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1F0393D"/>
    <w:multiLevelType w:val="hybridMultilevel"/>
    <w:tmpl w:val="4E6AB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4404C"/>
    <w:multiLevelType w:val="hybridMultilevel"/>
    <w:tmpl w:val="55DE9E6C"/>
    <w:lvl w:ilvl="0" w:tplc="6F68612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94032"/>
    <w:multiLevelType w:val="hybridMultilevel"/>
    <w:tmpl w:val="01C65E10"/>
    <w:lvl w:ilvl="0" w:tplc="539041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628CF"/>
    <w:multiLevelType w:val="hybridMultilevel"/>
    <w:tmpl w:val="BB26257E"/>
    <w:lvl w:ilvl="0" w:tplc="BC80E9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62482"/>
    <w:multiLevelType w:val="hybridMultilevel"/>
    <w:tmpl w:val="126E57C4"/>
    <w:lvl w:ilvl="0" w:tplc="71647D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9B6B37"/>
    <w:multiLevelType w:val="hybridMultilevel"/>
    <w:tmpl w:val="C672B3E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96630"/>
    <w:multiLevelType w:val="hybridMultilevel"/>
    <w:tmpl w:val="4E36BDEE"/>
    <w:lvl w:ilvl="0" w:tplc="6336A4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090102">
    <w:abstractNumId w:val="21"/>
  </w:num>
  <w:num w:numId="2" w16cid:durableId="2114859914">
    <w:abstractNumId w:val="16"/>
  </w:num>
  <w:num w:numId="3" w16cid:durableId="1841693371">
    <w:abstractNumId w:val="13"/>
  </w:num>
  <w:num w:numId="4" w16cid:durableId="1934974899">
    <w:abstractNumId w:val="15"/>
  </w:num>
  <w:num w:numId="5" w16cid:durableId="438254597">
    <w:abstractNumId w:val="6"/>
  </w:num>
  <w:num w:numId="6" w16cid:durableId="1226917310">
    <w:abstractNumId w:val="9"/>
  </w:num>
  <w:num w:numId="7" w16cid:durableId="1318077088">
    <w:abstractNumId w:val="3"/>
  </w:num>
  <w:num w:numId="8" w16cid:durableId="1097798065">
    <w:abstractNumId w:val="0"/>
  </w:num>
  <w:num w:numId="9" w16cid:durableId="1615869407">
    <w:abstractNumId w:val="17"/>
  </w:num>
  <w:num w:numId="10" w16cid:durableId="630744292">
    <w:abstractNumId w:val="11"/>
  </w:num>
  <w:num w:numId="11" w16cid:durableId="1266889919">
    <w:abstractNumId w:val="10"/>
  </w:num>
  <w:num w:numId="12" w16cid:durableId="1678850295">
    <w:abstractNumId w:val="4"/>
  </w:num>
  <w:num w:numId="13" w16cid:durableId="771783660">
    <w:abstractNumId w:val="19"/>
  </w:num>
  <w:num w:numId="14" w16cid:durableId="409351242">
    <w:abstractNumId w:val="8"/>
  </w:num>
  <w:num w:numId="15" w16cid:durableId="2017263729">
    <w:abstractNumId w:val="5"/>
  </w:num>
  <w:num w:numId="16" w16cid:durableId="1370649265">
    <w:abstractNumId w:val="20"/>
  </w:num>
  <w:num w:numId="17" w16cid:durableId="1884438913">
    <w:abstractNumId w:val="1"/>
  </w:num>
  <w:num w:numId="18" w16cid:durableId="1440367527">
    <w:abstractNumId w:val="14"/>
  </w:num>
  <w:num w:numId="19" w16cid:durableId="1907884570">
    <w:abstractNumId w:val="12"/>
  </w:num>
  <w:num w:numId="20" w16cid:durableId="1926916379">
    <w:abstractNumId w:val="7"/>
  </w:num>
  <w:num w:numId="21" w16cid:durableId="1008948012">
    <w:abstractNumId w:val="2"/>
  </w:num>
  <w:num w:numId="22" w16cid:durableId="1146164899">
    <w:abstractNumId w:val="22"/>
  </w:num>
  <w:num w:numId="23" w16cid:durableId="4841992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5E"/>
    <w:rsid w:val="000153F3"/>
    <w:rsid w:val="00020827"/>
    <w:rsid w:val="00023C21"/>
    <w:rsid w:val="0003240A"/>
    <w:rsid w:val="000413AE"/>
    <w:rsid w:val="00041F6B"/>
    <w:rsid w:val="00045B98"/>
    <w:rsid w:val="0006416E"/>
    <w:rsid w:val="00072809"/>
    <w:rsid w:val="00077CA0"/>
    <w:rsid w:val="00077E15"/>
    <w:rsid w:val="00096466"/>
    <w:rsid w:val="000B05DF"/>
    <w:rsid w:val="000C349F"/>
    <w:rsid w:val="000D0B9E"/>
    <w:rsid w:val="000D15C8"/>
    <w:rsid w:val="000D659A"/>
    <w:rsid w:val="000E2523"/>
    <w:rsid w:val="000E5028"/>
    <w:rsid w:val="000F632E"/>
    <w:rsid w:val="0010014A"/>
    <w:rsid w:val="00104466"/>
    <w:rsid w:val="00111DE9"/>
    <w:rsid w:val="00113E99"/>
    <w:rsid w:val="00126533"/>
    <w:rsid w:val="00135F21"/>
    <w:rsid w:val="001403EA"/>
    <w:rsid w:val="00146748"/>
    <w:rsid w:val="00150742"/>
    <w:rsid w:val="00153E1B"/>
    <w:rsid w:val="00157658"/>
    <w:rsid w:val="001825D4"/>
    <w:rsid w:val="00191D62"/>
    <w:rsid w:val="001928DE"/>
    <w:rsid w:val="001A5691"/>
    <w:rsid w:val="001B4815"/>
    <w:rsid w:val="001C25B7"/>
    <w:rsid w:val="001D58B0"/>
    <w:rsid w:val="001D5AE0"/>
    <w:rsid w:val="001D6874"/>
    <w:rsid w:val="00205F9D"/>
    <w:rsid w:val="00216460"/>
    <w:rsid w:val="0022633E"/>
    <w:rsid w:val="002368AA"/>
    <w:rsid w:val="00240405"/>
    <w:rsid w:val="00241176"/>
    <w:rsid w:val="00246594"/>
    <w:rsid w:val="00255E31"/>
    <w:rsid w:val="00255F2A"/>
    <w:rsid w:val="00270213"/>
    <w:rsid w:val="002A6200"/>
    <w:rsid w:val="002F0212"/>
    <w:rsid w:val="002F0F1E"/>
    <w:rsid w:val="002F1CE9"/>
    <w:rsid w:val="002F4B03"/>
    <w:rsid w:val="003155AE"/>
    <w:rsid w:val="0032184E"/>
    <w:rsid w:val="003241AF"/>
    <w:rsid w:val="0033178F"/>
    <w:rsid w:val="00333BA8"/>
    <w:rsid w:val="00384EE2"/>
    <w:rsid w:val="0038508A"/>
    <w:rsid w:val="00396D38"/>
    <w:rsid w:val="003979DE"/>
    <w:rsid w:val="003A764F"/>
    <w:rsid w:val="003D1E28"/>
    <w:rsid w:val="003D49A3"/>
    <w:rsid w:val="003D6AC0"/>
    <w:rsid w:val="003D7B11"/>
    <w:rsid w:val="004001F0"/>
    <w:rsid w:val="0040597E"/>
    <w:rsid w:val="004252DF"/>
    <w:rsid w:val="00427E43"/>
    <w:rsid w:val="00433850"/>
    <w:rsid w:val="0043511F"/>
    <w:rsid w:val="004408ED"/>
    <w:rsid w:val="00445829"/>
    <w:rsid w:val="0045681A"/>
    <w:rsid w:val="0047217C"/>
    <w:rsid w:val="0048118B"/>
    <w:rsid w:val="0048288D"/>
    <w:rsid w:val="004841B8"/>
    <w:rsid w:val="00485DEE"/>
    <w:rsid w:val="004900EE"/>
    <w:rsid w:val="00497523"/>
    <w:rsid w:val="004B273F"/>
    <w:rsid w:val="004B4742"/>
    <w:rsid w:val="004B4FF2"/>
    <w:rsid w:val="004B7E54"/>
    <w:rsid w:val="004D5F94"/>
    <w:rsid w:val="004F5F3C"/>
    <w:rsid w:val="0050712D"/>
    <w:rsid w:val="00527514"/>
    <w:rsid w:val="00547056"/>
    <w:rsid w:val="005568E5"/>
    <w:rsid w:val="00566302"/>
    <w:rsid w:val="0059744A"/>
    <w:rsid w:val="00597629"/>
    <w:rsid w:val="005A09DF"/>
    <w:rsid w:val="005A6EAD"/>
    <w:rsid w:val="005A7137"/>
    <w:rsid w:val="005B45C4"/>
    <w:rsid w:val="005B50A3"/>
    <w:rsid w:val="005C5383"/>
    <w:rsid w:val="005E36D5"/>
    <w:rsid w:val="00605A0B"/>
    <w:rsid w:val="00612736"/>
    <w:rsid w:val="00613333"/>
    <w:rsid w:val="00620C50"/>
    <w:rsid w:val="0062473D"/>
    <w:rsid w:val="00631C15"/>
    <w:rsid w:val="00634EC8"/>
    <w:rsid w:val="00635439"/>
    <w:rsid w:val="00637CBE"/>
    <w:rsid w:val="006445C4"/>
    <w:rsid w:val="00644B86"/>
    <w:rsid w:val="0065296C"/>
    <w:rsid w:val="00652CC4"/>
    <w:rsid w:val="006543B8"/>
    <w:rsid w:val="00654C83"/>
    <w:rsid w:val="00655320"/>
    <w:rsid w:val="00657A5B"/>
    <w:rsid w:val="00662E80"/>
    <w:rsid w:val="0067479B"/>
    <w:rsid w:val="00681FC3"/>
    <w:rsid w:val="006A5B5A"/>
    <w:rsid w:val="006C6AB1"/>
    <w:rsid w:val="006E5F37"/>
    <w:rsid w:val="006F7808"/>
    <w:rsid w:val="00702446"/>
    <w:rsid w:val="0070442C"/>
    <w:rsid w:val="007047CF"/>
    <w:rsid w:val="00715260"/>
    <w:rsid w:val="00726703"/>
    <w:rsid w:val="00736130"/>
    <w:rsid w:val="007423DC"/>
    <w:rsid w:val="00750D88"/>
    <w:rsid w:val="007548EB"/>
    <w:rsid w:val="00767DC4"/>
    <w:rsid w:val="007749A7"/>
    <w:rsid w:val="00781223"/>
    <w:rsid w:val="00782521"/>
    <w:rsid w:val="00782C7E"/>
    <w:rsid w:val="00785C0E"/>
    <w:rsid w:val="007877AE"/>
    <w:rsid w:val="007973AD"/>
    <w:rsid w:val="007A1E68"/>
    <w:rsid w:val="007B179E"/>
    <w:rsid w:val="007D63C6"/>
    <w:rsid w:val="007E1EAD"/>
    <w:rsid w:val="007E348A"/>
    <w:rsid w:val="007F1108"/>
    <w:rsid w:val="007F3454"/>
    <w:rsid w:val="007F3E82"/>
    <w:rsid w:val="007F7439"/>
    <w:rsid w:val="00804323"/>
    <w:rsid w:val="00805BF2"/>
    <w:rsid w:val="0081257A"/>
    <w:rsid w:val="00815159"/>
    <w:rsid w:val="008161C3"/>
    <w:rsid w:val="00820980"/>
    <w:rsid w:val="008469C0"/>
    <w:rsid w:val="0085477E"/>
    <w:rsid w:val="008758D7"/>
    <w:rsid w:val="0088551D"/>
    <w:rsid w:val="00895F93"/>
    <w:rsid w:val="008A0E70"/>
    <w:rsid w:val="008B270D"/>
    <w:rsid w:val="008C20DB"/>
    <w:rsid w:val="008D5747"/>
    <w:rsid w:val="008D5B68"/>
    <w:rsid w:val="008E3A1D"/>
    <w:rsid w:val="008E416C"/>
    <w:rsid w:val="008E66CE"/>
    <w:rsid w:val="008F1D6D"/>
    <w:rsid w:val="00900CA0"/>
    <w:rsid w:val="00902876"/>
    <w:rsid w:val="0090652A"/>
    <w:rsid w:val="0090667C"/>
    <w:rsid w:val="009219D7"/>
    <w:rsid w:val="00923DBF"/>
    <w:rsid w:val="009243F0"/>
    <w:rsid w:val="009252FB"/>
    <w:rsid w:val="00930303"/>
    <w:rsid w:val="00933055"/>
    <w:rsid w:val="00940D69"/>
    <w:rsid w:val="00942E17"/>
    <w:rsid w:val="00945979"/>
    <w:rsid w:val="0095333E"/>
    <w:rsid w:val="00966F16"/>
    <w:rsid w:val="009804BF"/>
    <w:rsid w:val="00981AEA"/>
    <w:rsid w:val="009A4977"/>
    <w:rsid w:val="009A59A8"/>
    <w:rsid w:val="009D36F1"/>
    <w:rsid w:val="009E450E"/>
    <w:rsid w:val="009F61F0"/>
    <w:rsid w:val="00A032AB"/>
    <w:rsid w:val="00A103F8"/>
    <w:rsid w:val="00A27B69"/>
    <w:rsid w:val="00A41551"/>
    <w:rsid w:val="00A45FAA"/>
    <w:rsid w:val="00A505AB"/>
    <w:rsid w:val="00A52A8F"/>
    <w:rsid w:val="00A56385"/>
    <w:rsid w:val="00A566D6"/>
    <w:rsid w:val="00A62FA2"/>
    <w:rsid w:val="00A86295"/>
    <w:rsid w:val="00A86384"/>
    <w:rsid w:val="00AA1235"/>
    <w:rsid w:val="00AA64ED"/>
    <w:rsid w:val="00AA7896"/>
    <w:rsid w:val="00AC76E9"/>
    <w:rsid w:val="00AD173A"/>
    <w:rsid w:val="00AF2118"/>
    <w:rsid w:val="00B0396A"/>
    <w:rsid w:val="00B07E76"/>
    <w:rsid w:val="00B34B87"/>
    <w:rsid w:val="00B428B9"/>
    <w:rsid w:val="00B443D5"/>
    <w:rsid w:val="00B50AEB"/>
    <w:rsid w:val="00B6740B"/>
    <w:rsid w:val="00B67F1D"/>
    <w:rsid w:val="00B70F39"/>
    <w:rsid w:val="00B7361D"/>
    <w:rsid w:val="00B823A3"/>
    <w:rsid w:val="00B83063"/>
    <w:rsid w:val="00B97744"/>
    <w:rsid w:val="00BA0EA4"/>
    <w:rsid w:val="00BC752B"/>
    <w:rsid w:val="00BD3088"/>
    <w:rsid w:val="00BD44FC"/>
    <w:rsid w:val="00BE645E"/>
    <w:rsid w:val="00C00BF1"/>
    <w:rsid w:val="00C02356"/>
    <w:rsid w:val="00C1039A"/>
    <w:rsid w:val="00C11437"/>
    <w:rsid w:val="00C22FC7"/>
    <w:rsid w:val="00C2571F"/>
    <w:rsid w:val="00C30235"/>
    <w:rsid w:val="00C33199"/>
    <w:rsid w:val="00C43132"/>
    <w:rsid w:val="00C53FFF"/>
    <w:rsid w:val="00C54495"/>
    <w:rsid w:val="00C70B67"/>
    <w:rsid w:val="00C70D78"/>
    <w:rsid w:val="00C80014"/>
    <w:rsid w:val="00C84FA3"/>
    <w:rsid w:val="00C94BB9"/>
    <w:rsid w:val="00CB6BBA"/>
    <w:rsid w:val="00CC278E"/>
    <w:rsid w:val="00CC5E14"/>
    <w:rsid w:val="00CC6F50"/>
    <w:rsid w:val="00CF3B90"/>
    <w:rsid w:val="00CF5A6B"/>
    <w:rsid w:val="00D02340"/>
    <w:rsid w:val="00D12F4A"/>
    <w:rsid w:val="00D17450"/>
    <w:rsid w:val="00D21B7F"/>
    <w:rsid w:val="00D24DB0"/>
    <w:rsid w:val="00D36982"/>
    <w:rsid w:val="00D568B5"/>
    <w:rsid w:val="00D660EE"/>
    <w:rsid w:val="00D73067"/>
    <w:rsid w:val="00D91953"/>
    <w:rsid w:val="00DA07A6"/>
    <w:rsid w:val="00DA36CE"/>
    <w:rsid w:val="00DC098C"/>
    <w:rsid w:val="00DD29D1"/>
    <w:rsid w:val="00DD47A1"/>
    <w:rsid w:val="00DF0D84"/>
    <w:rsid w:val="00DF19EA"/>
    <w:rsid w:val="00E01325"/>
    <w:rsid w:val="00E15503"/>
    <w:rsid w:val="00E37CDA"/>
    <w:rsid w:val="00E46513"/>
    <w:rsid w:val="00E57210"/>
    <w:rsid w:val="00E60C16"/>
    <w:rsid w:val="00E71D63"/>
    <w:rsid w:val="00E7584D"/>
    <w:rsid w:val="00E81980"/>
    <w:rsid w:val="00E84C97"/>
    <w:rsid w:val="00E93855"/>
    <w:rsid w:val="00E97034"/>
    <w:rsid w:val="00E97E23"/>
    <w:rsid w:val="00EB17C0"/>
    <w:rsid w:val="00EB70D2"/>
    <w:rsid w:val="00EB73B2"/>
    <w:rsid w:val="00ED7C02"/>
    <w:rsid w:val="00EE2F76"/>
    <w:rsid w:val="00EE7BB6"/>
    <w:rsid w:val="00F05888"/>
    <w:rsid w:val="00F06812"/>
    <w:rsid w:val="00F216D2"/>
    <w:rsid w:val="00F339B3"/>
    <w:rsid w:val="00F40B5D"/>
    <w:rsid w:val="00F41D1E"/>
    <w:rsid w:val="00F43380"/>
    <w:rsid w:val="00F46E67"/>
    <w:rsid w:val="00F70C35"/>
    <w:rsid w:val="00F734C6"/>
    <w:rsid w:val="00F811D9"/>
    <w:rsid w:val="00F8415E"/>
    <w:rsid w:val="00F910D7"/>
    <w:rsid w:val="00FA015A"/>
    <w:rsid w:val="00FC20EF"/>
    <w:rsid w:val="00FD64CC"/>
    <w:rsid w:val="00FF1EA5"/>
    <w:rsid w:val="00FF2644"/>
    <w:rsid w:val="00FF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94F93"/>
  <w15:chartTrackingRefBased/>
  <w15:docId w15:val="{D3229BE3-4C77-384E-B253-9FE47A7C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DE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9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9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7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79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3979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9DE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79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9DE"/>
    <w:rPr>
      <w:rFonts w:eastAsia="Times New Roman" w:cs="Times New Roman"/>
    </w:rPr>
  </w:style>
  <w:style w:type="paragraph" w:styleId="Revision">
    <w:name w:val="Revision"/>
    <w:hidden/>
    <w:uiPriority w:val="99"/>
    <w:semiHidden/>
    <w:rsid w:val="003979DE"/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979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979DE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979D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979DE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79D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79D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79D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79D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79D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79DE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397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9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97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979D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397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/en/2.2.x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oracle.com/java/technologies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nicorn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14</Pages>
  <Words>2227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Uhler</dc:creator>
  <cp:keywords/>
  <dc:description/>
  <cp:lastModifiedBy>Jonathan Uhler</cp:lastModifiedBy>
  <cp:revision>310</cp:revision>
  <dcterms:created xsi:type="dcterms:W3CDTF">2022-08-08T23:17:00Z</dcterms:created>
  <dcterms:modified xsi:type="dcterms:W3CDTF">2022-09-04T22:08:00Z</dcterms:modified>
</cp:coreProperties>
</file>