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3AB0F" w14:textId="03804C7D" w:rsidR="000429A8" w:rsidRDefault="005A1E02">
      <w:r>
        <w:t>DIETA SIN TACC</w:t>
      </w:r>
      <w:r>
        <w:br/>
      </w:r>
      <w:r>
        <w:br/>
      </w:r>
      <w:r w:rsidR="000429A8">
        <w:t xml:space="preserve">Nombre y apellido: </w:t>
      </w:r>
    </w:p>
    <w:p w14:paraId="6B22025D" w14:textId="77777777" w:rsidR="000429A8" w:rsidRDefault="000429A8">
      <w:r>
        <w:t>Tipo de plan: Hipocalórico adaptado a diverticulosis Cantidad de comidas al día:</w:t>
      </w:r>
    </w:p>
    <w:p w14:paraId="254028D2" w14:textId="77777777" w:rsidR="000429A8" w:rsidRDefault="000429A8">
      <w:r w:rsidRPr="00F35344">
        <w:rPr>
          <w:b/>
          <w:bCs/>
        </w:rPr>
        <w:t xml:space="preserve"> Desayuno/ merienda:</w:t>
      </w:r>
      <w:r>
        <w:t xml:space="preserve"> Opción bebidas: </w:t>
      </w:r>
      <w:r>
        <w:sym w:font="Symbol" w:char="F0B7"/>
      </w:r>
      <w:r>
        <w:t xml:space="preserve"> ¾ taza de infusión (té, mate cocido, café de filtro liviano)</w:t>
      </w:r>
      <w:r>
        <w:t xml:space="preserve">, </w:t>
      </w:r>
      <w:r>
        <w:br/>
      </w:r>
      <w:r w:rsidRPr="000429A8">
        <w:rPr>
          <w:b/>
          <w:bCs/>
        </w:rPr>
        <w:t xml:space="preserve">Licuado </w:t>
      </w:r>
      <w:proofErr w:type="spellStart"/>
      <w:r w:rsidRPr="000429A8">
        <w:rPr>
          <w:b/>
          <w:bCs/>
        </w:rPr>
        <w:t>detox</w:t>
      </w:r>
      <w:proofErr w:type="spellEnd"/>
      <w:r>
        <w:t xml:space="preserve"> </w:t>
      </w:r>
      <w:r>
        <w:br/>
        <w:t>pepino, manzana verde,4 apios</w:t>
      </w:r>
      <w:r>
        <w:br/>
        <w:t xml:space="preserve">1 </w:t>
      </w:r>
      <w:proofErr w:type="spellStart"/>
      <w:r>
        <w:t>limon</w:t>
      </w:r>
      <w:proofErr w:type="spellEnd"/>
      <w:r>
        <w:t xml:space="preserve"> sin cascara</w:t>
      </w:r>
      <w:r>
        <w:br/>
        <w:t>1 cucharada de jengibre rallado</w:t>
      </w:r>
      <w:r>
        <w:br/>
      </w:r>
      <w:r>
        <w:t xml:space="preserve"> Endulzado con edulcorante o amargo. </w:t>
      </w:r>
    </w:p>
    <w:p w14:paraId="031C7737" w14:textId="77777777" w:rsidR="000429A8" w:rsidRDefault="000429A8">
      <w:r>
        <w:sym w:font="Symbol" w:char="F0B7"/>
      </w:r>
      <w:r>
        <w:t xml:space="preserve"> 1 taza de infusión (té, mate cocido, café de filtro liviano) Endulzado con edulcorante o amargo. </w:t>
      </w:r>
    </w:p>
    <w:p w14:paraId="4D4C83D0" w14:textId="77777777" w:rsidR="000429A8" w:rsidRDefault="000429A8">
      <w:r>
        <w:sym w:font="Symbol" w:char="F0B7"/>
      </w:r>
      <w:r>
        <w:t xml:space="preserve"> Mate amargo o con edulcorante liviano </w:t>
      </w:r>
    </w:p>
    <w:p w14:paraId="6F9056D8" w14:textId="77777777" w:rsidR="000429A8" w:rsidRDefault="000429A8">
      <w:r>
        <w:sym w:font="Symbol" w:char="F0B7"/>
      </w:r>
      <w:r>
        <w:t xml:space="preserve"> 1 taza de </w:t>
      </w:r>
      <w:proofErr w:type="spellStart"/>
      <w:r>
        <w:t>capuccino</w:t>
      </w:r>
      <w:proofErr w:type="spellEnd"/>
      <w:r>
        <w:t xml:space="preserve"> Light. Endulzado con edulcorante o amargo. </w:t>
      </w:r>
    </w:p>
    <w:p w14:paraId="04FAC22A" w14:textId="3AFFFE50" w:rsidR="000429A8" w:rsidRDefault="000429A8">
      <w:r>
        <w:sym w:font="Symbol" w:char="F0B7"/>
      </w:r>
      <w:r>
        <w:t xml:space="preserve"> 1 </w:t>
      </w:r>
      <w:proofErr w:type="gramStart"/>
      <w:r>
        <w:t>Vaso</w:t>
      </w:r>
      <w:proofErr w:type="gramEnd"/>
      <w:r>
        <w:t xml:space="preserve"> de licuado de frutas (1 durazno o 1 manzana o ½ banana) + ¼ vaso de agua. Natural o endulzado con edulcorante.</w:t>
      </w:r>
    </w:p>
    <w:p w14:paraId="09CC0D05" w14:textId="41443A91" w:rsidR="00F35344" w:rsidRPr="00EC56EB" w:rsidRDefault="00F35344">
      <w:r w:rsidRPr="005A1E02">
        <w:rPr>
          <w:b/>
          <w:bCs/>
          <w:highlight w:val="yellow"/>
        </w:rPr>
        <w:t>(TODAS ESTAS OPCIONES PARA DESAYUNAR Y MERENDAR)</w:t>
      </w:r>
      <w:r w:rsidR="00EC56EB">
        <w:rPr>
          <w:b/>
          <w:bCs/>
        </w:rPr>
        <w:br/>
      </w:r>
    </w:p>
    <w:p w14:paraId="6C4E4A1A" w14:textId="425D3771" w:rsidR="005A1E02" w:rsidRDefault="000429A8">
      <w:r>
        <w:t xml:space="preserve"> Opciones para acompañar lo bebido: </w:t>
      </w:r>
      <w:r>
        <w:br/>
      </w:r>
      <w:r>
        <w:br/>
      </w:r>
      <w:r>
        <w:t xml:space="preserve">Almuerzo/cena: Entre 20 a 30 minutos antes de las comidas beber 1 taza o plato de caldo Light </w:t>
      </w:r>
      <w:r w:rsidR="00F35344">
        <w:br/>
        <w:t xml:space="preserve">Hacer una sopa de verduritas hervir y colocar poca sal </w:t>
      </w:r>
      <w:r w:rsidR="00EC56EB">
        <w:t xml:space="preserve">agregar 1 ajo </w:t>
      </w:r>
    </w:p>
    <w:p w14:paraId="7B617F81" w14:textId="4F5BC473" w:rsidR="005A1E02" w:rsidRDefault="005A1E02">
      <w:r w:rsidRPr="005A1E02">
        <w:rPr>
          <w:highlight w:val="yellow"/>
        </w:rPr>
        <w:t>CARNES QUE DEBES CONSUMIR</w:t>
      </w:r>
    </w:p>
    <w:p w14:paraId="528DDC5C" w14:textId="127DB3A5" w:rsidR="000429A8" w:rsidRDefault="000429A8">
      <w:r>
        <w:t xml:space="preserve">Carnes Vaca, cortes con poca grasa (peceto, cuadrada, cuadril, lomo, bola de Lomo, carne picada magra, tapa de asado, vacío, hígado riñón) </w:t>
      </w:r>
    </w:p>
    <w:p w14:paraId="196D6762" w14:textId="77777777" w:rsidR="000429A8" w:rsidRDefault="000429A8">
      <w:r>
        <w:t xml:space="preserve">Pollo, sin piel y sin grasa (pechuga, pata, muslo) </w:t>
      </w:r>
    </w:p>
    <w:p w14:paraId="1D62DBE0" w14:textId="77777777" w:rsidR="000429A8" w:rsidRDefault="000429A8">
      <w:r>
        <w:t xml:space="preserve">Cerdo (solo el lomo) Pescado (solo de mar y si es enlatado al agua) </w:t>
      </w:r>
    </w:p>
    <w:p w14:paraId="23111BD2" w14:textId="77777777" w:rsidR="00EC56EB" w:rsidRDefault="000429A8">
      <w:r>
        <w:t xml:space="preserve">Porción: 1 por día del tamaño de la palma de la mano. </w:t>
      </w:r>
    </w:p>
    <w:p w14:paraId="4DA03583" w14:textId="4B58A725" w:rsidR="000429A8" w:rsidRDefault="000429A8">
      <w:r>
        <w:t xml:space="preserve">Formas de cocción: Plancha, vapor, hervido, parrilla, horno. </w:t>
      </w:r>
    </w:p>
    <w:p w14:paraId="0D78553D" w14:textId="77777777" w:rsidR="000429A8" w:rsidRDefault="000429A8">
      <w:r w:rsidRPr="005A1E02">
        <w:rPr>
          <w:b/>
          <w:bCs/>
          <w:highlight w:val="yellow"/>
        </w:rPr>
        <w:t>NO FRITO</w:t>
      </w:r>
      <w:r>
        <w:t xml:space="preserve"> Milanesas cocidas al horno o la plancha, </w:t>
      </w:r>
      <w:r w:rsidRPr="000429A8">
        <w:rPr>
          <w:b/>
          <w:bCs/>
        </w:rPr>
        <w:t>solo 1 vez por semana</w:t>
      </w:r>
      <w:r>
        <w:t xml:space="preserve">, preparadas ½ pan rallado y ½ germen de trigo. </w:t>
      </w:r>
    </w:p>
    <w:p w14:paraId="072880A5" w14:textId="77777777" w:rsidR="000429A8" w:rsidRDefault="000429A8">
      <w:r>
        <w:t xml:space="preserve">Vegetales: Crudos: 1-2 platos soperos abundantes, combinando todos los colores Cocidos: 1 plato tipo postre abundante: </w:t>
      </w:r>
      <w:r w:rsidRPr="005A1E02">
        <w:rPr>
          <w:b/>
          <w:bCs/>
          <w:highlight w:val="yellow"/>
        </w:rPr>
        <w:t>NO PAPA, NO BATATA, NO MANDIOCA</w:t>
      </w:r>
      <w:r>
        <w:t xml:space="preserve"> (ver selección más adelante)</w:t>
      </w:r>
    </w:p>
    <w:p w14:paraId="5B533091" w14:textId="0E8C609F" w:rsidR="00EC56EB" w:rsidRDefault="000429A8">
      <w:r>
        <w:t xml:space="preserve"> </w:t>
      </w:r>
      <w:proofErr w:type="spellStart"/>
      <w:proofErr w:type="gramStart"/>
      <w:r>
        <w:t>Acelga</w:t>
      </w:r>
      <w:r w:rsidR="00F35344">
        <w:t>,</w:t>
      </w:r>
      <w:r>
        <w:t>alcaucil</w:t>
      </w:r>
      <w:proofErr w:type="spellEnd"/>
      <w:proofErr w:type="gramEnd"/>
      <w:r>
        <w:t xml:space="preserve">, apio el cabo, calabaza, espárragos, espinaca, hongos, , palta, puerro poco, remolacha, zanahoria,. </w:t>
      </w:r>
    </w:p>
    <w:p w14:paraId="0891204F" w14:textId="77777777" w:rsidR="00EC56EB" w:rsidRDefault="000429A8">
      <w:r w:rsidRPr="005A1E02">
        <w:rPr>
          <w:highlight w:val="yellow"/>
        </w:rPr>
        <w:t>Palta: solo 1 unidad semanal</w:t>
      </w:r>
      <w:r>
        <w:t xml:space="preserve"> </w:t>
      </w:r>
    </w:p>
    <w:p w14:paraId="559BB710" w14:textId="77777777" w:rsidR="00EC56EB" w:rsidRDefault="000429A8">
      <w:r>
        <w:lastRenderedPageBreak/>
        <w:t xml:space="preserve">Ají, berenjena, chaucha, pepino, tomate, zapallo, zapallito, </w:t>
      </w:r>
      <w:proofErr w:type="spellStart"/>
      <w:r>
        <w:t>zuccini</w:t>
      </w:r>
      <w:proofErr w:type="spellEnd"/>
      <w:r>
        <w:t>: TODOS SIN PIEL Y SIN SEMILLAS</w:t>
      </w:r>
    </w:p>
    <w:p w14:paraId="28BADB51" w14:textId="6314A287" w:rsidR="00EC56EB" w:rsidRDefault="000429A8">
      <w:r>
        <w:t xml:space="preserve"> Los vegetales se pueden consumir en ensaladas, en revueltos, en </w:t>
      </w:r>
      <w:r w:rsidR="005A1E02">
        <w:t xml:space="preserve">tortilla, si realiza tortilla se come una porción y el resto la </w:t>
      </w:r>
      <w:proofErr w:type="spellStart"/>
      <w:r w:rsidR="005A1E02">
        <w:t>friza</w:t>
      </w:r>
      <w:proofErr w:type="spellEnd"/>
      <w:r w:rsidR="005A1E02">
        <w:t xml:space="preserve"> no coma tortilla todos los días es para </w:t>
      </w:r>
      <w:proofErr w:type="spellStart"/>
      <w:r w:rsidR="005A1E02">
        <w:t>acompar</w:t>
      </w:r>
      <w:proofErr w:type="spellEnd"/>
      <w:r w:rsidR="005A1E02">
        <w:t xml:space="preserve"> la comida y debe ser solo una porción las </w:t>
      </w:r>
      <w:proofErr w:type="gramStart"/>
      <w:r w:rsidR="005A1E02">
        <w:t>tortillas ,</w:t>
      </w:r>
      <w:proofErr w:type="gramEnd"/>
      <w:r w:rsidR="005A1E02">
        <w:t xml:space="preserve"> las puede hacer de acelga, de espinaca, </w:t>
      </w:r>
      <w:r>
        <w:t xml:space="preserve">(controlando la frecuencia), en tortillas o bocadillos (no fritos, al horno), en salsas o guisados. Huevos: consumir 2 claras por día, se puede incorporar a otros alimentos, o consumir solos. Entero (con clara y yema no más de 2 unidades por semana) </w:t>
      </w:r>
    </w:p>
    <w:p w14:paraId="6A6CFE92" w14:textId="726F090B" w:rsidR="00EC56EB" w:rsidRDefault="000429A8">
      <w:r>
        <w:t xml:space="preserve">Formas de cocción: pasados por agua, duros, poche, en revueltos, en </w:t>
      </w:r>
      <w:proofErr w:type="spellStart"/>
      <w:r>
        <w:t>omelet</w:t>
      </w:r>
      <w:proofErr w:type="spellEnd"/>
      <w:r>
        <w:t xml:space="preserve">, en soufflé, etc. NO FRITOS Quesos blandos y descremados sin sal. </w:t>
      </w:r>
    </w:p>
    <w:p w14:paraId="25AF543E" w14:textId="436CF128" w:rsidR="000429A8" w:rsidRDefault="000429A8">
      <w:r>
        <w:t xml:space="preserve">Porción diaria: 1 porción del tamaño de 1 </w:t>
      </w:r>
      <w:proofErr w:type="spellStart"/>
      <w:r>
        <w:t>cassete</w:t>
      </w:r>
      <w:proofErr w:type="spellEnd"/>
      <w:r>
        <w:t xml:space="preserve"> </w:t>
      </w:r>
      <w:r w:rsidR="005A1E02">
        <w:t xml:space="preserve">o </w:t>
      </w:r>
      <w:r w:rsidR="005A1E02">
        <w:br/>
      </w:r>
      <w:r>
        <w:t>Porción diaria: 2 Cucharadas soperas al ras.</w:t>
      </w:r>
    </w:p>
    <w:p w14:paraId="38B3CE8D" w14:textId="77777777" w:rsidR="000429A8" w:rsidRDefault="000429A8">
      <w:r>
        <w:t xml:space="preserve"> </w:t>
      </w:r>
      <w:r w:rsidRPr="005A1E02">
        <w:rPr>
          <w:highlight w:val="yellow"/>
        </w:rPr>
        <w:t>NINGUN QUESO DURO!!!!!!!!!</w:t>
      </w:r>
    </w:p>
    <w:p w14:paraId="77FC0DF7" w14:textId="77777777" w:rsidR="00EC56EB" w:rsidRDefault="000429A8">
      <w:r>
        <w:t xml:space="preserve"> Aceites: de girasol, de maíz, de soja, de Canola, de oliva, de girasol. Consumo máximo por día, 2 cucharadas tipo postre crudo, no para cocinar. Como fondo de cocción o para reemplazar el aceite en salteados, revueltos, </w:t>
      </w:r>
      <w:proofErr w:type="spellStart"/>
      <w:r>
        <w:t>etc</w:t>
      </w:r>
      <w:proofErr w:type="spellEnd"/>
      <w:r>
        <w:t>; utilizar rocío vegetal.</w:t>
      </w:r>
    </w:p>
    <w:p w14:paraId="02E23A96" w14:textId="77777777" w:rsidR="00EC56EB" w:rsidRDefault="000429A8">
      <w:r w:rsidRPr="00EC56EB">
        <w:rPr>
          <w:b/>
          <w:bCs/>
        </w:rPr>
        <w:t xml:space="preserve"> </w:t>
      </w:r>
      <w:r w:rsidR="00EC56EB" w:rsidRPr="005A1E02">
        <w:rPr>
          <w:b/>
          <w:bCs/>
          <w:highlight w:val="yellow"/>
        </w:rPr>
        <w:t xml:space="preserve">NO COMER HARINAS NI PAPA NI </w:t>
      </w:r>
      <w:proofErr w:type="gramStart"/>
      <w:r w:rsidR="00EC56EB" w:rsidRPr="005A1E02">
        <w:rPr>
          <w:b/>
          <w:bCs/>
          <w:highlight w:val="yellow"/>
        </w:rPr>
        <w:t>ARROZ ,</w:t>
      </w:r>
      <w:proofErr w:type="gramEnd"/>
      <w:r w:rsidR="00EC56EB">
        <w:t xml:space="preserve"> </w:t>
      </w:r>
      <w:r w:rsidR="00EC56EB">
        <w:br/>
        <w:t xml:space="preserve">CUANDO SE COME </w:t>
      </w:r>
      <w:r>
        <w:t>LEGUMBRES, COMER SIEMPRE 1 PORCION DE VEGETALES CRUDOS PERMITIDOS</w:t>
      </w:r>
    </w:p>
    <w:p w14:paraId="6AE58035" w14:textId="05444E72" w:rsidR="00EC56EB" w:rsidRDefault="000429A8">
      <w:r w:rsidRPr="005A1E02">
        <w:rPr>
          <w:highlight w:val="yellow"/>
        </w:rPr>
        <w:t>Harinas</w:t>
      </w:r>
      <w:r w:rsidR="00EC56EB" w:rsidRPr="005A1E02">
        <w:rPr>
          <w:highlight w:val="yellow"/>
        </w:rPr>
        <w:t xml:space="preserve"> 1 VEZ POR SEMANA </w:t>
      </w:r>
      <w:proofErr w:type="gramStart"/>
      <w:r w:rsidR="00EC56EB" w:rsidRPr="005A1E02">
        <w:rPr>
          <w:highlight w:val="yellow"/>
        </w:rPr>
        <w:t>AREPAS</w:t>
      </w:r>
      <w:r w:rsidR="00EC56EB">
        <w:t xml:space="preserve"> </w:t>
      </w:r>
      <w:r w:rsidR="005A1E02">
        <w:t xml:space="preserve"> </w:t>
      </w:r>
      <w:r w:rsidR="005A1E02" w:rsidRPr="005A1E02">
        <w:rPr>
          <w:b/>
          <w:bCs/>
        </w:rPr>
        <w:t>buscar</w:t>
      </w:r>
      <w:proofErr w:type="gramEnd"/>
      <w:r w:rsidR="005A1E02" w:rsidRPr="005A1E02">
        <w:rPr>
          <w:b/>
          <w:bCs/>
        </w:rPr>
        <w:t xml:space="preserve"> la marca que tenga el sello de sin TACC</w:t>
      </w:r>
      <w:r>
        <w:t xml:space="preserve"> solo con rellenos de verduras, o con carnes desgrasadas considerando que la porción indicada es de 2 empanadas o 2 porciones de tarta sin tapa o 2 canelones o creps finos. </w:t>
      </w:r>
    </w:p>
    <w:p w14:paraId="7AE36350" w14:textId="77777777" w:rsidR="00EC56EB" w:rsidRDefault="000429A8">
      <w:r>
        <w:t>La frecuencia de consumo es de 1 vez por semana.</w:t>
      </w:r>
    </w:p>
    <w:p w14:paraId="0F90E324" w14:textId="77777777" w:rsidR="00EC56EB" w:rsidRDefault="000429A8">
      <w:r>
        <w:t xml:space="preserve"> Porción: 1 plato del tamaño de postre </w:t>
      </w:r>
    </w:p>
    <w:p w14:paraId="557B87D4" w14:textId="69E5892F" w:rsidR="00F35344" w:rsidRDefault="000429A8">
      <w:r>
        <w:t xml:space="preserve">Bebidas: Agua mineral o corriente potable o potabilizada, soda, jugos sin azúcar, gaseosas 0% azúcar y 0 % calorías, Terma Light o similar Light. Infusiones amargas o con edulcorante. </w:t>
      </w:r>
    </w:p>
    <w:p w14:paraId="48C44C7C" w14:textId="77777777" w:rsidR="005A1E02" w:rsidRDefault="000429A8">
      <w:r w:rsidRPr="00EC56EB">
        <w:rPr>
          <w:b/>
          <w:bCs/>
        </w:rPr>
        <w:t>NO CERVEZA CON O SIN ALCOHOL; NO BEBIDAS BLANCAS</w:t>
      </w:r>
      <w:r>
        <w:t xml:space="preserve"> Evitar las bebidas gasificadas Postres: Línea Light o </w:t>
      </w:r>
      <w:proofErr w:type="spellStart"/>
      <w:r>
        <w:t>diet</w:t>
      </w:r>
      <w:proofErr w:type="spellEnd"/>
      <w:r>
        <w:t xml:space="preserve">: Ser, </w:t>
      </w:r>
      <w:proofErr w:type="spellStart"/>
      <w:r>
        <w:t>Cormillot</w:t>
      </w:r>
      <w:proofErr w:type="spellEnd"/>
      <w:r>
        <w:t xml:space="preserve">, Nestlé. O elaborados con leche descremada con polvo </w:t>
      </w:r>
      <w:proofErr w:type="spellStart"/>
      <w:r>
        <w:t>diet</w:t>
      </w:r>
      <w:proofErr w:type="spellEnd"/>
      <w:r>
        <w:t xml:space="preserve"> (Exquisita placeres Light, Royal </w:t>
      </w:r>
      <w:proofErr w:type="spellStart"/>
      <w:r>
        <w:t>diet</w:t>
      </w:r>
      <w:proofErr w:type="spellEnd"/>
      <w:r>
        <w:t xml:space="preserve">,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diet</w:t>
      </w:r>
      <w:proofErr w:type="spellEnd"/>
      <w:r>
        <w:t xml:space="preserve">, </w:t>
      </w:r>
      <w:proofErr w:type="spellStart"/>
      <w:r>
        <w:t>Cormillot</w:t>
      </w:r>
      <w:proofErr w:type="spellEnd"/>
      <w:r>
        <w:t xml:space="preserve">) </w:t>
      </w:r>
      <w:proofErr w:type="gramStart"/>
      <w:r>
        <w:t>Máximo :</w:t>
      </w:r>
      <w:proofErr w:type="gramEnd"/>
      <w:r>
        <w:t xml:space="preserve"> 2 vasos 1 vaso de leche </w:t>
      </w:r>
      <w:proofErr w:type="spellStart"/>
      <w:r>
        <w:t>Desc</w:t>
      </w:r>
      <w:proofErr w:type="spellEnd"/>
      <w:r>
        <w:t xml:space="preserve"> =1 pote de yogur Desc. </w:t>
      </w:r>
      <w:r w:rsidRPr="000429A8">
        <w:rPr>
          <w:lang w:val="pt-BR"/>
        </w:rPr>
        <w:t xml:space="preserve">= 1 pote de </w:t>
      </w:r>
      <w:proofErr w:type="spellStart"/>
      <w:r w:rsidRPr="000429A8">
        <w:rPr>
          <w:lang w:val="pt-BR"/>
        </w:rPr>
        <w:t>postre</w:t>
      </w:r>
      <w:proofErr w:type="spellEnd"/>
      <w:r w:rsidRPr="000429A8">
        <w:rPr>
          <w:lang w:val="pt-BR"/>
        </w:rPr>
        <w:t xml:space="preserve"> Desc. Gelatina Diet o Light (</w:t>
      </w:r>
      <w:proofErr w:type="spellStart"/>
      <w:r w:rsidRPr="000429A8">
        <w:rPr>
          <w:lang w:val="pt-BR"/>
        </w:rPr>
        <w:t>Exquisita</w:t>
      </w:r>
      <w:proofErr w:type="spellEnd"/>
      <w:r w:rsidRPr="000429A8">
        <w:rPr>
          <w:lang w:val="pt-BR"/>
        </w:rPr>
        <w:t xml:space="preserve"> </w:t>
      </w:r>
      <w:proofErr w:type="spellStart"/>
      <w:r w:rsidRPr="000429A8">
        <w:rPr>
          <w:lang w:val="pt-BR"/>
        </w:rPr>
        <w:t>placeres</w:t>
      </w:r>
      <w:proofErr w:type="spellEnd"/>
      <w:r w:rsidRPr="000429A8">
        <w:rPr>
          <w:lang w:val="pt-BR"/>
        </w:rPr>
        <w:t xml:space="preserve"> Light, Royal diet, Keys diet, </w:t>
      </w:r>
      <w:proofErr w:type="spellStart"/>
      <w:r w:rsidRPr="000429A8">
        <w:rPr>
          <w:lang w:val="pt-BR"/>
        </w:rPr>
        <w:t>Cormillot</w:t>
      </w:r>
      <w:proofErr w:type="spellEnd"/>
      <w:r w:rsidRPr="000429A8">
        <w:rPr>
          <w:lang w:val="pt-BR"/>
        </w:rPr>
        <w:t xml:space="preserve">) </w:t>
      </w:r>
      <w:proofErr w:type="spellStart"/>
      <w:r w:rsidRPr="000429A8">
        <w:rPr>
          <w:lang w:val="pt-BR"/>
        </w:rPr>
        <w:t>cantidad</w:t>
      </w:r>
      <w:proofErr w:type="spellEnd"/>
      <w:r w:rsidRPr="000429A8">
        <w:rPr>
          <w:lang w:val="pt-BR"/>
        </w:rPr>
        <w:t xml:space="preserve"> </w:t>
      </w:r>
      <w:proofErr w:type="spellStart"/>
      <w:r w:rsidRPr="000429A8">
        <w:rPr>
          <w:lang w:val="pt-BR"/>
        </w:rPr>
        <w:t>deseada</w:t>
      </w:r>
      <w:proofErr w:type="spellEnd"/>
      <w:r w:rsidRPr="000429A8">
        <w:rPr>
          <w:lang w:val="pt-BR"/>
        </w:rPr>
        <w:t xml:space="preserve">. Fruta Frescas o enlatadas light o diet. </w:t>
      </w:r>
      <w:r>
        <w:t>Ciruela, damasco, durazno</w:t>
      </w:r>
      <w:proofErr w:type="gramStart"/>
      <w:r>
        <w:t>, ,</w:t>
      </w:r>
      <w:proofErr w:type="gramEnd"/>
      <w:r>
        <w:t xml:space="preserve"> manzana, melón, membrillo, pera, sandia, uvas, pelón. TODAS SIN PIEL Y SIN SEMILLA Hasta 4 unidades medianas por día. Banana: hasta 2 unidades pequeñas por semana</w:t>
      </w:r>
      <w:r w:rsidRPr="005A1E02">
        <w:rPr>
          <w:b/>
          <w:bCs/>
        </w:rPr>
        <w:t>, NO MUY MADURAS.</w:t>
      </w:r>
      <w:r>
        <w:t xml:space="preserve"> La fruta se puede consumir sin piel, cocida o fresca, en compota rallada, picada, pisada. Como colación, en desayuno o merienda, como postre o incorporada a alguna preparación. 1 pote de ensalada de frutas = 1 fruta mediana Evitar las deshidratadas (orejones, ciruelas deshidratadas, peras pasas, pasas de uva, frutas abrillantadas) </w:t>
      </w:r>
    </w:p>
    <w:p w14:paraId="26FD0003" w14:textId="3A68279C" w:rsidR="00F35344" w:rsidRDefault="000429A8">
      <w:r>
        <w:t xml:space="preserve">Helado Light: línea </w:t>
      </w:r>
      <w:proofErr w:type="spellStart"/>
      <w:r>
        <w:t>Cormillot</w:t>
      </w:r>
      <w:proofErr w:type="spellEnd"/>
      <w:r>
        <w:t xml:space="preserve"> o </w:t>
      </w:r>
      <w:proofErr w:type="spellStart"/>
      <w:r>
        <w:t>Freddo</w:t>
      </w:r>
      <w:proofErr w:type="spellEnd"/>
      <w:r>
        <w:t>: 1 pote chico (100 g) 1 vez por semana.</w:t>
      </w:r>
    </w:p>
    <w:p w14:paraId="4B8AF3CF" w14:textId="77777777" w:rsidR="00F35344" w:rsidRDefault="000429A8">
      <w:r w:rsidRPr="005A1E02">
        <w:rPr>
          <w:b/>
          <w:bCs/>
        </w:rPr>
        <w:t xml:space="preserve"> CONDIMENTOS O ADEREZOS: </w:t>
      </w:r>
      <w:r>
        <w:t xml:space="preserve">NO EXCESO DE SAL Jugo de limón, vinagre, aceto balsámico, laurel, tomillo, etc. La mayonesa utilizar muy esporádicamente 1 cucharada tipo postre de </w:t>
      </w:r>
      <w:r>
        <w:lastRenderedPageBreak/>
        <w:t xml:space="preserve">línea </w:t>
      </w:r>
      <w:proofErr w:type="spellStart"/>
      <w:r>
        <w:t>diet</w:t>
      </w:r>
      <w:proofErr w:type="spellEnd"/>
      <w:r>
        <w:t xml:space="preserve"> o light en reemplazo de 1 cucharada de aceite. Aderezo </w:t>
      </w:r>
      <w:proofErr w:type="spellStart"/>
      <w:r>
        <w:t>diet</w:t>
      </w:r>
      <w:proofErr w:type="spellEnd"/>
      <w:r>
        <w:t xml:space="preserve"> (para acompañar ensaladas, carnes, etc.): 1-.1 cucharada sopera de queso untable descremado y unas gotas de jugo de limón o vinagre. 2-. ½ cucharada sopera de queso untable descremado, 1 cucharadita tipo té de mayonesa light o </w:t>
      </w:r>
      <w:proofErr w:type="spellStart"/>
      <w:r>
        <w:t>savora</w:t>
      </w:r>
      <w:proofErr w:type="spellEnd"/>
      <w:r>
        <w:t xml:space="preserve"> suave.</w:t>
      </w:r>
    </w:p>
    <w:p w14:paraId="2F75A0DC" w14:textId="77777777" w:rsidR="00F35344" w:rsidRDefault="00F35344"/>
    <w:p w14:paraId="35037289" w14:textId="77777777" w:rsidR="00EC56EB" w:rsidRDefault="000429A8">
      <w:r>
        <w:t xml:space="preserve"> Colación: DESAYUNO ALMUERZO MERIENDA CENA </w:t>
      </w:r>
    </w:p>
    <w:p w14:paraId="756FEAC3" w14:textId="0AC7FB61" w:rsidR="00EC56EB" w:rsidRDefault="000429A8">
      <w:r>
        <w:t>Actividad física: aeróbica adaptada a la resistencia y grado de entrenamiento personal. No debe faltar la caminata diaria de 30 – 40 cuadras por día. Evitar el sedentarismo siempre se puede aumentar la actividad física.</w:t>
      </w:r>
    </w:p>
    <w:p w14:paraId="275993E2" w14:textId="77777777" w:rsidR="00EC56EB" w:rsidRDefault="000429A8">
      <w:r>
        <w:t xml:space="preserve"> IMPORTANTE: 1- No saltear comidas. </w:t>
      </w:r>
    </w:p>
    <w:p w14:paraId="19972A1F" w14:textId="77777777" w:rsidR="00EC56EB" w:rsidRDefault="000429A8">
      <w:r>
        <w:t xml:space="preserve">2- Utilizar </w:t>
      </w:r>
      <w:proofErr w:type="gramStart"/>
      <w:r>
        <w:t>platos tamaño</w:t>
      </w:r>
      <w:proofErr w:type="gramEnd"/>
      <w:r>
        <w:t xml:space="preserve"> de postre</w:t>
      </w:r>
    </w:p>
    <w:p w14:paraId="71FB76C5" w14:textId="328B004C" w:rsidR="00EC56EB" w:rsidRDefault="000429A8">
      <w:r>
        <w:t xml:space="preserve"> 3- Ocupar la mayor parte del plato con vegetales </w:t>
      </w:r>
    </w:p>
    <w:p w14:paraId="0819AAB1" w14:textId="5BB60C1C" w:rsidR="00EC56EB" w:rsidRDefault="000429A8">
      <w:r>
        <w:t xml:space="preserve">4- Evitar el picoteo </w:t>
      </w:r>
    </w:p>
    <w:p w14:paraId="3A53F496" w14:textId="41DAF5EF" w:rsidR="00EC56EB" w:rsidRDefault="000429A8">
      <w:r>
        <w:t>5- Comer tranquilo y saboreando la comida</w:t>
      </w:r>
    </w:p>
    <w:p w14:paraId="2E24C4D5" w14:textId="539FF3AC" w:rsidR="00EC56EB" w:rsidRDefault="000429A8">
      <w:r>
        <w:t xml:space="preserve"> 6- No llevar fuentes a la mesa SOLO LAS ENSALADAS CRUDAS</w:t>
      </w:r>
    </w:p>
    <w:p w14:paraId="2A65969C" w14:textId="1DBB1BC3" w:rsidR="00EC56EB" w:rsidRDefault="000429A8">
      <w:r>
        <w:t xml:space="preserve"> 7- NO REPETIR PORCIONES!!!!!!!!</w:t>
      </w:r>
    </w:p>
    <w:p w14:paraId="0AE21137" w14:textId="77777777" w:rsidR="00EC56EB" w:rsidRDefault="000429A8">
      <w:r>
        <w:t xml:space="preserve"> 8- Acompañar las colaciones con una infusión caliente o fría. </w:t>
      </w:r>
    </w:p>
    <w:p w14:paraId="3E28075D" w14:textId="164FB511" w:rsidR="00F35344" w:rsidRDefault="000429A8">
      <w:r>
        <w:t xml:space="preserve">9- Masticar bien cada bocado que se lleva a la boca. </w:t>
      </w:r>
    </w:p>
    <w:p w14:paraId="31022534" w14:textId="77777777" w:rsidR="00EC56EB" w:rsidRDefault="000429A8">
      <w:r>
        <w:t xml:space="preserve">10-Evitar mirar televisión durante la comida </w:t>
      </w:r>
    </w:p>
    <w:p w14:paraId="7FC76162" w14:textId="4466A62F" w:rsidR="00F35344" w:rsidRDefault="000429A8">
      <w:r>
        <w:t>11- Evitar hablar de comidas Recordar: no piense que todo el día o toda la semana están perdidos porque comió o bebió demás. SALGA DE LA TRAMPA DEL TODO O NADA Y VUELVA A EMPEZAR EN LA PRÓXIMA COMIDA.</w:t>
      </w:r>
    </w:p>
    <w:p w14:paraId="7E85ABBE" w14:textId="77777777" w:rsidR="00F35344" w:rsidRDefault="000429A8">
      <w:r>
        <w:t xml:space="preserve"> </w:t>
      </w:r>
      <w:proofErr w:type="spellStart"/>
      <w:r>
        <w:t>Leela</w:t>
      </w:r>
      <w:proofErr w:type="spellEnd"/>
      <w:r>
        <w:t xml:space="preserve"> </w:t>
      </w:r>
      <w:proofErr w:type="gramStart"/>
      <w:r>
        <w:t>bien,.</w:t>
      </w:r>
      <w:proofErr w:type="gramEnd"/>
      <w:r>
        <w:t xml:space="preserve"> Salsa </w:t>
      </w:r>
      <w:proofErr w:type="spellStart"/>
      <w:r>
        <w:t>fileto</w:t>
      </w:r>
      <w:proofErr w:type="spellEnd"/>
      <w:r>
        <w:t xml:space="preserve"> light: Picar ½ cebolla, ¼ de ají y ½ zanahoria, colocar en cacerola con un poco de agua y dejar cocinar 10 minutos. </w:t>
      </w:r>
    </w:p>
    <w:p w14:paraId="25CE0DA2" w14:textId="77777777" w:rsidR="00F35344" w:rsidRDefault="000429A8">
      <w:r>
        <w:t xml:space="preserve">Colocar en procesadora 3 tomates naturales, con o sin cáscara, y agregarlo a las verduras. Dejar cocinar. Una vez que se retira del fuego agregar condimentos permitidos y una cucharada de aceite de oliva. </w:t>
      </w:r>
    </w:p>
    <w:p w14:paraId="7A7D7BB6" w14:textId="77777777" w:rsidR="00F35344" w:rsidRDefault="000429A8">
      <w:r>
        <w:t xml:space="preserve">Salsa </w:t>
      </w:r>
      <w:proofErr w:type="spellStart"/>
      <w:r>
        <w:t>bolognesa</w:t>
      </w:r>
      <w:proofErr w:type="spellEnd"/>
      <w:r>
        <w:t xml:space="preserve"> light: Picar ½ cebolla, ¼ de ají y ½ zanahoria, colocar en cacerola con un poco de agua y dejar cocinar 10 minutos. Colocar en procesadora 3 tomates naturales, con o sin cáscara, y agregarlo a las verduras. Dejar cocinar. Hervir en olla aparte 1 cucharada sopera de carne picada desgrasada, luego colocar con la preparación de vegetales. Una vez que se retira del fuego agregar condimentos permitidos y una cucharada de aceite de oliva. </w:t>
      </w:r>
    </w:p>
    <w:p w14:paraId="39BC7882" w14:textId="6CEDD125" w:rsidR="00F35344" w:rsidRDefault="000429A8">
      <w:r>
        <w:t xml:space="preserve">Salsa italiana light: Picar ½ cebolla, ¼ de ají y ½ zanahoria, colocar en cacerola con un poco de caldo realizado con verduras colado o un sobre de caldo de verduras sin sal y dejar cocinar 10 minutos. Colocar en procesadora 3 tomates naturales, con o sin cáscara, y agregarlo a las verduras. Dejar cocinar, luego de 15 minutos agregar hongos secos. Una vez que se retira del fuego agregar condimentos permitidos y una cucharada de aceite de oliva. </w:t>
      </w:r>
    </w:p>
    <w:p w14:paraId="43B69A15" w14:textId="77777777" w:rsidR="00F35344" w:rsidRDefault="000429A8">
      <w:r>
        <w:lastRenderedPageBreak/>
        <w:t xml:space="preserve">Salsa </w:t>
      </w:r>
      <w:proofErr w:type="spellStart"/>
      <w:r>
        <w:t>fileto</w:t>
      </w:r>
      <w:proofErr w:type="spellEnd"/>
      <w:r>
        <w:t xml:space="preserve"> crema light: Picar ½ cebolla, ¼ de ají y ½ zanahoria, colocar en cacerola con un poco de agua y dejar cocinar 10 minutos. Colocar en procesadora 3 tomates naturales, con o sin cáscara, y agregarlo a las verduras. Dejar cocinar. Una vez que se retira del fuego agregar condimentos permitidos, una cucharadita tipo té de maicena y una cucharada de aceite de oliva. </w:t>
      </w:r>
    </w:p>
    <w:p w14:paraId="5079A85A" w14:textId="77777777" w:rsidR="00F35344" w:rsidRDefault="000429A8">
      <w:r>
        <w:t xml:space="preserve">Milanesa </w:t>
      </w:r>
      <w:proofErr w:type="spellStart"/>
      <w:r>
        <w:t>hipograsas</w:t>
      </w:r>
      <w:proofErr w:type="spellEnd"/>
      <w:r>
        <w:t xml:space="preserve">: Utilizar carnes magras (peceto, lomo, cuadrada) y quitarle toda la grasa visible. Utilizar en la preparación solo clara de huevo condimentada con ajo y perejil, ají molido y orégano. Empanarlas con pan rallado sin sal y salvado de trigo o avena (mezclar pan rallado sin sal y salvado). </w:t>
      </w:r>
    </w:p>
    <w:p w14:paraId="6FE4AD0A" w14:textId="77777777" w:rsidR="00F35344" w:rsidRDefault="000429A8">
      <w:r>
        <w:t xml:space="preserve">Jamoncito de pollo: Quitar la piel y el hueso a una pata de pollo sin que se desarme. Rellenar con la siguiente mezcla: cebolla rehogada en agua o caldo sin sal, acelga o espinaca, 1 clara de huevo y 1 cucharada de queso untable descremado sin sal. </w:t>
      </w:r>
    </w:p>
    <w:p w14:paraId="35653B0C" w14:textId="19465BA2" w:rsidR="00F35344" w:rsidRDefault="000429A8">
      <w:r>
        <w:t xml:space="preserve">Colocar en fuente con una cucharada de aceite de girasol o maíz y cocinar.1 clara de huevo y soda hasta consistencia adecuada, se puede incorporar en vez de soda el agua de cocción de acelga o espinaca. Rellenos para creps y canelones: 1- Ricota descremada sin sal con verdura hervida 2- Verdura, con pollo finamente trozado </w:t>
      </w:r>
      <w:proofErr w:type="gramStart"/>
      <w:r>
        <w:t>( previamente</w:t>
      </w:r>
      <w:proofErr w:type="gramEnd"/>
      <w:r>
        <w:t xml:space="preserve"> hervido sin piel) </w:t>
      </w:r>
    </w:p>
    <w:p w14:paraId="4643C32B" w14:textId="356C29FE" w:rsidR="00F35344" w:rsidRDefault="00F35344"/>
    <w:p w14:paraId="5ABD6418" w14:textId="77777777" w:rsidR="00F35344" w:rsidRDefault="000429A8">
      <w:r>
        <w:t xml:space="preserve">Batidos que se pueden reemplazar </w:t>
      </w:r>
      <w:proofErr w:type="spellStart"/>
      <w:proofErr w:type="gramStart"/>
      <w:r>
        <w:t>por:Almuerzo</w:t>
      </w:r>
      <w:proofErr w:type="spellEnd"/>
      <w:proofErr w:type="gramEnd"/>
      <w:r>
        <w:t xml:space="preserve"> o Cena , o por Desayuno o Merienda reforzada: Batidos que se pueden reemplazar por: Almuerzo o Cena , o por Desayuno o Merienda reforzada</w:t>
      </w:r>
      <w:r w:rsidR="00F35344">
        <w:t>:</w:t>
      </w:r>
      <w:r w:rsidR="00F35344">
        <w:br/>
      </w:r>
      <w:r>
        <w:t xml:space="preserve"> ½ banana, 1 mariposa de nuez o 1 almendra y edulcorante a gusto. </w:t>
      </w:r>
    </w:p>
    <w:p w14:paraId="1B3B8BDF" w14:textId="77777777" w:rsidR="00F35344" w:rsidRDefault="000429A8">
      <w:r>
        <w:t xml:space="preserve">Batido para reemplazo de desayuno o merienda: 1 durazno, jugo de 1 naranja, ½ vaso de jugo light de naranja o durazno, 1 cucharadita de levadura de cerveza, 1 vaina de vainilla, 3 hielos granizados. </w:t>
      </w:r>
    </w:p>
    <w:p w14:paraId="5A15B1BD" w14:textId="5671B683" w:rsidR="00D50801" w:rsidRDefault="000429A8">
      <w:r>
        <w:t>Batido caliente para reemplazo de almuerzo: 1 taza de caldo light, Calentar el caldo, agregar todos los ingredientes y cocinarlos aproximadamente durante 5 minutos, luego licuar</w:t>
      </w:r>
    </w:p>
    <w:sectPr w:rsidR="00D508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9A8"/>
    <w:rsid w:val="000429A8"/>
    <w:rsid w:val="005A1E02"/>
    <w:rsid w:val="006F1F4B"/>
    <w:rsid w:val="00735FB8"/>
    <w:rsid w:val="00D50801"/>
    <w:rsid w:val="00EC56EB"/>
    <w:rsid w:val="00F3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84618"/>
  <w15:chartTrackingRefBased/>
  <w15:docId w15:val="{F86684A4-65CA-4CCF-861D-BAB32724A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46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1238</TotalTime>
  <Pages>4</Pages>
  <Words>1421</Words>
  <Characters>7821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SILVINA CARO</dc:creator>
  <cp:keywords/>
  <dc:description/>
  <cp:lastModifiedBy>SILVINA CARO</cp:lastModifiedBy>
  <cp:revision>1</cp:revision>
  <dcterms:created xsi:type="dcterms:W3CDTF">2025-06-12T18:27:00Z</dcterms:created>
  <dcterms:modified xsi:type="dcterms:W3CDTF">2025-06-13T15:05:00Z</dcterms:modified>
</cp:coreProperties>
</file>